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7928" w14:textId="77777777" w:rsidR="00FA62D9" w:rsidRDefault="00FA62D9" w:rsidP="00FF511C">
      <w:pPr>
        <w:pStyle w:val="Default"/>
      </w:pPr>
    </w:p>
    <w:p w14:paraId="657C853D" w14:textId="5D1DBBB7" w:rsidR="00FF511C" w:rsidRDefault="00FF511C" w:rsidP="00FF511C">
      <w:pPr>
        <w:pStyle w:val="Default"/>
        <w:framePr w:w="769" w:wrap="auto" w:vAnchor="page" w:hAnchor="page" w:x="6114" w:y="1724"/>
        <w:rPr>
          <w:sz w:val="22"/>
          <w:szCs w:val="22"/>
        </w:rPr>
      </w:pPr>
    </w:p>
    <w:p w14:paraId="751056CA" w14:textId="77777777" w:rsidR="00FF511C" w:rsidRDefault="00FF511C" w:rsidP="00FF511C">
      <w:pPr>
        <w:pStyle w:val="Default"/>
        <w:framePr w:w="2976" w:wrap="auto" w:vAnchor="page" w:hAnchor="page" w:x="8949" w:y="206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93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5"/>
        <w:gridCol w:w="1784"/>
        <w:gridCol w:w="3076"/>
      </w:tblGrid>
      <w:tr w:rsidR="00DC19E8" w:rsidRPr="00FF511C" w14:paraId="513D1B6E" w14:textId="77777777" w:rsidTr="00903998">
        <w:trPr>
          <w:trHeight w:val="576"/>
        </w:trPr>
        <w:tc>
          <w:tcPr>
            <w:tcW w:w="10705" w:type="dxa"/>
            <w:gridSpan w:val="3"/>
          </w:tcPr>
          <w:p w14:paraId="0EDE773A" w14:textId="35902CE5" w:rsidR="00DC19E8" w:rsidRPr="00FF511C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Building Construction Technology</w:t>
            </w:r>
            <w:r w:rsidR="0027705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BC</w:t>
            </w:r>
            <w:r w:rsidR="00277055">
              <w:rPr>
                <w:sz w:val="22"/>
                <w:szCs w:val="22"/>
              </w:rPr>
              <w:t>T)</w:t>
            </w:r>
          </w:p>
          <w:p w14:paraId="079098A8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Estimated Student Expense </w:t>
            </w:r>
          </w:p>
        </w:tc>
      </w:tr>
      <w:tr w:rsidR="00DC19E8" w:rsidRPr="00FF511C" w14:paraId="0BD26E3A" w14:textId="77777777" w:rsidTr="00903998">
        <w:trPr>
          <w:trHeight w:val="298"/>
        </w:trPr>
        <w:tc>
          <w:tcPr>
            <w:tcW w:w="10705" w:type="dxa"/>
            <w:gridSpan w:val="3"/>
          </w:tcPr>
          <w:p w14:paraId="734A7E0B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Total Estimated Program Expense </w:t>
            </w:r>
          </w:p>
        </w:tc>
      </w:tr>
      <w:tr w:rsidR="00DC19E8" w:rsidRPr="00FF511C" w14:paraId="3D7379DA" w14:textId="77777777" w:rsidTr="00D614EB">
        <w:trPr>
          <w:trHeight w:val="298"/>
        </w:trPr>
        <w:tc>
          <w:tcPr>
            <w:tcW w:w="5845" w:type="dxa"/>
          </w:tcPr>
          <w:p w14:paraId="22DB4EDC" w14:textId="45F3ADF9"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Tuition, Technology Access Fees</w:t>
            </w:r>
            <w:r w:rsidR="008D76D9">
              <w:rPr>
                <w:sz w:val="22"/>
                <w:szCs w:val="22"/>
              </w:rPr>
              <w:t xml:space="preserve"> </w:t>
            </w:r>
            <w:r w:rsidRPr="00FF511C">
              <w:rPr>
                <w:sz w:val="22"/>
                <w:szCs w:val="22"/>
              </w:rPr>
              <w:t>and Student Activity Fees ($1</w:t>
            </w:r>
            <w:r w:rsidR="000C54C8">
              <w:rPr>
                <w:sz w:val="22"/>
                <w:szCs w:val="22"/>
              </w:rPr>
              <w:t>3</w:t>
            </w:r>
            <w:r w:rsidR="008569BC">
              <w:rPr>
                <w:sz w:val="22"/>
                <w:szCs w:val="22"/>
              </w:rPr>
              <w:t>73</w:t>
            </w:r>
            <w:r w:rsidRPr="00FF511C">
              <w:rPr>
                <w:sz w:val="22"/>
                <w:szCs w:val="22"/>
              </w:rPr>
              <w:t xml:space="preserve"> x </w:t>
            </w:r>
            <w:r w:rsidR="0060255D">
              <w:rPr>
                <w:sz w:val="22"/>
                <w:szCs w:val="22"/>
              </w:rPr>
              <w:t>5</w:t>
            </w:r>
            <w:r w:rsidRPr="00FF511C">
              <w:rPr>
                <w:sz w:val="22"/>
                <w:szCs w:val="22"/>
              </w:rPr>
              <w:t xml:space="preserve"> trimesters) </w:t>
            </w:r>
          </w:p>
        </w:tc>
        <w:tc>
          <w:tcPr>
            <w:tcW w:w="4860" w:type="dxa"/>
            <w:gridSpan w:val="2"/>
          </w:tcPr>
          <w:p w14:paraId="21FD57FC" w14:textId="603EC3A8" w:rsidR="00DC19E8" w:rsidRDefault="00DC19E8" w:rsidP="000C54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2FEF">
              <w:rPr>
                <w:b/>
                <w:bCs/>
                <w:sz w:val="22"/>
                <w:szCs w:val="22"/>
              </w:rPr>
              <w:t>$</w:t>
            </w:r>
            <w:r w:rsidR="0060255D">
              <w:rPr>
                <w:b/>
                <w:bCs/>
                <w:sz w:val="22"/>
                <w:szCs w:val="22"/>
              </w:rPr>
              <w:t>6</w:t>
            </w:r>
            <w:r w:rsidR="008569BC">
              <w:rPr>
                <w:b/>
                <w:bCs/>
                <w:sz w:val="22"/>
                <w:szCs w:val="22"/>
              </w:rPr>
              <w:t>865</w:t>
            </w:r>
          </w:p>
          <w:p w14:paraId="526D12B5" w14:textId="325FD865" w:rsidR="0060255D" w:rsidRPr="007A2FEF" w:rsidRDefault="0060255D" w:rsidP="000C54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C19E8" w:rsidRPr="00FF511C" w14:paraId="31C4D336" w14:textId="77777777" w:rsidTr="00D614EB">
        <w:trPr>
          <w:trHeight w:val="298"/>
        </w:trPr>
        <w:tc>
          <w:tcPr>
            <w:tcW w:w="5845" w:type="dxa"/>
          </w:tcPr>
          <w:p w14:paraId="121680B5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Estimated Book</w:t>
            </w:r>
            <w:r w:rsidR="00B667BC">
              <w:rPr>
                <w:sz w:val="22"/>
                <w:szCs w:val="22"/>
              </w:rPr>
              <w:t>/</w:t>
            </w:r>
            <w:r w:rsidR="00BE765F">
              <w:rPr>
                <w:sz w:val="22"/>
                <w:szCs w:val="22"/>
              </w:rPr>
              <w:t>Supplies/Testing</w:t>
            </w:r>
            <w:r w:rsidR="00A85A3D">
              <w:rPr>
                <w:sz w:val="22"/>
                <w:szCs w:val="22"/>
              </w:rPr>
              <w:t xml:space="preserve"> Expense </w:t>
            </w:r>
          </w:p>
        </w:tc>
        <w:tc>
          <w:tcPr>
            <w:tcW w:w="4860" w:type="dxa"/>
            <w:gridSpan w:val="2"/>
          </w:tcPr>
          <w:p w14:paraId="0454516F" w14:textId="361FFF89" w:rsidR="00DC19E8" w:rsidRPr="007A2FEF" w:rsidRDefault="00C65CCF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2FEF">
              <w:rPr>
                <w:b/>
                <w:bCs/>
                <w:sz w:val="22"/>
                <w:szCs w:val="22"/>
              </w:rPr>
              <w:t>$</w:t>
            </w:r>
            <w:r w:rsidR="00434D6F" w:rsidRPr="007A2FEF">
              <w:rPr>
                <w:b/>
                <w:bCs/>
                <w:sz w:val="22"/>
                <w:szCs w:val="22"/>
              </w:rPr>
              <w:t>1</w:t>
            </w:r>
            <w:r w:rsidR="008569BC">
              <w:rPr>
                <w:b/>
                <w:bCs/>
                <w:sz w:val="22"/>
                <w:szCs w:val="22"/>
              </w:rPr>
              <w:t>206</w:t>
            </w:r>
          </w:p>
        </w:tc>
      </w:tr>
      <w:tr w:rsidR="00C65CCF" w:rsidRPr="00FF511C" w14:paraId="0474CE04" w14:textId="77777777" w:rsidTr="00D614EB">
        <w:trPr>
          <w:trHeight w:val="298"/>
        </w:trPr>
        <w:tc>
          <w:tcPr>
            <w:tcW w:w="5845" w:type="dxa"/>
          </w:tcPr>
          <w:p w14:paraId="66E787D2" w14:textId="77777777" w:rsidR="00C65CCF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Program Total</w:t>
            </w:r>
          </w:p>
        </w:tc>
        <w:tc>
          <w:tcPr>
            <w:tcW w:w="4860" w:type="dxa"/>
            <w:gridSpan w:val="2"/>
          </w:tcPr>
          <w:p w14:paraId="5B526EE2" w14:textId="6ECAB56E" w:rsidR="005C7A6B" w:rsidRPr="007A2FEF" w:rsidRDefault="00C65CCF" w:rsidP="000C54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2FEF">
              <w:rPr>
                <w:b/>
                <w:bCs/>
                <w:sz w:val="22"/>
                <w:szCs w:val="22"/>
              </w:rPr>
              <w:t>$</w:t>
            </w:r>
            <w:r w:rsidR="008569BC">
              <w:rPr>
                <w:b/>
                <w:bCs/>
                <w:sz w:val="22"/>
                <w:szCs w:val="22"/>
              </w:rPr>
              <w:t>8071</w:t>
            </w:r>
          </w:p>
        </w:tc>
      </w:tr>
      <w:tr w:rsidR="00344CE0" w:rsidRPr="00FF511C" w14:paraId="41920017" w14:textId="77777777" w:rsidTr="00D614EB">
        <w:trPr>
          <w:trHeight w:val="298"/>
        </w:trPr>
        <w:tc>
          <w:tcPr>
            <w:tcW w:w="5845" w:type="dxa"/>
          </w:tcPr>
          <w:p w14:paraId="101010E0" w14:textId="31A70F1D" w:rsidR="00344CE0" w:rsidRPr="00832DFC" w:rsidRDefault="00832DFC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32DFC">
              <w:rPr>
                <w:b/>
                <w:bCs/>
                <w:sz w:val="22"/>
                <w:szCs w:val="22"/>
              </w:rPr>
              <w:t>First Trimesters</w:t>
            </w:r>
          </w:p>
        </w:tc>
        <w:tc>
          <w:tcPr>
            <w:tcW w:w="4860" w:type="dxa"/>
            <w:gridSpan w:val="2"/>
          </w:tcPr>
          <w:p w14:paraId="5364154D" w14:textId="77777777" w:rsidR="00344CE0" w:rsidRDefault="00344CE0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DC19E8" w:rsidRPr="00FF511C" w14:paraId="48E4EC43" w14:textId="77777777" w:rsidTr="00D614EB">
        <w:trPr>
          <w:trHeight w:val="298"/>
        </w:trPr>
        <w:tc>
          <w:tcPr>
            <w:tcW w:w="5845" w:type="dxa"/>
          </w:tcPr>
          <w:p w14:paraId="191A5962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1784" w:type="dxa"/>
          </w:tcPr>
          <w:p w14:paraId="22E3D51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3076" w:type="dxa"/>
          </w:tcPr>
          <w:p w14:paraId="197216E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A93AC9" w:rsidRPr="00FF511C" w14:paraId="3C62BDF9" w14:textId="77777777" w:rsidTr="00D614EB">
        <w:trPr>
          <w:trHeight w:val="298"/>
        </w:trPr>
        <w:tc>
          <w:tcPr>
            <w:tcW w:w="5845" w:type="dxa"/>
          </w:tcPr>
          <w:p w14:paraId="1148B277" w14:textId="7A9BDFE6" w:rsidR="00A93AC9" w:rsidRPr="00ED5DA5" w:rsidRDefault="00832DFC" w:rsidP="00832DFC">
            <w:pPr>
              <w:pStyle w:val="Default"/>
              <w:rPr>
                <w:sz w:val="22"/>
                <w:szCs w:val="22"/>
              </w:rPr>
            </w:pPr>
            <w:r w:rsidRPr="00832DFC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CORE Curriculum Bundle w/NCCR</w:t>
            </w:r>
          </w:p>
        </w:tc>
        <w:tc>
          <w:tcPr>
            <w:tcW w:w="1784" w:type="dxa"/>
          </w:tcPr>
          <w:p w14:paraId="2CF336D4" w14:textId="046D39DE" w:rsidR="00A93AC9" w:rsidRPr="00ED5DA5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9780134391922</w:t>
            </w:r>
          </w:p>
        </w:tc>
        <w:tc>
          <w:tcPr>
            <w:tcW w:w="3076" w:type="dxa"/>
          </w:tcPr>
          <w:p w14:paraId="098B3451" w14:textId="13334920" w:rsidR="00A93AC9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$1</w:t>
            </w:r>
            <w:r w:rsidR="629701BE" w:rsidRPr="5304C633">
              <w:rPr>
                <w:sz w:val="22"/>
                <w:szCs w:val="22"/>
              </w:rPr>
              <w:t>30</w:t>
            </w:r>
          </w:p>
        </w:tc>
      </w:tr>
      <w:tr w:rsidR="00A93AC9" w:rsidRPr="00FF511C" w14:paraId="2E44546B" w14:textId="77777777" w:rsidTr="00D614EB">
        <w:trPr>
          <w:trHeight w:val="298"/>
        </w:trPr>
        <w:tc>
          <w:tcPr>
            <w:tcW w:w="5845" w:type="dxa"/>
          </w:tcPr>
          <w:p w14:paraId="331EDC4A" w14:textId="5FFC1D05" w:rsidR="00A93AC9" w:rsidRPr="00ED5DA5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Level 1 Trainee Guide w/NCCR 1 Bundle</w:t>
            </w:r>
          </w:p>
        </w:tc>
        <w:tc>
          <w:tcPr>
            <w:tcW w:w="1784" w:type="dxa"/>
          </w:tcPr>
          <w:p w14:paraId="41F5CCC3" w14:textId="6DE6B18D" w:rsidR="00A93AC9" w:rsidRPr="00ED5DA5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9780134738208</w:t>
            </w:r>
          </w:p>
        </w:tc>
        <w:tc>
          <w:tcPr>
            <w:tcW w:w="3076" w:type="dxa"/>
          </w:tcPr>
          <w:p w14:paraId="0DBD326E" w14:textId="71C7D256" w:rsidR="00A93AC9" w:rsidRPr="00ED5DA5" w:rsidRDefault="00AF275A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 w:rsidR="1E7BA46B" w:rsidRPr="5304C633">
              <w:rPr>
                <w:sz w:val="22"/>
                <w:szCs w:val="22"/>
              </w:rPr>
              <w:t>105</w:t>
            </w:r>
          </w:p>
        </w:tc>
      </w:tr>
      <w:tr w:rsidR="00A93AC9" w:rsidRPr="00FF511C" w14:paraId="1005056A" w14:textId="77777777" w:rsidTr="00D614EB">
        <w:trPr>
          <w:trHeight w:val="298"/>
        </w:trPr>
        <w:tc>
          <w:tcPr>
            <w:tcW w:w="5845" w:type="dxa"/>
          </w:tcPr>
          <w:p w14:paraId="0E675807" w14:textId="2B00AC97" w:rsidR="00A93AC9" w:rsidRPr="00ED5DA5" w:rsidRDefault="00832DFC" w:rsidP="00301A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*Carpentry, 5</w:t>
            </w:r>
            <w:r w:rsidRPr="00832DF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ed. Level 1 Bundle</w:t>
            </w:r>
          </w:p>
        </w:tc>
        <w:tc>
          <w:tcPr>
            <w:tcW w:w="1784" w:type="dxa"/>
          </w:tcPr>
          <w:p w14:paraId="2DA8BF23" w14:textId="7D6BC3DE" w:rsidR="00A93AC9" w:rsidRPr="00ED5DA5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9780134298566</w:t>
            </w:r>
          </w:p>
        </w:tc>
        <w:tc>
          <w:tcPr>
            <w:tcW w:w="3076" w:type="dxa"/>
          </w:tcPr>
          <w:p w14:paraId="3DB97D34" w14:textId="5D69804B" w:rsidR="00A93AC9" w:rsidRPr="00ED5DA5" w:rsidRDefault="00301A00" w:rsidP="00301A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32DFC">
              <w:rPr>
                <w:sz w:val="22"/>
                <w:szCs w:val="22"/>
              </w:rPr>
              <w:t>150</w:t>
            </w:r>
          </w:p>
        </w:tc>
      </w:tr>
      <w:tr w:rsidR="00A93AC9" w:rsidRPr="00FF511C" w14:paraId="7A1D5F67" w14:textId="77777777" w:rsidTr="00D614EB">
        <w:trPr>
          <w:trHeight w:val="298"/>
        </w:trPr>
        <w:tc>
          <w:tcPr>
            <w:tcW w:w="5845" w:type="dxa"/>
          </w:tcPr>
          <w:p w14:paraId="2BAD7EF6" w14:textId="519FBCBC" w:rsidR="00A93AC9" w:rsidRPr="00FF511C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Masonry, 4</w:t>
            </w:r>
            <w:r w:rsidRPr="00832DF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ed. Level 1 Bundle</w:t>
            </w:r>
          </w:p>
        </w:tc>
        <w:tc>
          <w:tcPr>
            <w:tcW w:w="1784" w:type="dxa"/>
          </w:tcPr>
          <w:p w14:paraId="39EC79D6" w14:textId="21D82DE8" w:rsidR="00A93AC9" w:rsidRPr="00FF511C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9780133402483</w:t>
            </w:r>
          </w:p>
        </w:tc>
        <w:tc>
          <w:tcPr>
            <w:tcW w:w="3076" w:type="dxa"/>
          </w:tcPr>
          <w:p w14:paraId="400AD1BF" w14:textId="498A2BAB" w:rsidR="00A93AC9" w:rsidRPr="00FF511C" w:rsidRDefault="00A93AC9" w:rsidP="004C33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4C330F">
              <w:rPr>
                <w:sz w:val="22"/>
                <w:szCs w:val="22"/>
              </w:rPr>
              <w:t>1</w:t>
            </w:r>
            <w:r w:rsidR="00832DFC">
              <w:rPr>
                <w:sz w:val="22"/>
                <w:szCs w:val="22"/>
              </w:rPr>
              <w:t>4</w:t>
            </w:r>
            <w:r w:rsidR="004C330F">
              <w:rPr>
                <w:sz w:val="22"/>
                <w:szCs w:val="22"/>
              </w:rPr>
              <w:t>0</w:t>
            </w:r>
          </w:p>
        </w:tc>
      </w:tr>
      <w:tr w:rsidR="00A93AC9" w:rsidRPr="00FF511C" w14:paraId="0DCFF55D" w14:textId="77777777" w:rsidTr="00D614EB">
        <w:trPr>
          <w:trHeight w:val="307"/>
        </w:trPr>
        <w:tc>
          <w:tcPr>
            <w:tcW w:w="5845" w:type="dxa"/>
          </w:tcPr>
          <w:p w14:paraId="53E1FC83" w14:textId="1B0C53A9" w:rsidR="00A93AC9" w:rsidRPr="00FF511C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Plumbing Level 1 Trainee Guide w/NCCER</w:t>
            </w:r>
            <w:r w:rsidR="003A46C9">
              <w:rPr>
                <w:bCs/>
                <w:sz w:val="22"/>
                <w:szCs w:val="22"/>
              </w:rPr>
              <w:t xml:space="preserve"> Online Access Code</w:t>
            </w:r>
          </w:p>
        </w:tc>
        <w:tc>
          <w:tcPr>
            <w:tcW w:w="1784" w:type="dxa"/>
          </w:tcPr>
          <w:p w14:paraId="616F6C87" w14:textId="77777777" w:rsidR="00A93AC9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</w:t>
            </w:r>
            <w:r w:rsidR="008F4494">
              <w:rPr>
                <w:sz w:val="22"/>
                <w:szCs w:val="22"/>
              </w:rPr>
              <w:t>4440026</w:t>
            </w:r>
          </w:p>
          <w:p w14:paraId="1FA0FE71" w14:textId="6D39E768" w:rsidR="008F4494" w:rsidRPr="00FF511C" w:rsidRDefault="008F4494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6" w:type="dxa"/>
          </w:tcPr>
          <w:p w14:paraId="7E4DE826" w14:textId="00D0372D"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 w:rsidR="33CDD0FB" w:rsidRPr="5304C633">
              <w:rPr>
                <w:sz w:val="22"/>
                <w:szCs w:val="22"/>
              </w:rPr>
              <w:t>140</w:t>
            </w:r>
          </w:p>
        </w:tc>
      </w:tr>
      <w:tr w:rsidR="00A93AC9" w:rsidRPr="00FF511C" w14:paraId="6E4E5FA7" w14:textId="77777777" w:rsidTr="00D614EB">
        <w:trPr>
          <w:trHeight w:val="307"/>
        </w:trPr>
        <w:tc>
          <w:tcPr>
            <w:tcW w:w="5845" w:type="dxa"/>
          </w:tcPr>
          <w:p w14:paraId="7E04B87D" w14:textId="40E58F95" w:rsidR="00A93AC9" w:rsidRPr="00FF511C" w:rsidRDefault="00832DFC" w:rsidP="00BD06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Carpentry, 5</w:t>
            </w:r>
            <w:r w:rsidRPr="00832DFC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ed. Level 2 Bundle</w:t>
            </w:r>
          </w:p>
        </w:tc>
        <w:tc>
          <w:tcPr>
            <w:tcW w:w="1784" w:type="dxa"/>
          </w:tcPr>
          <w:p w14:paraId="16268D19" w14:textId="24193560" w:rsidR="00A93AC9" w:rsidRPr="00FF511C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9780134539720</w:t>
            </w:r>
          </w:p>
        </w:tc>
        <w:tc>
          <w:tcPr>
            <w:tcW w:w="3076" w:type="dxa"/>
          </w:tcPr>
          <w:p w14:paraId="5FFFAAF5" w14:textId="178A64C6"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32DFC">
              <w:rPr>
                <w:sz w:val="22"/>
                <w:szCs w:val="22"/>
              </w:rPr>
              <w:t>195</w:t>
            </w:r>
          </w:p>
        </w:tc>
      </w:tr>
      <w:tr w:rsidR="006A2AFE" w:rsidRPr="00FF511C" w14:paraId="019AED14" w14:textId="77777777" w:rsidTr="00D614EB">
        <w:trPr>
          <w:trHeight w:val="307"/>
        </w:trPr>
        <w:tc>
          <w:tcPr>
            <w:tcW w:w="5845" w:type="dxa"/>
          </w:tcPr>
          <w:p w14:paraId="37AC2B9F" w14:textId="3A7B712F" w:rsidR="006A2AFE" w:rsidRDefault="006A2AFE" w:rsidP="00BD06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Worker Ethics Workbook</w:t>
            </w:r>
          </w:p>
        </w:tc>
        <w:tc>
          <w:tcPr>
            <w:tcW w:w="1784" w:type="dxa"/>
          </w:tcPr>
          <w:p w14:paraId="631253F1" w14:textId="77777777" w:rsidR="006A2AFE" w:rsidRDefault="006A2AFE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6" w:type="dxa"/>
          </w:tcPr>
          <w:p w14:paraId="512B34F1" w14:textId="4538322F" w:rsidR="006A2AFE" w:rsidRDefault="00AF09D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</w:tr>
      <w:tr w:rsidR="00434D6F" w:rsidRPr="00FF511C" w14:paraId="3A5847DE" w14:textId="77777777" w:rsidTr="00D614EB">
        <w:trPr>
          <w:trHeight w:val="307"/>
        </w:trPr>
        <w:tc>
          <w:tcPr>
            <w:tcW w:w="5845" w:type="dxa"/>
          </w:tcPr>
          <w:p w14:paraId="5FCC5F4F" w14:textId="15B7A406" w:rsidR="00434D6F" w:rsidRPr="00434D6F" w:rsidRDefault="00434D6F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Tool Belt</w:t>
            </w:r>
            <w:r w:rsidR="1FBDDB23" w:rsidRPr="5304C633">
              <w:rPr>
                <w:sz w:val="22"/>
                <w:szCs w:val="22"/>
              </w:rPr>
              <w:t xml:space="preserve"> - Carhart</w:t>
            </w:r>
            <w:r w:rsidR="51A507DA" w:rsidRPr="5304C633">
              <w:rPr>
                <w:sz w:val="22"/>
                <w:szCs w:val="22"/>
              </w:rPr>
              <w:t>t</w:t>
            </w:r>
            <w:r w:rsidR="1FBDDB23" w:rsidRPr="5304C633">
              <w:rPr>
                <w:sz w:val="22"/>
                <w:szCs w:val="22"/>
              </w:rPr>
              <w:t xml:space="preserve"> Legacy Tool Belt</w:t>
            </w:r>
          </w:p>
        </w:tc>
        <w:tc>
          <w:tcPr>
            <w:tcW w:w="1784" w:type="dxa"/>
          </w:tcPr>
          <w:p w14:paraId="3E71534F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6" w:type="dxa"/>
          </w:tcPr>
          <w:p w14:paraId="1C95CFF9" w14:textId="2282F755" w:rsidR="00434D6F" w:rsidRDefault="1FBDDB23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 w:rsidR="15F097B8" w:rsidRPr="5304C633">
              <w:rPr>
                <w:sz w:val="22"/>
                <w:szCs w:val="22"/>
              </w:rPr>
              <w:t>105</w:t>
            </w:r>
          </w:p>
        </w:tc>
      </w:tr>
      <w:tr w:rsidR="00434D6F" w:rsidRPr="00FF511C" w14:paraId="22447A47" w14:textId="77777777" w:rsidTr="00D614EB">
        <w:trPr>
          <w:trHeight w:val="307"/>
        </w:trPr>
        <w:tc>
          <w:tcPr>
            <w:tcW w:w="5845" w:type="dxa"/>
          </w:tcPr>
          <w:p w14:paraId="59463F93" w14:textId="1D4E7A0A" w:rsidR="00434D6F" w:rsidRPr="00434D6F" w:rsidRDefault="00434D6F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 xml:space="preserve">16ft. </w:t>
            </w:r>
            <w:r w:rsidR="780F8D9E" w:rsidRPr="5304C633">
              <w:rPr>
                <w:sz w:val="22"/>
                <w:szCs w:val="22"/>
              </w:rPr>
              <w:t>t</w:t>
            </w:r>
            <w:r w:rsidRPr="5304C633">
              <w:rPr>
                <w:sz w:val="22"/>
                <w:szCs w:val="22"/>
              </w:rPr>
              <w:t>ape measure</w:t>
            </w:r>
            <w:r w:rsidR="7D62AE0F" w:rsidRPr="5304C633">
              <w:rPr>
                <w:sz w:val="22"/>
                <w:szCs w:val="22"/>
              </w:rPr>
              <w:t xml:space="preserve"> – Crescent Lufkin 1 3/16x25’</w:t>
            </w:r>
            <w:r w:rsidR="019D2315" w:rsidRPr="5304C6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4" w:type="dxa"/>
          </w:tcPr>
          <w:p w14:paraId="7701D2ED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6" w:type="dxa"/>
          </w:tcPr>
          <w:p w14:paraId="1C05B6DA" w14:textId="3BD4F51A" w:rsidR="00434D6F" w:rsidRDefault="2BCB00AA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 w:rsidR="008F4494">
              <w:rPr>
                <w:sz w:val="22"/>
                <w:szCs w:val="22"/>
              </w:rPr>
              <w:t>40</w:t>
            </w:r>
          </w:p>
        </w:tc>
      </w:tr>
      <w:tr w:rsidR="00434D6F" w:rsidRPr="00FF511C" w14:paraId="2166F2CB" w14:textId="77777777" w:rsidTr="00D614EB">
        <w:trPr>
          <w:trHeight w:val="307"/>
        </w:trPr>
        <w:tc>
          <w:tcPr>
            <w:tcW w:w="5845" w:type="dxa"/>
          </w:tcPr>
          <w:p w14:paraId="6D8FFA5D" w14:textId="137C3CAF" w:rsidR="00434D6F" w:rsidRPr="00434D6F" w:rsidRDefault="00434D6F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16 oz. or greater claw hammer</w:t>
            </w:r>
            <w:r w:rsidR="2652C6C4" w:rsidRPr="5304C633">
              <w:rPr>
                <w:sz w:val="22"/>
                <w:szCs w:val="22"/>
              </w:rPr>
              <w:t xml:space="preserve"> - Estwing E3-16C</w:t>
            </w:r>
          </w:p>
        </w:tc>
        <w:tc>
          <w:tcPr>
            <w:tcW w:w="1784" w:type="dxa"/>
          </w:tcPr>
          <w:p w14:paraId="4784BB8B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6" w:type="dxa"/>
          </w:tcPr>
          <w:p w14:paraId="4A1BA3C7" w14:textId="40AF8DC4" w:rsidR="00434D6F" w:rsidRDefault="2652C6C4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 w:rsidR="008F4494">
              <w:rPr>
                <w:sz w:val="22"/>
                <w:szCs w:val="22"/>
              </w:rPr>
              <w:t>40</w:t>
            </w:r>
          </w:p>
        </w:tc>
      </w:tr>
      <w:tr w:rsidR="5304C633" w14:paraId="70EB873D" w14:textId="77777777" w:rsidTr="00D614EB">
        <w:trPr>
          <w:trHeight w:val="307"/>
        </w:trPr>
        <w:tc>
          <w:tcPr>
            <w:tcW w:w="5845" w:type="dxa"/>
          </w:tcPr>
          <w:p w14:paraId="49D88B7D" w14:textId="585CB1B3" w:rsidR="0BE08D1D" w:rsidRDefault="0BE08D1D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Torpedo Level Swanson TL043M 9 in.</w:t>
            </w:r>
          </w:p>
        </w:tc>
        <w:tc>
          <w:tcPr>
            <w:tcW w:w="1784" w:type="dxa"/>
          </w:tcPr>
          <w:p w14:paraId="7B295592" w14:textId="7DD5B69F" w:rsidR="5304C633" w:rsidRDefault="5304C633" w:rsidP="5304C6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6" w:type="dxa"/>
          </w:tcPr>
          <w:p w14:paraId="62FFB8A5" w14:textId="28A4CF3E" w:rsidR="5E01E951" w:rsidRDefault="5E01E951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 w:rsidR="008F4494">
              <w:rPr>
                <w:sz w:val="22"/>
                <w:szCs w:val="22"/>
              </w:rPr>
              <w:t>36</w:t>
            </w:r>
          </w:p>
        </w:tc>
      </w:tr>
      <w:tr w:rsidR="00832DFC" w:rsidRPr="00FF511C" w14:paraId="193A54A2" w14:textId="77777777" w:rsidTr="00D614EB">
        <w:trPr>
          <w:trHeight w:val="307"/>
        </w:trPr>
        <w:tc>
          <w:tcPr>
            <w:tcW w:w="5845" w:type="dxa"/>
          </w:tcPr>
          <w:p w14:paraId="60BA4A32" w14:textId="3C582D2E" w:rsidR="00832DFC" w:rsidRPr="00434D6F" w:rsidRDefault="00434D6F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Chalk Line</w:t>
            </w:r>
            <w:r w:rsidR="0F11CFF6" w:rsidRPr="5304C633">
              <w:rPr>
                <w:sz w:val="22"/>
                <w:szCs w:val="22"/>
              </w:rPr>
              <w:t xml:space="preserve"> Irwin Strait-line</w:t>
            </w:r>
          </w:p>
        </w:tc>
        <w:tc>
          <w:tcPr>
            <w:tcW w:w="1784" w:type="dxa"/>
          </w:tcPr>
          <w:p w14:paraId="65BD423E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6" w:type="dxa"/>
          </w:tcPr>
          <w:p w14:paraId="28A33BD0" w14:textId="79EF005B" w:rsidR="00832DFC" w:rsidRDefault="0F11CFF6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$1</w:t>
            </w:r>
            <w:r w:rsidR="000441D5">
              <w:rPr>
                <w:sz w:val="22"/>
                <w:szCs w:val="22"/>
              </w:rPr>
              <w:t>7</w:t>
            </w:r>
          </w:p>
        </w:tc>
      </w:tr>
      <w:tr w:rsidR="00832DFC" w:rsidRPr="00FF511C" w14:paraId="11AABB97" w14:textId="77777777" w:rsidTr="00D614EB">
        <w:trPr>
          <w:trHeight w:val="307"/>
        </w:trPr>
        <w:tc>
          <w:tcPr>
            <w:tcW w:w="5845" w:type="dxa"/>
          </w:tcPr>
          <w:p w14:paraId="799CCD5E" w14:textId="2EA58D9B" w:rsidR="00832DFC" w:rsidRPr="00434D6F" w:rsidRDefault="00434D6F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Speed Square</w:t>
            </w:r>
            <w:r w:rsidR="6F8727BA" w:rsidRPr="5304C633">
              <w:rPr>
                <w:sz w:val="22"/>
                <w:szCs w:val="22"/>
              </w:rPr>
              <w:t xml:space="preserve"> 7” - Swanson Tool 50101</w:t>
            </w:r>
          </w:p>
        </w:tc>
        <w:tc>
          <w:tcPr>
            <w:tcW w:w="1784" w:type="dxa"/>
          </w:tcPr>
          <w:p w14:paraId="0F7F7F78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6" w:type="dxa"/>
          </w:tcPr>
          <w:p w14:paraId="2949DCDC" w14:textId="0025C91B" w:rsidR="00832DFC" w:rsidRDefault="6F8727BA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$15</w:t>
            </w:r>
          </w:p>
        </w:tc>
      </w:tr>
      <w:tr w:rsidR="5304C633" w14:paraId="4AFC97FF" w14:textId="77777777" w:rsidTr="00D614EB">
        <w:trPr>
          <w:trHeight w:val="307"/>
        </w:trPr>
        <w:tc>
          <w:tcPr>
            <w:tcW w:w="5845" w:type="dxa"/>
          </w:tcPr>
          <w:p w14:paraId="04B0F9E0" w14:textId="3F814CE1" w:rsidR="73E2E0D9" w:rsidRDefault="73E2E0D9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Utility Knife - Orientools Auto-load</w:t>
            </w:r>
          </w:p>
        </w:tc>
        <w:tc>
          <w:tcPr>
            <w:tcW w:w="1784" w:type="dxa"/>
          </w:tcPr>
          <w:p w14:paraId="13C5DF69" w14:textId="11498CE8" w:rsidR="5304C633" w:rsidRDefault="5304C633" w:rsidP="5304C6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6" w:type="dxa"/>
          </w:tcPr>
          <w:p w14:paraId="2C86E63A" w14:textId="1837672A" w:rsidR="73E2E0D9" w:rsidRDefault="73E2E0D9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$15</w:t>
            </w:r>
          </w:p>
        </w:tc>
      </w:tr>
      <w:tr w:rsidR="00832DFC" w:rsidRPr="00FF511C" w14:paraId="3D6AFE24" w14:textId="77777777" w:rsidTr="00D614EB">
        <w:trPr>
          <w:trHeight w:val="307"/>
        </w:trPr>
        <w:tc>
          <w:tcPr>
            <w:tcW w:w="5845" w:type="dxa"/>
          </w:tcPr>
          <w:p w14:paraId="29FEEF76" w14:textId="098CC23F" w:rsidR="00832DFC" w:rsidRPr="00434D6F" w:rsidRDefault="73E2E0D9" w:rsidP="5304C633">
            <w:pPr>
              <w:pStyle w:val="Default"/>
              <w:spacing w:line="259" w:lineRule="auto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 xml:space="preserve">Nail Punch Set – Hourusdy 4pc Nail Setter Punch &amp; Center </w:t>
            </w:r>
          </w:p>
        </w:tc>
        <w:tc>
          <w:tcPr>
            <w:tcW w:w="1784" w:type="dxa"/>
          </w:tcPr>
          <w:p w14:paraId="34355411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6" w:type="dxa"/>
          </w:tcPr>
          <w:p w14:paraId="7CE6CD9D" w14:textId="7B8129E4" w:rsidR="00832DFC" w:rsidRDefault="15029979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$1</w:t>
            </w:r>
            <w:r w:rsidR="6FDDC83F" w:rsidRPr="5304C633">
              <w:rPr>
                <w:sz w:val="22"/>
                <w:szCs w:val="22"/>
              </w:rPr>
              <w:t>4</w:t>
            </w:r>
          </w:p>
        </w:tc>
      </w:tr>
      <w:tr w:rsidR="00832DFC" w:rsidRPr="00FF511C" w14:paraId="297981FD" w14:textId="77777777" w:rsidTr="00D614EB">
        <w:trPr>
          <w:trHeight w:val="307"/>
        </w:trPr>
        <w:tc>
          <w:tcPr>
            <w:tcW w:w="5845" w:type="dxa"/>
          </w:tcPr>
          <w:p w14:paraId="377CB319" w14:textId="21951114" w:rsidR="00832DFC" w:rsidRPr="00434D6F" w:rsidRDefault="00434D6F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Hard Hat</w:t>
            </w:r>
            <w:r w:rsidR="3EF5A1D8" w:rsidRPr="5304C633">
              <w:rPr>
                <w:sz w:val="22"/>
                <w:szCs w:val="22"/>
              </w:rPr>
              <w:t xml:space="preserve"> - HDPE Hydro Dipped</w:t>
            </w:r>
          </w:p>
        </w:tc>
        <w:tc>
          <w:tcPr>
            <w:tcW w:w="1784" w:type="dxa"/>
          </w:tcPr>
          <w:p w14:paraId="45EF8552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6" w:type="dxa"/>
          </w:tcPr>
          <w:p w14:paraId="10DA8052" w14:textId="753B2F0E" w:rsidR="00832DFC" w:rsidRDefault="3EF5A1D8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$42</w:t>
            </w:r>
          </w:p>
        </w:tc>
      </w:tr>
      <w:tr w:rsidR="00832DFC" w:rsidRPr="00FF511C" w14:paraId="760781B2" w14:textId="77777777" w:rsidTr="00D614EB">
        <w:trPr>
          <w:trHeight w:val="307"/>
        </w:trPr>
        <w:tc>
          <w:tcPr>
            <w:tcW w:w="5845" w:type="dxa"/>
          </w:tcPr>
          <w:p w14:paraId="3463854C" w14:textId="2840A2B2" w:rsidR="00832DFC" w:rsidRPr="00434D6F" w:rsidRDefault="00434D6F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Safety Glasses</w:t>
            </w:r>
            <w:r w:rsidR="5C197615" w:rsidRPr="5304C633">
              <w:rPr>
                <w:sz w:val="22"/>
                <w:szCs w:val="22"/>
              </w:rPr>
              <w:t xml:space="preserve"> - Gateway Starlite</w:t>
            </w:r>
          </w:p>
        </w:tc>
        <w:tc>
          <w:tcPr>
            <w:tcW w:w="1784" w:type="dxa"/>
          </w:tcPr>
          <w:p w14:paraId="68FD8D66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6" w:type="dxa"/>
          </w:tcPr>
          <w:p w14:paraId="62266542" w14:textId="4CFA07A2" w:rsidR="00832DFC" w:rsidRDefault="5C197615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$4</w:t>
            </w:r>
          </w:p>
        </w:tc>
      </w:tr>
      <w:tr w:rsidR="5304C633" w14:paraId="587F46A3" w14:textId="77777777" w:rsidTr="00D614EB">
        <w:trPr>
          <w:trHeight w:val="307"/>
        </w:trPr>
        <w:tc>
          <w:tcPr>
            <w:tcW w:w="5845" w:type="dxa"/>
          </w:tcPr>
          <w:p w14:paraId="4165A0B9" w14:textId="46F05806" w:rsidR="5C197615" w:rsidRDefault="5C197615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Carpenter’s Pencil – Irwin 6pc</w:t>
            </w:r>
          </w:p>
        </w:tc>
        <w:tc>
          <w:tcPr>
            <w:tcW w:w="1784" w:type="dxa"/>
          </w:tcPr>
          <w:p w14:paraId="77638EC2" w14:textId="0C5BCEA2" w:rsidR="5304C633" w:rsidRDefault="5304C633" w:rsidP="5304C6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6" w:type="dxa"/>
          </w:tcPr>
          <w:p w14:paraId="367CB703" w14:textId="7C45EE3C" w:rsidR="5C197615" w:rsidRDefault="5C197615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$8</w:t>
            </w:r>
          </w:p>
        </w:tc>
      </w:tr>
    </w:tbl>
    <w:p w14:paraId="13B64A5E" w14:textId="77777777" w:rsidR="00FF511C" w:rsidRDefault="00FF511C" w:rsidP="00FF511C">
      <w:pPr>
        <w:pStyle w:val="Default"/>
        <w:framePr w:w="769" w:wrap="auto" w:vAnchor="page" w:hAnchor="page" w:x="864" w:y="217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9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3389"/>
        <w:gridCol w:w="3086"/>
      </w:tblGrid>
      <w:tr w:rsidR="00434D6F" w:rsidRPr="00FF511C" w14:paraId="31747284" w14:textId="77777777" w:rsidTr="00903998">
        <w:trPr>
          <w:gridAfter w:val="2"/>
          <w:wAfter w:w="6475" w:type="dxa"/>
          <w:trHeight w:val="288"/>
        </w:trPr>
        <w:tc>
          <w:tcPr>
            <w:tcW w:w="4235" w:type="dxa"/>
          </w:tcPr>
          <w:p w14:paraId="351994F6" w14:textId="77777777" w:rsidR="00434D6F" w:rsidRPr="00C76D1A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76D1A">
              <w:rPr>
                <w:b/>
                <w:bCs/>
                <w:sz w:val="22"/>
                <w:szCs w:val="22"/>
              </w:rPr>
              <w:t xml:space="preserve">Second Trimester Expense </w:t>
            </w:r>
          </w:p>
        </w:tc>
      </w:tr>
      <w:tr w:rsidR="00434D6F" w:rsidRPr="00FF511C" w14:paraId="563DA12A" w14:textId="77777777" w:rsidTr="00903998">
        <w:trPr>
          <w:trHeight w:val="288"/>
        </w:trPr>
        <w:tc>
          <w:tcPr>
            <w:tcW w:w="4235" w:type="dxa"/>
          </w:tcPr>
          <w:p w14:paraId="5B5A00ED" w14:textId="77777777" w:rsidR="00434D6F" w:rsidRPr="00C61C02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9" w:type="dxa"/>
          </w:tcPr>
          <w:p w14:paraId="26E26F2C" w14:textId="77777777" w:rsidR="00434D6F" w:rsidRPr="00C61C02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3086" w:type="dxa"/>
          </w:tcPr>
          <w:p w14:paraId="57CFB41D" w14:textId="77777777" w:rsidR="00434D6F" w:rsidRPr="00C61C02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434D6F" w:rsidRPr="00FF511C" w14:paraId="154CFBD8" w14:textId="77777777" w:rsidTr="00903998">
        <w:trPr>
          <w:trHeight w:val="288"/>
        </w:trPr>
        <w:tc>
          <w:tcPr>
            <w:tcW w:w="4235" w:type="dxa"/>
          </w:tcPr>
          <w:p w14:paraId="3BCBEAB2" w14:textId="77777777" w:rsidR="00434D6F" w:rsidRPr="00434D6F" w:rsidRDefault="00434D6F" w:rsidP="00434D6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Third Trimester Expense</w:t>
            </w:r>
          </w:p>
        </w:tc>
        <w:tc>
          <w:tcPr>
            <w:tcW w:w="3389" w:type="dxa"/>
          </w:tcPr>
          <w:p w14:paraId="18F77FD0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86" w:type="dxa"/>
          </w:tcPr>
          <w:p w14:paraId="69EF1D89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</w:tr>
      <w:tr w:rsidR="00434D6F" w:rsidRPr="00FF511C" w14:paraId="2C861AEE" w14:textId="77777777" w:rsidTr="00903998">
        <w:trPr>
          <w:trHeight w:val="297"/>
        </w:trPr>
        <w:tc>
          <w:tcPr>
            <w:tcW w:w="4235" w:type="dxa"/>
          </w:tcPr>
          <w:p w14:paraId="45665699" w14:textId="77777777" w:rsidR="00434D6F" w:rsidRPr="00434D6F" w:rsidRDefault="00434D6F" w:rsidP="00434D6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389" w:type="dxa"/>
          </w:tcPr>
          <w:p w14:paraId="02151037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3086" w:type="dxa"/>
          </w:tcPr>
          <w:p w14:paraId="7D1BBF48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="0031316E" w:rsidRPr="00FF511C" w14:paraId="62196F88" w14:textId="77777777" w:rsidTr="00903998">
        <w:trPr>
          <w:trHeight w:val="297"/>
        </w:trPr>
        <w:tc>
          <w:tcPr>
            <w:tcW w:w="4235" w:type="dxa"/>
          </w:tcPr>
          <w:p w14:paraId="0CF25BE2" w14:textId="6BB3E3C8" w:rsidR="0031316E" w:rsidRPr="00434D6F" w:rsidRDefault="0031316E" w:rsidP="0031316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Fourth</w:t>
            </w:r>
            <w:r w:rsidRPr="00434D6F">
              <w:rPr>
                <w:b/>
                <w:bCs/>
                <w:sz w:val="22"/>
                <w:szCs w:val="22"/>
              </w:rPr>
              <w:t xml:space="preserve"> Trimester Expense</w:t>
            </w:r>
          </w:p>
        </w:tc>
        <w:tc>
          <w:tcPr>
            <w:tcW w:w="3389" w:type="dxa"/>
          </w:tcPr>
          <w:p w14:paraId="48BBA5BF" w14:textId="77777777" w:rsidR="0031316E" w:rsidRPr="00C61C02" w:rsidRDefault="0031316E" w:rsidP="0031316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6" w:type="dxa"/>
          </w:tcPr>
          <w:p w14:paraId="61D27683" w14:textId="77777777" w:rsidR="0031316E" w:rsidRPr="00C61C02" w:rsidRDefault="0031316E" w:rsidP="0031316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1316E" w:rsidRPr="00FF511C" w14:paraId="0594944A" w14:textId="77777777" w:rsidTr="00903998">
        <w:trPr>
          <w:trHeight w:val="297"/>
        </w:trPr>
        <w:tc>
          <w:tcPr>
            <w:tcW w:w="4235" w:type="dxa"/>
          </w:tcPr>
          <w:p w14:paraId="2FC3EAEA" w14:textId="43A47565" w:rsidR="0031316E" w:rsidRPr="00DC19E8" w:rsidRDefault="0031316E" w:rsidP="0031316E">
            <w:pPr>
              <w:pStyle w:val="Default"/>
              <w:rPr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389" w:type="dxa"/>
          </w:tcPr>
          <w:p w14:paraId="0A17CD4E" w14:textId="17386AF3" w:rsidR="0031316E" w:rsidRPr="00DC19E8" w:rsidRDefault="0031316E" w:rsidP="0031316E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3086" w:type="dxa"/>
          </w:tcPr>
          <w:p w14:paraId="4E2BE8F3" w14:textId="6A6BBC26" w:rsidR="0031316E" w:rsidRPr="00DC19E8" w:rsidRDefault="0031316E" w:rsidP="0031316E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="0031316E" w:rsidRPr="00FF511C" w14:paraId="24D74E4A" w14:textId="77777777" w:rsidTr="00903998">
        <w:trPr>
          <w:trHeight w:val="297"/>
        </w:trPr>
        <w:tc>
          <w:tcPr>
            <w:tcW w:w="4235" w:type="dxa"/>
          </w:tcPr>
          <w:p w14:paraId="450ED489" w14:textId="18E40FB8" w:rsidR="0031316E" w:rsidRPr="00434D6F" w:rsidRDefault="0031316E" w:rsidP="0031316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5th</w:t>
            </w:r>
            <w:r w:rsidRPr="00434D6F">
              <w:rPr>
                <w:b/>
                <w:bCs/>
                <w:sz w:val="22"/>
                <w:szCs w:val="22"/>
              </w:rPr>
              <w:t xml:space="preserve"> Trimester Expense</w:t>
            </w:r>
          </w:p>
        </w:tc>
        <w:tc>
          <w:tcPr>
            <w:tcW w:w="3389" w:type="dxa"/>
          </w:tcPr>
          <w:p w14:paraId="64FC709F" w14:textId="77777777" w:rsidR="0031316E" w:rsidRPr="00C61C02" w:rsidRDefault="0031316E" w:rsidP="0031316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6" w:type="dxa"/>
          </w:tcPr>
          <w:p w14:paraId="43797055" w14:textId="77777777" w:rsidR="0031316E" w:rsidRPr="00C61C02" w:rsidRDefault="0031316E" w:rsidP="0031316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1316E" w:rsidRPr="00FF511C" w14:paraId="74592117" w14:textId="77777777" w:rsidTr="00903998">
        <w:trPr>
          <w:trHeight w:val="297"/>
        </w:trPr>
        <w:tc>
          <w:tcPr>
            <w:tcW w:w="4235" w:type="dxa"/>
          </w:tcPr>
          <w:p w14:paraId="3243F796" w14:textId="1A576FA3" w:rsidR="0031316E" w:rsidRPr="00434D6F" w:rsidRDefault="0031316E" w:rsidP="0031316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389" w:type="dxa"/>
          </w:tcPr>
          <w:p w14:paraId="747DF195" w14:textId="2762727E" w:rsidR="0031316E" w:rsidRPr="00C61C02" w:rsidRDefault="0031316E" w:rsidP="0031316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3086" w:type="dxa"/>
          </w:tcPr>
          <w:p w14:paraId="1EA9D4E5" w14:textId="06CF210C" w:rsidR="0031316E" w:rsidRPr="00C61C02" w:rsidRDefault="0031316E" w:rsidP="0031316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</w:tbl>
    <w:p w14:paraId="6AF92F45" w14:textId="6474E09D" w:rsidR="008D76D9" w:rsidRDefault="008D76D9" w:rsidP="002636E1"/>
    <w:p w14:paraId="51C2E6CF" w14:textId="77777777" w:rsidR="00BC6961" w:rsidRPr="00D614EB" w:rsidRDefault="00BC6961" w:rsidP="00BC6961">
      <w:pPr>
        <w:spacing w:after="0" w:line="240" w:lineRule="auto"/>
        <w:rPr>
          <w:rFonts w:ascii="Arial" w:hAnsi="Arial" w:cs="Arial"/>
          <w:b/>
          <w:bCs/>
        </w:rPr>
      </w:pPr>
      <w:r w:rsidRPr="00D614EB">
        <w:rPr>
          <w:rFonts w:ascii="Arial" w:hAnsi="Arial" w:cs="Arial"/>
          <w:b/>
          <w:bCs/>
        </w:rPr>
        <w:t>NOTE: All costs are estimates only and are subject to change.</w:t>
      </w:r>
    </w:p>
    <w:p w14:paraId="72D9E630" w14:textId="77777777" w:rsidR="00BC6961" w:rsidRPr="00BC6961" w:rsidRDefault="00BC6961" w:rsidP="00BC6961"/>
    <w:sectPr w:rsidR="00BC6961" w:rsidRPr="00BC6961" w:rsidSect="001C32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C643" w14:textId="77777777" w:rsidR="002F0D57" w:rsidRPr="00DC19E8" w:rsidRDefault="002F0D57" w:rsidP="00DC19E8">
      <w:pPr>
        <w:spacing w:after="0" w:line="240" w:lineRule="auto"/>
      </w:pPr>
      <w:r>
        <w:separator/>
      </w:r>
    </w:p>
  </w:endnote>
  <w:endnote w:type="continuationSeparator" w:id="0">
    <w:p w14:paraId="2C7F1207" w14:textId="77777777" w:rsidR="002F0D57" w:rsidRPr="00DC19E8" w:rsidRDefault="002F0D57" w:rsidP="00DC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5D81" w14:textId="77777777" w:rsidR="002F0D57" w:rsidRPr="00DC19E8" w:rsidRDefault="002F0D57" w:rsidP="00DC19E8">
      <w:pPr>
        <w:spacing w:after="0" w:line="240" w:lineRule="auto"/>
      </w:pPr>
      <w:r>
        <w:separator/>
      </w:r>
    </w:p>
  </w:footnote>
  <w:footnote w:type="continuationSeparator" w:id="0">
    <w:p w14:paraId="5F6760A5" w14:textId="77777777" w:rsidR="002F0D57" w:rsidRPr="00DC19E8" w:rsidRDefault="002F0D57" w:rsidP="00DC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28AB" w14:textId="683EB638" w:rsidR="00C55E3E" w:rsidRPr="00DA1AD0" w:rsidRDefault="00D614EB" w:rsidP="00DA1AD0">
    <w:pPr>
      <w:pStyle w:val="Header"/>
      <w:tabs>
        <w:tab w:val="clear" w:pos="9360"/>
        <w:tab w:val="left" w:pos="85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17E20" wp14:editId="3E2156E9">
              <wp:simplePos x="0" y="0"/>
              <wp:positionH relativeFrom="column">
                <wp:posOffset>3124200</wp:posOffset>
              </wp:positionH>
              <wp:positionV relativeFrom="paragraph">
                <wp:posOffset>-352425</wp:posOffset>
              </wp:positionV>
              <wp:extent cx="3448050" cy="9334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2635C" w14:textId="77777777" w:rsidR="00D614EB" w:rsidRDefault="00D614EB" w:rsidP="00D614EB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  <w:r w:rsidRPr="00C75553">
                            <w:rPr>
                              <w:sz w:val="18"/>
                            </w:rPr>
                            <w:t>Tennessee College of Applied Technology – Oneida/Huntsville</w:t>
                          </w:r>
                        </w:p>
                        <w:p w14:paraId="1AAABE01" w14:textId="77777777" w:rsidR="00D614EB" w:rsidRDefault="00D614EB" w:rsidP="00D614EB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355 Scott High Drive</w:t>
                          </w:r>
                        </w:p>
                        <w:p w14:paraId="2347F053" w14:textId="77777777" w:rsidR="00D614EB" w:rsidRDefault="00D614EB" w:rsidP="00D614EB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Huntsville, TN  37756</w:t>
                          </w:r>
                        </w:p>
                        <w:p w14:paraId="19DB7054" w14:textId="77777777" w:rsidR="00D614EB" w:rsidRDefault="00D614EB" w:rsidP="00D614EB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Phone: 423-663-4900</w:t>
                          </w:r>
                        </w:p>
                        <w:p w14:paraId="127107A2" w14:textId="77777777" w:rsidR="00D614EB" w:rsidRDefault="00D614EB" w:rsidP="00D614EB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Fax:  423-663-4925</w:t>
                          </w:r>
                        </w:p>
                        <w:p w14:paraId="153E7F69" w14:textId="77777777" w:rsidR="00D614EB" w:rsidRPr="00C75553" w:rsidRDefault="00D614EB" w:rsidP="00D614EB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www.tcatoneida.edu</w:t>
                          </w:r>
                        </w:p>
                        <w:p w14:paraId="19AAA368" w14:textId="77777777" w:rsidR="00D614EB" w:rsidRDefault="00D614EB" w:rsidP="00D614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17E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6pt;margin-top:-27.75pt;width:271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" stroked="f">
              <v:textbox>
                <w:txbxContent>
                  <w:p w14:paraId="7402635C" w14:textId="77777777" w:rsidR="00D614EB" w:rsidRDefault="00D614EB" w:rsidP="00D614EB">
                    <w:pPr>
                      <w:spacing w:after="0" w:line="240" w:lineRule="auto"/>
                      <w:jc w:val="center"/>
                      <w:rPr>
                        <w:sz w:val="18"/>
                      </w:rPr>
                    </w:pPr>
                    <w:r w:rsidRPr="00C75553">
                      <w:rPr>
                        <w:sz w:val="18"/>
                      </w:rPr>
                      <w:t>Tennessee College of Applied Technology – Oneida/Huntsville</w:t>
                    </w:r>
                  </w:p>
                  <w:p w14:paraId="1AAABE01" w14:textId="77777777" w:rsidR="00D614EB" w:rsidRDefault="00D614EB" w:rsidP="00D614EB">
                    <w:pPr>
                      <w:spacing w:after="0" w:line="240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355 Scott High Drive</w:t>
                    </w:r>
                  </w:p>
                  <w:p w14:paraId="2347F053" w14:textId="77777777" w:rsidR="00D614EB" w:rsidRDefault="00D614EB" w:rsidP="00D614EB">
                    <w:pPr>
                      <w:spacing w:after="0" w:line="240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Huntsville, TN  37756</w:t>
                    </w:r>
                  </w:p>
                  <w:p w14:paraId="19DB7054" w14:textId="77777777" w:rsidR="00D614EB" w:rsidRDefault="00D614EB" w:rsidP="00D614EB">
                    <w:pPr>
                      <w:spacing w:after="0" w:line="240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Phone: 423-663-4900</w:t>
                    </w:r>
                  </w:p>
                  <w:p w14:paraId="127107A2" w14:textId="77777777" w:rsidR="00D614EB" w:rsidRDefault="00D614EB" w:rsidP="00D614EB">
                    <w:pPr>
                      <w:spacing w:after="0" w:line="240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Fax:  423-663-4925</w:t>
                    </w:r>
                  </w:p>
                  <w:p w14:paraId="153E7F69" w14:textId="77777777" w:rsidR="00D614EB" w:rsidRPr="00C75553" w:rsidRDefault="00D614EB" w:rsidP="00D614EB">
                    <w:pPr>
                      <w:spacing w:after="0" w:line="240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www.tcatoneida.edu</w:t>
                    </w:r>
                  </w:p>
                  <w:p w14:paraId="19AAA368" w14:textId="77777777" w:rsidR="00D614EB" w:rsidRDefault="00D614EB" w:rsidP="00D614EB"/>
                </w:txbxContent>
              </v:textbox>
            </v:shape>
          </w:pict>
        </mc:Fallback>
      </mc:AlternateContent>
    </w:r>
    <w:r w:rsidR="00DA1AD0" w:rsidRPr="00ED2519">
      <w:rPr>
        <w:noProof/>
        <w:lang w:val="en-US" w:eastAsia="en-US"/>
      </w:rPr>
      <w:drawing>
        <wp:inline distT="0" distB="0" distL="0" distR="0" wp14:anchorId="2F548574" wp14:editId="589091A0">
          <wp:extent cx="2721206" cy="467707"/>
          <wp:effectExtent l="0" t="0" r="3175" b="8890"/>
          <wp:docPr id="2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88" cy="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1A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28E"/>
    <w:multiLevelType w:val="hybridMultilevel"/>
    <w:tmpl w:val="B67AED86"/>
    <w:lvl w:ilvl="0" w:tplc="EFC641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7826"/>
    <w:multiLevelType w:val="multilevel"/>
    <w:tmpl w:val="14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F2E73"/>
    <w:multiLevelType w:val="hybridMultilevel"/>
    <w:tmpl w:val="D08E4C6E"/>
    <w:lvl w:ilvl="0" w:tplc="27FA25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674254">
    <w:abstractNumId w:val="1"/>
  </w:num>
  <w:num w:numId="2" w16cid:durableId="1353335774">
    <w:abstractNumId w:val="2"/>
  </w:num>
  <w:num w:numId="3" w16cid:durableId="180827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1C"/>
    <w:rsid w:val="000155FD"/>
    <w:rsid w:val="000175F9"/>
    <w:rsid w:val="0004392E"/>
    <w:rsid w:val="000441D5"/>
    <w:rsid w:val="000647C9"/>
    <w:rsid w:val="00077FEC"/>
    <w:rsid w:val="000C4886"/>
    <w:rsid w:val="000C54C8"/>
    <w:rsid w:val="000C6B30"/>
    <w:rsid w:val="000E0493"/>
    <w:rsid w:val="00147EF4"/>
    <w:rsid w:val="00150F3A"/>
    <w:rsid w:val="00153463"/>
    <w:rsid w:val="00195503"/>
    <w:rsid w:val="001B19F0"/>
    <w:rsid w:val="001B3256"/>
    <w:rsid w:val="001C3258"/>
    <w:rsid w:val="001D4FCF"/>
    <w:rsid w:val="001E4694"/>
    <w:rsid w:val="001F41B7"/>
    <w:rsid w:val="002003D6"/>
    <w:rsid w:val="00213D7D"/>
    <w:rsid w:val="002225E9"/>
    <w:rsid w:val="00234062"/>
    <w:rsid w:val="002444D3"/>
    <w:rsid w:val="00244FA9"/>
    <w:rsid w:val="00256F5F"/>
    <w:rsid w:val="002636E1"/>
    <w:rsid w:val="002662B1"/>
    <w:rsid w:val="00277055"/>
    <w:rsid w:val="00284A6F"/>
    <w:rsid w:val="002A6B3B"/>
    <w:rsid w:val="002C1E60"/>
    <w:rsid w:val="002D74C1"/>
    <w:rsid w:val="002E13BB"/>
    <w:rsid w:val="002E1477"/>
    <w:rsid w:val="002F0D57"/>
    <w:rsid w:val="0030016A"/>
    <w:rsid w:val="00301A00"/>
    <w:rsid w:val="0031316E"/>
    <w:rsid w:val="00316DAE"/>
    <w:rsid w:val="00344CE0"/>
    <w:rsid w:val="0035389F"/>
    <w:rsid w:val="003751B2"/>
    <w:rsid w:val="00391D86"/>
    <w:rsid w:val="003965F4"/>
    <w:rsid w:val="003A2662"/>
    <w:rsid w:val="003A46C9"/>
    <w:rsid w:val="003B17A9"/>
    <w:rsid w:val="003B49E7"/>
    <w:rsid w:val="003D4072"/>
    <w:rsid w:val="003E5BFF"/>
    <w:rsid w:val="003F25A8"/>
    <w:rsid w:val="003F62B5"/>
    <w:rsid w:val="0040558D"/>
    <w:rsid w:val="00414D1C"/>
    <w:rsid w:val="00431D7F"/>
    <w:rsid w:val="0043250F"/>
    <w:rsid w:val="00434C2B"/>
    <w:rsid w:val="00434D6F"/>
    <w:rsid w:val="00454589"/>
    <w:rsid w:val="004825F4"/>
    <w:rsid w:val="00495B3B"/>
    <w:rsid w:val="004A2379"/>
    <w:rsid w:val="004A7D70"/>
    <w:rsid w:val="004B4D9E"/>
    <w:rsid w:val="004C1176"/>
    <w:rsid w:val="004C330F"/>
    <w:rsid w:val="004F1C63"/>
    <w:rsid w:val="004F41E2"/>
    <w:rsid w:val="00512EC5"/>
    <w:rsid w:val="00523878"/>
    <w:rsid w:val="00533450"/>
    <w:rsid w:val="005455F6"/>
    <w:rsid w:val="00551E5F"/>
    <w:rsid w:val="00564535"/>
    <w:rsid w:val="00571D29"/>
    <w:rsid w:val="00572CCD"/>
    <w:rsid w:val="00597518"/>
    <w:rsid w:val="005B2A36"/>
    <w:rsid w:val="005B4B06"/>
    <w:rsid w:val="005C7A6B"/>
    <w:rsid w:val="005D544D"/>
    <w:rsid w:val="005E0970"/>
    <w:rsid w:val="005E2F86"/>
    <w:rsid w:val="005E4C6D"/>
    <w:rsid w:val="005F28D4"/>
    <w:rsid w:val="0060255D"/>
    <w:rsid w:val="006074C8"/>
    <w:rsid w:val="00647137"/>
    <w:rsid w:val="00691181"/>
    <w:rsid w:val="006949C4"/>
    <w:rsid w:val="006A03FB"/>
    <w:rsid w:val="006A2AFE"/>
    <w:rsid w:val="006B05EE"/>
    <w:rsid w:val="00700119"/>
    <w:rsid w:val="007156DF"/>
    <w:rsid w:val="00715726"/>
    <w:rsid w:val="00716BC3"/>
    <w:rsid w:val="00721984"/>
    <w:rsid w:val="007230C4"/>
    <w:rsid w:val="00735A57"/>
    <w:rsid w:val="007503A1"/>
    <w:rsid w:val="00754605"/>
    <w:rsid w:val="00774C88"/>
    <w:rsid w:val="0078593D"/>
    <w:rsid w:val="007A2FEF"/>
    <w:rsid w:val="007A7DA5"/>
    <w:rsid w:val="007B3A08"/>
    <w:rsid w:val="007B581A"/>
    <w:rsid w:val="007C0E99"/>
    <w:rsid w:val="007C2173"/>
    <w:rsid w:val="007E03D8"/>
    <w:rsid w:val="007F7905"/>
    <w:rsid w:val="00811CF3"/>
    <w:rsid w:val="00813245"/>
    <w:rsid w:val="00832DFC"/>
    <w:rsid w:val="008452A6"/>
    <w:rsid w:val="00846A3E"/>
    <w:rsid w:val="00851DA7"/>
    <w:rsid w:val="008569BC"/>
    <w:rsid w:val="00875E6A"/>
    <w:rsid w:val="008875FF"/>
    <w:rsid w:val="00890556"/>
    <w:rsid w:val="00890965"/>
    <w:rsid w:val="0089508A"/>
    <w:rsid w:val="008C4E21"/>
    <w:rsid w:val="008D3259"/>
    <w:rsid w:val="008D76D9"/>
    <w:rsid w:val="008E46D7"/>
    <w:rsid w:val="008F204F"/>
    <w:rsid w:val="008F4494"/>
    <w:rsid w:val="00903998"/>
    <w:rsid w:val="009243A9"/>
    <w:rsid w:val="00930AE6"/>
    <w:rsid w:val="00945451"/>
    <w:rsid w:val="00951AB3"/>
    <w:rsid w:val="00972C66"/>
    <w:rsid w:val="00994A6C"/>
    <w:rsid w:val="009A2590"/>
    <w:rsid w:val="009A5E8D"/>
    <w:rsid w:val="009B1DC3"/>
    <w:rsid w:val="009C70E8"/>
    <w:rsid w:val="009E06F3"/>
    <w:rsid w:val="009F19BA"/>
    <w:rsid w:val="009F4E9E"/>
    <w:rsid w:val="00A208EA"/>
    <w:rsid w:val="00A20AD7"/>
    <w:rsid w:val="00A32DA1"/>
    <w:rsid w:val="00A364D0"/>
    <w:rsid w:val="00A40081"/>
    <w:rsid w:val="00A54515"/>
    <w:rsid w:val="00A67A5E"/>
    <w:rsid w:val="00A7182B"/>
    <w:rsid w:val="00A85A3D"/>
    <w:rsid w:val="00A90C7B"/>
    <w:rsid w:val="00A91D97"/>
    <w:rsid w:val="00A93653"/>
    <w:rsid w:val="00A93AC9"/>
    <w:rsid w:val="00A94ABA"/>
    <w:rsid w:val="00AB1E11"/>
    <w:rsid w:val="00AB34DC"/>
    <w:rsid w:val="00AC0AAF"/>
    <w:rsid w:val="00AE713B"/>
    <w:rsid w:val="00AF09D6"/>
    <w:rsid w:val="00AF275A"/>
    <w:rsid w:val="00AF3809"/>
    <w:rsid w:val="00B00B2E"/>
    <w:rsid w:val="00B22CF7"/>
    <w:rsid w:val="00B31A42"/>
    <w:rsid w:val="00B620BE"/>
    <w:rsid w:val="00B629D6"/>
    <w:rsid w:val="00B64E28"/>
    <w:rsid w:val="00B667BC"/>
    <w:rsid w:val="00B93E03"/>
    <w:rsid w:val="00B947D9"/>
    <w:rsid w:val="00B94FBC"/>
    <w:rsid w:val="00BA7C54"/>
    <w:rsid w:val="00BC4DF6"/>
    <w:rsid w:val="00BC6961"/>
    <w:rsid w:val="00BD06D1"/>
    <w:rsid w:val="00BD1C75"/>
    <w:rsid w:val="00BE2D21"/>
    <w:rsid w:val="00BE765F"/>
    <w:rsid w:val="00BF50A2"/>
    <w:rsid w:val="00C04AC0"/>
    <w:rsid w:val="00C04F80"/>
    <w:rsid w:val="00C15010"/>
    <w:rsid w:val="00C15596"/>
    <w:rsid w:val="00C310F2"/>
    <w:rsid w:val="00C4232E"/>
    <w:rsid w:val="00C55E3E"/>
    <w:rsid w:val="00C61C02"/>
    <w:rsid w:val="00C65CCF"/>
    <w:rsid w:val="00C76D1A"/>
    <w:rsid w:val="00CB459D"/>
    <w:rsid w:val="00CC5DF4"/>
    <w:rsid w:val="00CD1EAE"/>
    <w:rsid w:val="00CF31CE"/>
    <w:rsid w:val="00CF7B9F"/>
    <w:rsid w:val="00D141CF"/>
    <w:rsid w:val="00D26170"/>
    <w:rsid w:val="00D56DA0"/>
    <w:rsid w:val="00D614EB"/>
    <w:rsid w:val="00D70BCC"/>
    <w:rsid w:val="00D71758"/>
    <w:rsid w:val="00D80063"/>
    <w:rsid w:val="00D82804"/>
    <w:rsid w:val="00D83858"/>
    <w:rsid w:val="00D931F8"/>
    <w:rsid w:val="00D960F2"/>
    <w:rsid w:val="00DA1AD0"/>
    <w:rsid w:val="00DA24E3"/>
    <w:rsid w:val="00DA64EC"/>
    <w:rsid w:val="00DC19E8"/>
    <w:rsid w:val="00DC1C7D"/>
    <w:rsid w:val="00DC397A"/>
    <w:rsid w:val="00DD56E3"/>
    <w:rsid w:val="00DE30B7"/>
    <w:rsid w:val="00E17AB3"/>
    <w:rsid w:val="00E24166"/>
    <w:rsid w:val="00E37131"/>
    <w:rsid w:val="00E3779F"/>
    <w:rsid w:val="00E507C4"/>
    <w:rsid w:val="00E53387"/>
    <w:rsid w:val="00E6165A"/>
    <w:rsid w:val="00E61C12"/>
    <w:rsid w:val="00E65DA0"/>
    <w:rsid w:val="00E72D6B"/>
    <w:rsid w:val="00E76593"/>
    <w:rsid w:val="00E804D2"/>
    <w:rsid w:val="00EC24EC"/>
    <w:rsid w:val="00EC6A98"/>
    <w:rsid w:val="00ED43EB"/>
    <w:rsid w:val="00ED5DA5"/>
    <w:rsid w:val="00ED7CD3"/>
    <w:rsid w:val="00EE04F6"/>
    <w:rsid w:val="00EE4C0B"/>
    <w:rsid w:val="00EF5EEB"/>
    <w:rsid w:val="00F45502"/>
    <w:rsid w:val="00F5549C"/>
    <w:rsid w:val="00F65090"/>
    <w:rsid w:val="00F65E6C"/>
    <w:rsid w:val="00F9181A"/>
    <w:rsid w:val="00FA62D9"/>
    <w:rsid w:val="00FC4F04"/>
    <w:rsid w:val="00FC5838"/>
    <w:rsid w:val="00FD239B"/>
    <w:rsid w:val="00FD4561"/>
    <w:rsid w:val="00FD6546"/>
    <w:rsid w:val="00FF511C"/>
    <w:rsid w:val="00FF742A"/>
    <w:rsid w:val="019D2315"/>
    <w:rsid w:val="07A030FE"/>
    <w:rsid w:val="0A8A542E"/>
    <w:rsid w:val="0B09C41D"/>
    <w:rsid w:val="0BE08D1D"/>
    <w:rsid w:val="0C2BEF34"/>
    <w:rsid w:val="0F11CFF6"/>
    <w:rsid w:val="0F2BAE12"/>
    <w:rsid w:val="10496C39"/>
    <w:rsid w:val="104ACFE3"/>
    <w:rsid w:val="131E145B"/>
    <w:rsid w:val="14E132DA"/>
    <w:rsid w:val="15029979"/>
    <w:rsid w:val="15F097B8"/>
    <w:rsid w:val="17B0D3C4"/>
    <w:rsid w:val="1E7BA46B"/>
    <w:rsid w:val="1EDD0059"/>
    <w:rsid w:val="1FBDDB23"/>
    <w:rsid w:val="21EF2502"/>
    <w:rsid w:val="2652C6C4"/>
    <w:rsid w:val="2699C579"/>
    <w:rsid w:val="2BCB00AA"/>
    <w:rsid w:val="2CC3C86F"/>
    <w:rsid w:val="2F6E83C6"/>
    <w:rsid w:val="2FA208C1"/>
    <w:rsid w:val="30DCBC8F"/>
    <w:rsid w:val="3201A6B3"/>
    <w:rsid w:val="32B55BD4"/>
    <w:rsid w:val="33CDD0FB"/>
    <w:rsid w:val="37FBD266"/>
    <w:rsid w:val="3CFAA8F5"/>
    <w:rsid w:val="3EE09A62"/>
    <w:rsid w:val="3EF5A1D8"/>
    <w:rsid w:val="4296AC29"/>
    <w:rsid w:val="457F9647"/>
    <w:rsid w:val="45C328A0"/>
    <w:rsid w:val="4AEB7A17"/>
    <w:rsid w:val="4D8E9DE3"/>
    <w:rsid w:val="4E17C14E"/>
    <w:rsid w:val="51A507DA"/>
    <w:rsid w:val="5304C633"/>
    <w:rsid w:val="5545856A"/>
    <w:rsid w:val="5AB578AB"/>
    <w:rsid w:val="5C197615"/>
    <w:rsid w:val="5E01E951"/>
    <w:rsid w:val="5F17DE64"/>
    <w:rsid w:val="629701BE"/>
    <w:rsid w:val="6669078B"/>
    <w:rsid w:val="67F31519"/>
    <w:rsid w:val="68576400"/>
    <w:rsid w:val="6F8727BA"/>
    <w:rsid w:val="6FDDC83F"/>
    <w:rsid w:val="73E2E0D9"/>
    <w:rsid w:val="743BE714"/>
    <w:rsid w:val="780F8D9E"/>
    <w:rsid w:val="7C788B92"/>
    <w:rsid w:val="7D62AE0F"/>
    <w:rsid w:val="7ED62A6F"/>
    <w:rsid w:val="7FD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42E60"/>
  <w15:chartTrackingRefBased/>
  <w15:docId w15:val="{79AA3204-674A-49C6-9ADF-5C6C742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11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51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9B1DC3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8F70-F717-4574-89C6-BF4B256A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2</cp:revision>
  <cp:lastPrinted>2022-08-26T13:20:00Z</cp:lastPrinted>
  <dcterms:created xsi:type="dcterms:W3CDTF">2023-09-05T16:17:00Z</dcterms:created>
  <dcterms:modified xsi:type="dcterms:W3CDTF">2023-09-05T16:17:00Z</dcterms:modified>
</cp:coreProperties>
</file>