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7928" w14:textId="77777777" w:rsidR="00FA62D9" w:rsidRDefault="00FA62D9" w:rsidP="00FF511C">
      <w:pPr>
        <w:pStyle w:val="Default"/>
      </w:pPr>
    </w:p>
    <w:p w14:paraId="657C853D" w14:textId="5D1DBBB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</w:p>
    <w:p w14:paraId="751056CA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1800"/>
        <w:gridCol w:w="3060"/>
      </w:tblGrid>
      <w:tr w:rsidR="00DC19E8" w:rsidRPr="00FF511C" w14:paraId="513D1B6E" w14:textId="77777777" w:rsidTr="00903998">
        <w:trPr>
          <w:trHeight w:val="576"/>
        </w:trPr>
        <w:tc>
          <w:tcPr>
            <w:tcW w:w="10705" w:type="dxa"/>
            <w:gridSpan w:val="3"/>
          </w:tcPr>
          <w:p w14:paraId="0EDE773A" w14:textId="51FB2C2A" w:rsidR="00DC19E8" w:rsidRPr="00B568D8" w:rsidRDefault="00832DFC" w:rsidP="00BD06D1">
            <w:pPr>
              <w:pStyle w:val="Default"/>
            </w:pPr>
            <w:r w:rsidRPr="00B568D8">
              <w:rPr>
                <w:b/>
              </w:rPr>
              <w:t>Building Construction Technology</w:t>
            </w:r>
            <w:r w:rsidR="00277055" w:rsidRPr="00B568D8">
              <w:t xml:space="preserve"> (</w:t>
            </w:r>
            <w:r w:rsidRPr="00B568D8">
              <w:t>BC</w:t>
            </w:r>
            <w:r w:rsidR="00277055" w:rsidRPr="00B568D8">
              <w:t>T)</w:t>
            </w:r>
            <w:r w:rsidR="00292868" w:rsidRPr="00B568D8">
              <w:br/>
              <w:t>2025-2026</w:t>
            </w:r>
          </w:p>
          <w:p w14:paraId="079098A8" w14:textId="77777777" w:rsidR="00DC19E8" w:rsidRPr="00B568D8" w:rsidRDefault="00DC19E8" w:rsidP="00BD06D1">
            <w:pPr>
              <w:pStyle w:val="Default"/>
            </w:pPr>
            <w:r w:rsidRPr="00B568D8">
              <w:t xml:space="preserve">Estimated Student Expense </w:t>
            </w:r>
          </w:p>
        </w:tc>
      </w:tr>
      <w:tr w:rsidR="00DC19E8" w:rsidRPr="00FF511C" w14:paraId="0BD26E3A" w14:textId="77777777" w:rsidTr="00903998">
        <w:trPr>
          <w:trHeight w:val="298"/>
        </w:trPr>
        <w:tc>
          <w:tcPr>
            <w:tcW w:w="10705" w:type="dxa"/>
            <w:gridSpan w:val="3"/>
          </w:tcPr>
          <w:p w14:paraId="734A7E0B" w14:textId="77777777" w:rsidR="00DC19E8" w:rsidRPr="00B568D8" w:rsidRDefault="00DC19E8" w:rsidP="00BD06D1">
            <w:pPr>
              <w:pStyle w:val="Default"/>
            </w:pPr>
            <w:r w:rsidRPr="00B568D8">
              <w:t xml:space="preserve">Total Estimated Program Expense </w:t>
            </w:r>
          </w:p>
        </w:tc>
      </w:tr>
      <w:tr w:rsidR="00DC19E8" w:rsidRPr="00FF511C" w14:paraId="3D7379DA" w14:textId="77777777" w:rsidTr="00D614EB">
        <w:trPr>
          <w:trHeight w:val="298"/>
        </w:trPr>
        <w:tc>
          <w:tcPr>
            <w:tcW w:w="5845" w:type="dxa"/>
          </w:tcPr>
          <w:p w14:paraId="22DB4EDC" w14:textId="0B007612" w:rsidR="00DC19E8" w:rsidRPr="00B568D8" w:rsidRDefault="00DC19E8" w:rsidP="000C54C8">
            <w:pPr>
              <w:pStyle w:val="Default"/>
            </w:pPr>
            <w:r w:rsidRPr="00B568D8">
              <w:t>Tuition, Technology Access Fees</w:t>
            </w:r>
            <w:r w:rsidR="008D76D9" w:rsidRPr="00B568D8">
              <w:t xml:space="preserve"> </w:t>
            </w:r>
            <w:r w:rsidRPr="00B568D8">
              <w:t>and Student Activity Fees ($1</w:t>
            </w:r>
            <w:r w:rsidR="00471C55" w:rsidRPr="00B568D8">
              <w:t>4</w:t>
            </w:r>
            <w:r w:rsidR="009019B4" w:rsidRPr="00B568D8">
              <w:t>87</w:t>
            </w:r>
            <w:r w:rsidRPr="00B568D8">
              <w:t xml:space="preserve"> x </w:t>
            </w:r>
            <w:r w:rsidR="0060255D" w:rsidRPr="00B568D8">
              <w:t>5</w:t>
            </w:r>
            <w:r w:rsidRPr="00B568D8">
              <w:t xml:space="preserve"> trimesters) </w:t>
            </w:r>
          </w:p>
        </w:tc>
        <w:tc>
          <w:tcPr>
            <w:tcW w:w="4860" w:type="dxa"/>
            <w:gridSpan w:val="2"/>
          </w:tcPr>
          <w:p w14:paraId="21FD57FC" w14:textId="517CC3E6" w:rsidR="00DC19E8" w:rsidRPr="00B568D8" w:rsidRDefault="00DC19E8" w:rsidP="000C54C8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$</w:t>
            </w:r>
            <w:r w:rsidR="00471C55" w:rsidRPr="00B568D8">
              <w:rPr>
                <w:b/>
                <w:bCs/>
              </w:rPr>
              <w:t>7</w:t>
            </w:r>
            <w:r w:rsidR="009019B4" w:rsidRPr="00B568D8">
              <w:rPr>
                <w:b/>
                <w:bCs/>
              </w:rPr>
              <w:t>435</w:t>
            </w:r>
          </w:p>
          <w:p w14:paraId="526D12B5" w14:textId="325FD865" w:rsidR="0060255D" w:rsidRPr="00B568D8" w:rsidRDefault="0060255D" w:rsidP="000C54C8">
            <w:pPr>
              <w:pStyle w:val="Default"/>
              <w:rPr>
                <w:b/>
                <w:bCs/>
              </w:rPr>
            </w:pPr>
          </w:p>
        </w:tc>
      </w:tr>
      <w:tr w:rsidR="00DC19E8" w:rsidRPr="00FF511C" w14:paraId="31C4D336" w14:textId="77777777" w:rsidTr="00D614EB">
        <w:trPr>
          <w:trHeight w:val="298"/>
        </w:trPr>
        <w:tc>
          <w:tcPr>
            <w:tcW w:w="5845" w:type="dxa"/>
          </w:tcPr>
          <w:p w14:paraId="121680B5" w14:textId="77777777" w:rsidR="00DC19E8" w:rsidRPr="00B568D8" w:rsidRDefault="00DC19E8" w:rsidP="00BD06D1">
            <w:pPr>
              <w:pStyle w:val="Default"/>
            </w:pPr>
            <w:r w:rsidRPr="00B568D8">
              <w:t>Estimated Book</w:t>
            </w:r>
            <w:r w:rsidR="00B667BC" w:rsidRPr="00B568D8">
              <w:t>/</w:t>
            </w:r>
            <w:r w:rsidR="00BE765F" w:rsidRPr="00B568D8">
              <w:t>Supplies/Testing</w:t>
            </w:r>
            <w:r w:rsidR="00A85A3D" w:rsidRPr="00B568D8">
              <w:t xml:space="preserve"> Expense </w:t>
            </w:r>
          </w:p>
        </w:tc>
        <w:tc>
          <w:tcPr>
            <w:tcW w:w="4860" w:type="dxa"/>
            <w:gridSpan w:val="2"/>
          </w:tcPr>
          <w:p w14:paraId="0454516F" w14:textId="00302699" w:rsidR="00DC19E8" w:rsidRPr="00B568D8" w:rsidRDefault="00C65CCF" w:rsidP="00BD06D1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$</w:t>
            </w:r>
            <w:r w:rsidR="007F3DA3">
              <w:rPr>
                <w:b/>
                <w:bCs/>
              </w:rPr>
              <w:t>1330</w:t>
            </w:r>
          </w:p>
        </w:tc>
      </w:tr>
      <w:tr w:rsidR="00C65CCF" w:rsidRPr="00FF511C" w14:paraId="0474CE04" w14:textId="77777777" w:rsidTr="00D614EB">
        <w:trPr>
          <w:trHeight w:val="298"/>
        </w:trPr>
        <w:tc>
          <w:tcPr>
            <w:tcW w:w="5845" w:type="dxa"/>
          </w:tcPr>
          <w:p w14:paraId="66E787D2" w14:textId="77777777" w:rsidR="00C65CCF" w:rsidRPr="00B568D8" w:rsidRDefault="00C65CCF" w:rsidP="00BD06D1">
            <w:pPr>
              <w:pStyle w:val="Default"/>
            </w:pPr>
            <w:r w:rsidRPr="00B568D8">
              <w:rPr>
                <w:b/>
              </w:rPr>
              <w:t>Estimated Program Total</w:t>
            </w:r>
          </w:p>
        </w:tc>
        <w:tc>
          <w:tcPr>
            <w:tcW w:w="4860" w:type="dxa"/>
            <w:gridSpan w:val="2"/>
          </w:tcPr>
          <w:p w14:paraId="5B526EE2" w14:textId="59304833" w:rsidR="005C7A6B" w:rsidRPr="00B568D8" w:rsidRDefault="00C65CCF" w:rsidP="000C54C8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$</w:t>
            </w:r>
            <w:r w:rsidR="008569BC" w:rsidRPr="00B568D8">
              <w:rPr>
                <w:b/>
                <w:bCs/>
              </w:rPr>
              <w:t>8</w:t>
            </w:r>
            <w:r w:rsidR="00DA277D">
              <w:rPr>
                <w:b/>
                <w:bCs/>
              </w:rPr>
              <w:t>765</w:t>
            </w:r>
          </w:p>
        </w:tc>
      </w:tr>
      <w:tr w:rsidR="005F5F26" w:rsidRPr="00FF511C" w14:paraId="41920017" w14:textId="77777777" w:rsidTr="005F5F26">
        <w:trPr>
          <w:trHeight w:val="298"/>
        </w:trPr>
        <w:tc>
          <w:tcPr>
            <w:tcW w:w="5845" w:type="dxa"/>
          </w:tcPr>
          <w:p w14:paraId="101010E0" w14:textId="5B5002F5" w:rsidR="005F5F26" w:rsidRPr="00B568D8" w:rsidRDefault="005F5F26" w:rsidP="00BD06D1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 xml:space="preserve">First </w:t>
            </w:r>
            <w:r w:rsidR="00B568D8" w:rsidRPr="00B568D8">
              <w:rPr>
                <w:b/>
                <w:bCs/>
              </w:rPr>
              <w:t>Trimester Books</w:t>
            </w:r>
            <w:r w:rsidRPr="00B568D8">
              <w:rPr>
                <w:b/>
                <w:bCs/>
              </w:rPr>
              <w:t xml:space="preserve"> and Supplies</w:t>
            </w:r>
          </w:p>
        </w:tc>
        <w:tc>
          <w:tcPr>
            <w:tcW w:w="1800" w:type="dxa"/>
          </w:tcPr>
          <w:p w14:paraId="6F46D4F4" w14:textId="77777777" w:rsidR="005F5F26" w:rsidRPr="00B568D8" w:rsidRDefault="005F5F26" w:rsidP="00BD06D1">
            <w:pPr>
              <w:pStyle w:val="Default"/>
            </w:pPr>
            <w:r w:rsidRPr="00B568D8">
              <w:rPr>
                <w:b/>
                <w:bCs/>
              </w:rPr>
              <w:t>ISBN</w:t>
            </w:r>
          </w:p>
        </w:tc>
        <w:tc>
          <w:tcPr>
            <w:tcW w:w="3060" w:type="dxa"/>
          </w:tcPr>
          <w:p w14:paraId="5364154D" w14:textId="26B97681" w:rsidR="005F5F26" w:rsidRPr="00B568D8" w:rsidRDefault="005F5F26" w:rsidP="00BD06D1">
            <w:pPr>
              <w:pStyle w:val="Default"/>
            </w:pPr>
            <w:r w:rsidRPr="00B568D8">
              <w:rPr>
                <w:b/>
                <w:bCs/>
              </w:rPr>
              <w:t>Estimated Cost</w:t>
            </w:r>
          </w:p>
        </w:tc>
      </w:tr>
      <w:tr w:rsidR="005F5F26" w:rsidRPr="00FF511C" w14:paraId="48E4EC43" w14:textId="77777777" w:rsidTr="005F5F26">
        <w:trPr>
          <w:trHeight w:val="298"/>
        </w:trPr>
        <w:tc>
          <w:tcPr>
            <w:tcW w:w="5845" w:type="dxa"/>
          </w:tcPr>
          <w:p w14:paraId="191A5962" w14:textId="2A21060A" w:rsidR="005F5F26" w:rsidRPr="00B568D8" w:rsidRDefault="005F5F26" w:rsidP="00BD06D1">
            <w:pPr>
              <w:pStyle w:val="Default"/>
            </w:pPr>
            <w:r w:rsidRPr="00B568D8">
              <w:t>* CORE Curriculum Bundle w/NCCR</w:t>
            </w:r>
          </w:p>
        </w:tc>
        <w:tc>
          <w:tcPr>
            <w:tcW w:w="1800" w:type="dxa"/>
          </w:tcPr>
          <w:p w14:paraId="22E3D514" w14:textId="7F1DC7AE" w:rsidR="005F5F26" w:rsidRPr="00B568D8" w:rsidRDefault="005F5F26" w:rsidP="00BD06D1">
            <w:pPr>
              <w:pStyle w:val="Default"/>
            </w:pPr>
            <w:r w:rsidRPr="00B568D8">
              <w:rPr>
                <w:lang w:val="en"/>
              </w:rPr>
              <w:t>9780134391922</w:t>
            </w:r>
          </w:p>
        </w:tc>
        <w:tc>
          <w:tcPr>
            <w:tcW w:w="3060" w:type="dxa"/>
          </w:tcPr>
          <w:p w14:paraId="197216E4" w14:textId="0B572678" w:rsidR="005F5F26" w:rsidRPr="00B568D8" w:rsidRDefault="005F5F26" w:rsidP="00BD06D1">
            <w:pPr>
              <w:pStyle w:val="Default"/>
            </w:pPr>
            <w:r w:rsidRPr="00B568D8">
              <w:t>$1</w:t>
            </w:r>
            <w:r w:rsidR="00366417">
              <w:t>5</w:t>
            </w:r>
            <w:r w:rsidRPr="00B568D8">
              <w:t>0</w:t>
            </w:r>
          </w:p>
        </w:tc>
      </w:tr>
      <w:tr w:rsidR="005F5F26" w:rsidRPr="00FF511C" w14:paraId="3C62BDF9" w14:textId="77777777" w:rsidTr="005F5F26">
        <w:trPr>
          <w:trHeight w:val="298"/>
        </w:trPr>
        <w:tc>
          <w:tcPr>
            <w:tcW w:w="5845" w:type="dxa"/>
          </w:tcPr>
          <w:p w14:paraId="1148B277" w14:textId="2F015A77" w:rsidR="005F5F26" w:rsidRPr="00B568D8" w:rsidRDefault="005F5F26" w:rsidP="00832DFC">
            <w:pPr>
              <w:pStyle w:val="Default"/>
            </w:pPr>
            <w:r w:rsidRPr="00B568D8">
              <w:t>Electrical Level 1 Trainee Guide w/NCCR 1 Bundle</w:t>
            </w:r>
          </w:p>
        </w:tc>
        <w:tc>
          <w:tcPr>
            <w:tcW w:w="1800" w:type="dxa"/>
          </w:tcPr>
          <w:p w14:paraId="2CF336D4" w14:textId="0F663016" w:rsidR="005F5F26" w:rsidRPr="00B568D8" w:rsidRDefault="005F5F26" w:rsidP="00BD06D1">
            <w:pPr>
              <w:pStyle w:val="Default"/>
            </w:pPr>
            <w:r w:rsidRPr="00B568D8">
              <w:rPr>
                <w:color w:val="auto"/>
              </w:rPr>
              <w:t>9780134738208</w:t>
            </w:r>
          </w:p>
        </w:tc>
        <w:tc>
          <w:tcPr>
            <w:tcW w:w="3060" w:type="dxa"/>
          </w:tcPr>
          <w:p w14:paraId="098B3451" w14:textId="485B9944" w:rsidR="005F5F26" w:rsidRPr="00B568D8" w:rsidRDefault="005F5F26" w:rsidP="00BD06D1">
            <w:pPr>
              <w:pStyle w:val="Default"/>
            </w:pPr>
            <w:r w:rsidRPr="00B568D8">
              <w:t>$1</w:t>
            </w:r>
            <w:r w:rsidR="00366417">
              <w:t>10</w:t>
            </w:r>
          </w:p>
        </w:tc>
      </w:tr>
      <w:tr w:rsidR="005F5F26" w:rsidRPr="00FF511C" w14:paraId="2E44546B" w14:textId="77777777" w:rsidTr="005F5F26">
        <w:trPr>
          <w:trHeight w:val="298"/>
        </w:trPr>
        <w:tc>
          <w:tcPr>
            <w:tcW w:w="5845" w:type="dxa"/>
          </w:tcPr>
          <w:p w14:paraId="331EDC4A" w14:textId="7DE2FC6D" w:rsidR="005F5F26" w:rsidRPr="00B568D8" w:rsidRDefault="005F5F26" w:rsidP="00BD06D1">
            <w:pPr>
              <w:pStyle w:val="Default"/>
            </w:pPr>
            <w:r w:rsidRPr="00B568D8">
              <w:t>*Carpentry, 5</w:t>
            </w:r>
            <w:r w:rsidRPr="00B568D8">
              <w:rPr>
                <w:vertAlign w:val="superscript"/>
              </w:rPr>
              <w:t>th</w:t>
            </w:r>
            <w:r w:rsidRPr="00B568D8">
              <w:t xml:space="preserve"> ed. Level 1 Bundle</w:t>
            </w:r>
          </w:p>
        </w:tc>
        <w:tc>
          <w:tcPr>
            <w:tcW w:w="1800" w:type="dxa"/>
          </w:tcPr>
          <w:p w14:paraId="41F5CCC3" w14:textId="3C3CE3AC" w:rsidR="005F5F26" w:rsidRPr="00B568D8" w:rsidRDefault="005F5F26" w:rsidP="00BD06D1">
            <w:pPr>
              <w:pStyle w:val="Default"/>
            </w:pPr>
            <w:r w:rsidRPr="00B568D8">
              <w:t>9780134298566</w:t>
            </w:r>
          </w:p>
        </w:tc>
        <w:tc>
          <w:tcPr>
            <w:tcW w:w="3060" w:type="dxa"/>
          </w:tcPr>
          <w:p w14:paraId="0DBD326E" w14:textId="4F2449E3" w:rsidR="005F5F26" w:rsidRPr="00B568D8" w:rsidRDefault="005F5F26" w:rsidP="00BD06D1">
            <w:pPr>
              <w:pStyle w:val="Default"/>
            </w:pPr>
            <w:r w:rsidRPr="00B568D8">
              <w:t>$150</w:t>
            </w:r>
          </w:p>
        </w:tc>
      </w:tr>
      <w:tr w:rsidR="005F5F26" w:rsidRPr="00FF511C" w14:paraId="1005056A" w14:textId="77777777" w:rsidTr="005F5F26">
        <w:trPr>
          <w:trHeight w:val="298"/>
        </w:trPr>
        <w:tc>
          <w:tcPr>
            <w:tcW w:w="5845" w:type="dxa"/>
          </w:tcPr>
          <w:p w14:paraId="0E675807" w14:textId="5386E3BE" w:rsidR="005F5F26" w:rsidRPr="00B568D8" w:rsidRDefault="005F5F26" w:rsidP="00301A00">
            <w:pPr>
              <w:pStyle w:val="Default"/>
            </w:pPr>
            <w:r w:rsidRPr="00B568D8">
              <w:t>Masonry, 4</w:t>
            </w:r>
            <w:r w:rsidRPr="00B568D8">
              <w:rPr>
                <w:vertAlign w:val="superscript"/>
              </w:rPr>
              <w:t>th</w:t>
            </w:r>
            <w:r w:rsidRPr="00B568D8">
              <w:t xml:space="preserve"> ed. Level 1 Bundle</w:t>
            </w:r>
          </w:p>
        </w:tc>
        <w:tc>
          <w:tcPr>
            <w:tcW w:w="1800" w:type="dxa"/>
          </w:tcPr>
          <w:p w14:paraId="2DA8BF23" w14:textId="224F1B4C" w:rsidR="005F5F26" w:rsidRPr="00B568D8" w:rsidRDefault="005F5F26" w:rsidP="00BD06D1">
            <w:pPr>
              <w:pStyle w:val="Default"/>
            </w:pPr>
            <w:r w:rsidRPr="00B568D8">
              <w:t>9780133402483</w:t>
            </w:r>
          </w:p>
        </w:tc>
        <w:tc>
          <w:tcPr>
            <w:tcW w:w="3060" w:type="dxa"/>
          </w:tcPr>
          <w:p w14:paraId="3DB97D34" w14:textId="01559CAE" w:rsidR="005F5F26" w:rsidRPr="00B568D8" w:rsidRDefault="005F5F26" w:rsidP="00301A00">
            <w:pPr>
              <w:pStyle w:val="Default"/>
            </w:pPr>
            <w:r w:rsidRPr="00B568D8">
              <w:t>$1</w:t>
            </w:r>
            <w:r w:rsidR="00986E0D">
              <w:t>5</w:t>
            </w:r>
            <w:r w:rsidRPr="00B568D8">
              <w:t>0</w:t>
            </w:r>
          </w:p>
        </w:tc>
      </w:tr>
      <w:tr w:rsidR="005F5F26" w:rsidRPr="00FF511C" w14:paraId="7A1D5F67" w14:textId="77777777" w:rsidTr="005F5F26">
        <w:trPr>
          <w:trHeight w:val="298"/>
        </w:trPr>
        <w:tc>
          <w:tcPr>
            <w:tcW w:w="5845" w:type="dxa"/>
          </w:tcPr>
          <w:p w14:paraId="2BAD7EF6" w14:textId="2203A464" w:rsidR="005F5F26" w:rsidRPr="00B568D8" w:rsidRDefault="005F5F26" w:rsidP="00BD06D1">
            <w:pPr>
              <w:pStyle w:val="Default"/>
            </w:pPr>
            <w:r w:rsidRPr="00B568D8">
              <w:rPr>
                <w:bCs/>
              </w:rPr>
              <w:t>Plumbing Level 1 Trainee Guide w/NCCER Online Access Code</w:t>
            </w:r>
          </w:p>
        </w:tc>
        <w:tc>
          <w:tcPr>
            <w:tcW w:w="1800" w:type="dxa"/>
          </w:tcPr>
          <w:p w14:paraId="55291935" w14:textId="77777777" w:rsidR="005F5F26" w:rsidRPr="00B568D8" w:rsidRDefault="005F5F26" w:rsidP="00BD06D1">
            <w:pPr>
              <w:pStyle w:val="Default"/>
            </w:pPr>
            <w:r w:rsidRPr="00B568D8">
              <w:t>9780134440026</w:t>
            </w:r>
          </w:p>
          <w:p w14:paraId="39EC79D6" w14:textId="00C65EA2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400AD1BF" w14:textId="5C35D06E" w:rsidR="005F5F26" w:rsidRPr="00B568D8" w:rsidRDefault="005F5F26" w:rsidP="004C330F">
            <w:pPr>
              <w:pStyle w:val="Default"/>
            </w:pPr>
            <w:r w:rsidRPr="00B568D8">
              <w:t>$1</w:t>
            </w:r>
            <w:r w:rsidR="00986E0D">
              <w:t>5</w:t>
            </w:r>
            <w:r w:rsidRPr="00B568D8">
              <w:t>0</w:t>
            </w:r>
          </w:p>
        </w:tc>
      </w:tr>
      <w:tr w:rsidR="005F5F26" w:rsidRPr="00FF511C" w14:paraId="0DCFF55D" w14:textId="77777777" w:rsidTr="005F5F26">
        <w:trPr>
          <w:trHeight w:val="307"/>
        </w:trPr>
        <w:tc>
          <w:tcPr>
            <w:tcW w:w="5845" w:type="dxa"/>
          </w:tcPr>
          <w:p w14:paraId="53E1FC83" w14:textId="39CEDC7E" w:rsidR="005F5F26" w:rsidRPr="00B568D8" w:rsidRDefault="005F5F26" w:rsidP="00BD06D1">
            <w:pPr>
              <w:pStyle w:val="Default"/>
            </w:pPr>
            <w:r w:rsidRPr="00B568D8">
              <w:rPr>
                <w:bCs/>
              </w:rPr>
              <w:t>Carpentry, 5</w:t>
            </w:r>
            <w:r w:rsidRPr="00B568D8">
              <w:rPr>
                <w:bCs/>
                <w:vertAlign w:val="superscript"/>
              </w:rPr>
              <w:t>th</w:t>
            </w:r>
            <w:r w:rsidRPr="00B568D8">
              <w:rPr>
                <w:bCs/>
              </w:rPr>
              <w:t xml:space="preserve"> ed. Level 2 Bundle</w:t>
            </w:r>
          </w:p>
        </w:tc>
        <w:tc>
          <w:tcPr>
            <w:tcW w:w="1800" w:type="dxa"/>
          </w:tcPr>
          <w:p w14:paraId="1FA0FE71" w14:textId="4FEDADC2" w:rsidR="005F5F26" w:rsidRPr="00B568D8" w:rsidRDefault="005F5F26" w:rsidP="00BD06D1">
            <w:pPr>
              <w:pStyle w:val="Default"/>
            </w:pPr>
            <w:r w:rsidRPr="00B568D8">
              <w:t>9780134539720</w:t>
            </w:r>
          </w:p>
        </w:tc>
        <w:tc>
          <w:tcPr>
            <w:tcW w:w="3060" w:type="dxa"/>
          </w:tcPr>
          <w:p w14:paraId="7E4DE826" w14:textId="62333D07" w:rsidR="005F5F26" w:rsidRPr="00B568D8" w:rsidRDefault="005F5F26" w:rsidP="00BD06D1">
            <w:pPr>
              <w:pStyle w:val="Default"/>
            </w:pPr>
            <w:r w:rsidRPr="00B568D8">
              <w:t>$</w:t>
            </w:r>
            <w:r w:rsidR="00986E0D">
              <w:t>200</w:t>
            </w:r>
          </w:p>
        </w:tc>
      </w:tr>
      <w:tr w:rsidR="005F5F26" w:rsidRPr="00FF511C" w14:paraId="019AED14" w14:textId="77777777" w:rsidTr="005F5F26">
        <w:trPr>
          <w:trHeight w:val="307"/>
        </w:trPr>
        <w:tc>
          <w:tcPr>
            <w:tcW w:w="5845" w:type="dxa"/>
          </w:tcPr>
          <w:p w14:paraId="37AC2B9F" w14:textId="6F0FE661" w:rsidR="005F5F26" w:rsidRPr="00B568D8" w:rsidRDefault="005F5F26" w:rsidP="00BD06D1">
            <w:pPr>
              <w:pStyle w:val="Default"/>
              <w:rPr>
                <w:bCs/>
              </w:rPr>
            </w:pPr>
            <w:r w:rsidRPr="00B568D8">
              <w:t>Tool Belt - Carhartt Legacy Tool Belt</w:t>
            </w:r>
          </w:p>
        </w:tc>
        <w:tc>
          <w:tcPr>
            <w:tcW w:w="1800" w:type="dxa"/>
          </w:tcPr>
          <w:p w14:paraId="631253F1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512B34F1" w14:textId="3232FBA7" w:rsidR="005F5F26" w:rsidRPr="00B568D8" w:rsidRDefault="005F5F26" w:rsidP="00BD06D1">
            <w:pPr>
              <w:pStyle w:val="Default"/>
            </w:pPr>
            <w:r w:rsidRPr="00B568D8">
              <w:t>$1</w:t>
            </w:r>
            <w:r w:rsidR="003C4444">
              <w:t>20</w:t>
            </w:r>
          </w:p>
        </w:tc>
      </w:tr>
      <w:tr w:rsidR="005F5F26" w:rsidRPr="00FF511C" w14:paraId="3A5847DE" w14:textId="77777777" w:rsidTr="005F5F26">
        <w:trPr>
          <w:trHeight w:val="307"/>
        </w:trPr>
        <w:tc>
          <w:tcPr>
            <w:tcW w:w="5845" w:type="dxa"/>
          </w:tcPr>
          <w:p w14:paraId="5FCC5F4F" w14:textId="50FEC576" w:rsidR="005F5F26" w:rsidRPr="00B568D8" w:rsidRDefault="005F5F26" w:rsidP="5304C633">
            <w:pPr>
              <w:pStyle w:val="Default"/>
            </w:pPr>
            <w:r w:rsidRPr="00B568D8">
              <w:t xml:space="preserve">16ft. tape measure – Crescent Lufkin 1 3/16x25’ </w:t>
            </w:r>
          </w:p>
        </w:tc>
        <w:tc>
          <w:tcPr>
            <w:tcW w:w="1800" w:type="dxa"/>
          </w:tcPr>
          <w:p w14:paraId="3E71534F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1C95CFF9" w14:textId="3B91369B" w:rsidR="005F5F26" w:rsidRPr="00B568D8" w:rsidRDefault="005F5F26" w:rsidP="00BD06D1">
            <w:pPr>
              <w:pStyle w:val="Default"/>
            </w:pPr>
            <w:r w:rsidRPr="00B568D8">
              <w:t>$</w:t>
            </w:r>
            <w:r w:rsidR="00BA0841">
              <w:t>50</w:t>
            </w:r>
          </w:p>
        </w:tc>
      </w:tr>
      <w:tr w:rsidR="005F5F26" w:rsidRPr="00FF511C" w14:paraId="22447A47" w14:textId="77777777" w:rsidTr="005F5F26">
        <w:trPr>
          <w:trHeight w:val="307"/>
        </w:trPr>
        <w:tc>
          <w:tcPr>
            <w:tcW w:w="5845" w:type="dxa"/>
          </w:tcPr>
          <w:p w14:paraId="59463F93" w14:textId="0BC2BA0E" w:rsidR="005F5F26" w:rsidRPr="00B568D8" w:rsidRDefault="005F5F26" w:rsidP="5304C633">
            <w:pPr>
              <w:pStyle w:val="Default"/>
            </w:pPr>
            <w:r w:rsidRPr="00B568D8">
              <w:t xml:space="preserve">16 oz. or greater claw hammer - </w:t>
            </w:r>
            <w:proofErr w:type="spellStart"/>
            <w:r w:rsidRPr="00B568D8">
              <w:t>Estwing</w:t>
            </w:r>
            <w:proofErr w:type="spellEnd"/>
            <w:r w:rsidRPr="00B568D8">
              <w:t xml:space="preserve"> E3-16C</w:t>
            </w:r>
          </w:p>
        </w:tc>
        <w:tc>
          <w:tcPr>
            <w:tcW w:w="1800" w:type="dxa"/>
          </w:tcPr>
          <w:p w14:paraId="7701D2ED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1C05B6DA" w14:textId="69AF8D13" w:rsidR="005F5F26" w:rsidRPr="00B568D8" w:rsidRDefault="005F5F26" w:rsidP="00BD06D1">
            <w:pPr>
              <w:pStyle w:val="Default"/>
            </w:pPr>
            <w:r w:rsidRPr="00B568D8">
              <w:t>$55</w:t>
            </w:r>
          </w:p>
        </w:tc>
      </w:tr>
      <w:tr w:rsidR="005F5F26" w:rsidRPr="00FF511C" w14:paraId="2166F2CB" w14:textId="77777777" w:rsidTr="005F5F26">
        <w:trPr>
          <w:trHeight w:val="307"/>
        </w:trPr>
        <w:tc>
          <w:tcPr>
            <w:tcW w:w="5845" w:type="dxa"/>
          </w:tcPr>
          <w:p w14:paraId="6D8FFA5D" w14:textId="0F0674E1" w:rsidR="005F5F26" w:rsidRPr="00B568D8" w:rsidRDefault="005F5F26" w:rsidP="5304C633">
            <w:pPr>
              <w:pStyle w:val="Default"/>
            </w:pPr>
            <w:r w:rsidRPr="00B568D8">
              <w:t>Torpedo Level Swanson TL043M 9 in.</w:t>
            </w:r>
          </w:p>
        </w:tc>
        <w:tc>
          <w:tcPr>
            <w:tcW w:w="1800" w:type="dxa"/>
          </w:tcPr>
          <w:p w14:paraId="4784BB8B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4A1BA3C7" w14:textId="78C5B6F4" w:rsidR="005F5F26" w:rsidRPr="00B568D8" w:rsidRDefault="005F5F26" w:rsidP="00BD06D1">
            <w:pPr>
              <w:pStyle w:val="Default"/>
            </w:pPr>
            <w:r w:rsidRPr="00B568D8">
              <w:t>$40</w:t>
            </w:r>
          </w:p>
        </w:tc>
      </w:tr>
      <w:tr w:rsidR="005F5F26" w14:paraId="70EB873D" w14:textId="77777777" w:rsidTr="005F5F26">
        <w:trPr>
          <w:trHeight w:val="307"/>
        </w:trPr>
        <w:tc>
          <w:tcPr>
            <w:tcW w:w="5845" w:type="dxa"/>
          </w:tcPr>
          <w:p w14:paraId="49D88B7D" w14:textId="6B50CFD6" w:rsidR="005F5F26" w:rsidRPr="00B568D8" w:rsidRDefault="005F5F26" w:rsidP="5304C633">
            <w:pPr>
              <w:pStyle w:val="Default"/>
            </w:pPr>
            <w:r w:rsidRPr="00B568D8">
              <w:t>Chalk Line Irwin Strait-line</w:t>
            </w:r>
          </w:p>
        </w:tc>
        <w:tc>
          <w:tcPr>
            <w:tcW w:w="1800" w:type="dxa"/>
          </w:tcPr>
          <w:p w14:paraId="7B295592" w14:textId="7DD5B69F" w:rsidR="005F5F26" w:rsidRPr="00B568D8" w:rsidRDefault="005F5F26" w:rsidP="5304C633">
            <w:pPr>
              <w:pStyle w:val="Default"/>
            </w:pPr>
          </w:p>
        </w:tc>
        <w:tc>
          <w:tcPr>
            <w:tcW w:w="3060" w:type="dxa"/>
          </w:tcPr>
          <w:p w14:paraId="62FFB8A5" w14:textId="079DE6C4" w:rsidR="005F5F26" w:rsidRPr="00B568D8" w:rsidRDefault="005F5F26" w:rsidP="5304C633">
            <w:pPr>
              <w:pStyle w:val="Default"/>
            </w:pPr>
            <w:r w:rsidRPr="00B568D8">
              <w:t>$25</w:t>
            </w:r>
          </w:p>
        </w:tc>
      </w:tr>
      <w:tr w:rsidR="005F5F26" w:rsidRPr="00FF511C" w14:paraId="193A54A2" w14:textId="77777777" w:rsidTr="005F5F26">
        <w:trPr>
          <w:trHeight w:val="307"/>
        </w:trPr>
        <w:tc>
          <w:tcPr>
            <w:tcW w:w="5845" w:type="dxa"/>
          </w:tcPr>
          <w:p w14:paraId="60BA4A32" w14:textId="5F33ACC5" w:rsidR="005F5F26" w:rsidRPr="00B568D8" w:rsidRDefault="005F5F26" w:rsidP="5304C633">
            <w:pPr>
              <w:pStyle w:val="Default"/>
            </w:pPr>
            <w:r w:rsidRPr="00B568D8">
              <w:t>Speed Square 7” - Swanson Tool 50101</w:t>
            </w:r>
          </w:p>
        </w:tc>
        <w:tc>
          <w:tcPr>
            <w:tcW w:w="1800" w:type="dxa"/>
          </w:tcPr>
          <w:p w14:paraId="65BD423E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28A33BD0" w14:textId="004532A2" w:rsidR="005F5F26" w:rsidRPr="00B568D8" w:rsidRDefault="005F5F26" w:rsidP="00BD06D1">
            <w:pPr>
              <w:pStyle w:val="Default"/>
            </w:pPr>
            <w:r w:rsidRPr="00B568D8">
              <w:t>$15</w:t>
            </w:r>
          </w:p>
        </w:tc>
      </w:tr>
      <w:tr w:rsidR="005F5F26" w:rsidRPr="00FF511C" w14:paraId="11AABB97" w14:textId="77777777" w:rsidTr="005F5F26">
        <w:trPr>
          <w:trHeight w:val="307"/>
        </w:trPr>
        <w:tc>
          <w:tcPr>
            <w:tcW w:w="5845" w:type="dxa"/>
          </w:tcPr>
          <w:p w14:paraId="799CCD5E" w14:textId="10388CCD" w:rsidR="005F5F26" w:rsidRPr="00B568D8" w:rsidRDefault="005F5F26" w:rsidP="5304C633">
            <w:pPr>
              <w:pStyle w:val="Default"/>
            </w:pPr>
            <w:r w:rsidRPr="00B568D8">
              <w:t xml:space="preserve">Utility Knife - </w:t>
            </w:r>
            <w:proofErr w:type="spellStart"/>
            <w:r w:rsidRPr="00B568D8">
              <w:t>Orientools</w:t>
            </w:r>
            <w:proofErr w:type="spellEnd"/>
            <w:r w:rsidRPr="00B568D8">
              <w:t xml:space="preserve"> Auto-load</w:t>
            </w:r>
          </w:p>
        </w:tc>
        <w:tc>
          <w:tcPr>
            <w:tcW w:w="1800" w:type="dxa"/>
          </w:tcPr>
          <w:p w14:paraId="0F7F7F78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2949DCDC" w14:textId="5EF3A069" w:rsidR="005F5F26" w:rsidRPr="00B568D8" w:rsidRDefault="005F5F26" w:rsidP="00BD06D1">
            <w:pPr>
              <w:pStyle w:val="Default"/>
            </w:pPr>
            <w:r w:rsidRPr="00B568D8">
              <w:t>$25</w:t>
            </w:r>
          </w:p>
        </w:tc>
      </w:tr>
      <w:tr w:rsidR="005F5F26" w14:paraId="4AFC97FF" w14:textId="77777777" w:rsidTr="005F5F26">
        <w:trPr>
          <w:trHeight w:val="307"/>
        </w:trPr>
        <w:tc>
          <w:tcPr>
            <w:tcW w:w="5845" w:type="dxa"/>
          </w:tcPr>
          <w:p w14:paraId="04B0F9E0" w14:textId="7CF8D7C4" w:rsidR="005F5F26" w:rsidRPr="00B568D8" w:rsidRDefault="005F5F26" w:rsidP="5304C633">
            <w:pPr>
              <w:pStyle w:val="Default"/>
            </w:pPr>
            <w:r w:rsidRPr="00B568D8">
              <w:t xml:space="preserve">Nail Punch Set – Hourusdy 4pc Nail Setter Punch &amp; Center </w:t>
            </w:r>
          </w:p>
        </w:tc>
        <w:tc>
          <w:tcPr>
            <w:tcW w:w="1800" w:type="dxa"/>
          </w:tcPr>
          <w:p w14:paraId="13C5DF69" w14:textId="11498CE8" w:rsidR="005F5F26" w:rsidRPr="00B568D8" w:rsidRDefault="005F5F26" w:rsidP="5304C633">
            <w:pPr>
              <w:pStyle w:val="Default"/>
            </w:pPr>
          </w:p>
        </w:tc>
        <w:tc>
          <w:tcPr>
            <w:tcW w:w="3060" w:type="dxa"/>
          </w:tcPr>
          <w:p w14:paraId="2C86E63A" w14:textId="044EE72B" w:rsidR="005F5F26" w:rsidRPr="00B568D8" w:rsidRDefault="005F5F26" w:rsidP="5304C633">
            <w:pPr>
              <w:pStyle w:val="Default"/>
            </w:pPr>
            <w:r w:rsidRPr="00B568D8">
              <w:t>$25</w:t>
            </w:r>
          </w:p>
        </w:tc>
      </w:tr>
      <w:tr w:rsidR="005F5F26" w:rsidRPr="00FF511C" w14:paraId="3D6AFE24" w14:textId="77777777" w:rsidTr="005F5F26">
        <w:trPr>
          <w:trHeight w:val="307"/>
        </w:trPr>
        <w:tc>
          <w:tcPr>
            <w:tcW w:w="5845" w:type="dxa"/>
          </w:tcPr>
          <w:p w14:paraId="29FEEF76" w14:textId="4388A630" w:rsidR="005F5F26" w:rsidRPr="00B568D8" w:rsidRDefault="005F5F26" w:rsidP="5304C633">
            <w:pPr>
              <w:pStyle w:val="Default"/>
              <w:spacing w:line="259" w:lineRule="auto"/>
            </w:pPr>
            <w:r w:rsidRPr="00B568D8">
              <w:t>Hard Hat - HDPE Hydro Dipped</w:t>
            </w:r>
          </w:p>
        </w:tc>
        <w:tc>
          <w:tcPr>
            <w:tcW w:w="1800" w:type="dxa"/>
          </w:tcPr>
          <w:p w14:paraId="34355411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7CE6CD9D" w14:textId="48897011" w:rsidR="005F5F26" w:rsidRPr="00B568D8" w:rsidRDefault="005F5F26" w:rsidP="00BD06D1">
            <w:pPr>
              <w:pStyle w:val="Default"/>
            </w:pPr>
            <w:r w:rsidRPr="00B568D8">
              <w:t>$</w:t>
            </w:r>
            <w:r w:rsidR="00131D56">
              <w:t>50</w:t>
            </w:r>
          </w:p>
        </w:tc>
      </w:tr>
      <w:tr w:rsidR="005F5F26" w:rsidRPr="00FF511C" w14:paraId="297981FD" w14:textId="77777777" w:rsidTr="005F5F26">
        <w:trPr>
          <w:trHeight w:val="307"/>
        </w:trPr>
        <w:tc>
          <w:tcPr>
            <w:tcW w:w="5845" w:type="dxa"/>
          </w:tcPr>
          <w:p w14:paraId="377CB319" w14:textId="36F4FDD2" w:rsidR="005F5F26" w:rsidRPr="00B568D8" w:rsidRDefault="005F5F26" w:rsidP="5304C633">
            <w:pPr>
              <w:pStyle w:val="Default"/>
            </w:pPr>
            <w:r w:rsidRPr="00B568D8">
              <w:t>Safety Glasses - Gateway Starlite</w:t>
            </w:r>
          </w:p>
        </w:tc>
        <w:tc>
          <w:tcPr>
            <w:tcW w:w="1800" w:type="dxa"/>
          </w:tcPr>
          <w:p w14:paraId="45EF8552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10DA8052" w14:textId="35371F8E" w:rsidR="005F5F26" w:rsidRPr="00B568D8" w:rsidRDefault="005F5F26" w:rsidP="00BD06D1">
            <w:pPr>
              <w:pStyle w:val="Default"/>
            </w:pPr>
            <w:r w:rsidRPr="00B568D8">
              <w:t>$</w:t>
            </w:r>
            <w:r w:rsidR="00131D56">
              <w:t>5</w:t>
            </w:r>
          </w:p>
        </w:tc>
      </w:tr>
      <w:tr w:rsidR="005F5F26" w:rsidRPr="00FF511C" w14:paraId="760781B2" w14:textId="77777777" w:rsidTr="005F5F26">
        <w:trPr>
          <w:trHeight w:val="307"/>
        </w:trPr>
        <w:tc>
          <w:tcPr>
            <w:tcW w:w="5845" w:type="dxa"/>
          </w:tcPr>
          <w:p w14:paraId="3463854C" w14:textId="40B002BB" w:rsidR="005F5F26" w:rsidRPr="00B568D8" w:rsidRDefault="005F5F26" w:rsidP="5304C633">
            <w:pPr>
              <w:pStyle w:val="Default"/>
            </w:pPr>
            <w:r w:rsidRPr="00B568D8">
              <w:t>Carpenter’s Pencil – Irwin 6pc</w:t>
            </w:r>
          </w:p>
        </w:tc>
        <w:tc>
          <w:tcPr>
            <w:tcW w:w="1800" w:type="dxa"/>
          </w:tcPr>
          <w:p w14:paraId="68FD8D66" w14:textId="77777777" w:rsidR="005F5F26" w:rsidRPr="00B568D8" w:rsidRDefault="005F5F26" w:rsidP="00BD06D1">
            <w:pPr>
              <w:pStyle w:val="Default"/>
            </w:pPr>
          </w:p>
        </w:tc>
        <w:tc>
          <w:tcPr>
            <w:tcW w:w="3060" w:type="dxa"/>
          </w:tcPr>
          <w:p w14:paraId="62266542" w14:textId="2C6D2545" w:rsidR="005F5F26" w:rsidRPr="00B568D8" w:rsidRDefault="005F5F26" w:rsidP="00BD06D1">
            <w:pPr>
              <w:pStyle w:val="Default"/>
            </w:pPr>
            <w:r w:rsidRPr="00B568D8">
              <w:t>$</w:t>
            </w:r>
            <w:r w:rsidR="00131D56">
              <w:t>10</w:t>
            </w:r>
          </w:p>
        </w:tc>
      </w:tr>
      <w:tr w:rsidR="00131D56" w:rsidRPr="00FF511C" w14:paraId="5D3236FA" w14:textId="77777777" w:rsidTr="005F5F26">
        <w:trPr>
          <w:trHeight w:val="307"/>
        </w:trPr>
        <w:tc>
          <w:tcPr>
            <w:tcW w:w="5845" w:type="dxa"/>
          </w:tcPr>
          <w:p w14:paraId="44AA49ED" w14:textId="77777777" w:rsidR="00131D56" w:rsidRPr="00B568D8" w:rsidRDefault="00131D56" w:rsidP="5304C633">
            <w:pPr>
              <w:pStyle w:val="Default"/>
            </w:pPr>
          </w:p>
        </w:tc>
        <w:tc>
          <w:tcPr>
            <w:tcW w:w="1800" w:type="dxa"/>
          </w:tcPr>
          <w:p w14:paraId="53E2D992" w14:textId="726B62C9" w:rsidR="00131D56" w:rsidRPr="008052FF" w:rsidRDefault="00131D56" w:rsidP="00BD06D1">
            <w:pPr>
              <w:pStyle w:val="Default"/>
              <w:rPr>
                <w:b/>
                <w:bCs/>
              </w:rPr>
            </w:pPr>
            <w:r w:rsidRPr="008052FF">
              <w:rPr>
                <w:b/>
                <w:bCs/>
              </w:rPr>
              <w:t>TOTAL</w:t>
            </w:r>
          </w:p>
        </w:tc>
        <w:tc>
          <w:tcPr>
            <w:tcW w:w="3060" w:type="dxa"/>
          </w:tcPr>
          <w:p w14:paraId="40C19306" w14:textId="03A17905" w:rsidR="00131D56" w:rsidRPr="008052FF" w:rsidRDefault="00C11659" w:rsidP="00BD06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31D56" w:rsidRPr="008052FF">
              <w:rPr>
                <w:b/>
                <w:bCs/>
              </w:rPr>
              <w:t>1330</w:t>
            </w:r>
          </w:p>
        </w:tc>
      </w:tr>
      <w:tr w:rsidR="005F5F26" w14:paraId="587F46A3" w14:textId="77777777" w:rsidTr="005F5F26">
        <w:trPr>
          <w:trHeight w:val="307"/>
        </w:trPr>
        <w:tc>
          <w:tcPr>
            <w:tcW w:w="5845" w:type="dxa"/>
          </w:tcPr>
          <w:p w14:paraId="4165A0B9" w14:textId="0563D759" w:rsidR="005F5F26" w:rsidRPr="00B568D8" w:rsidRDefault="005F5F26" w:rsidP="5304C633">
            <w:pPr>
              <w:pStyle w:val="Default"/>
            </w:pPr>
            <w:r w:rsidRPr="00B568D8">
              <w:rPr>
                <w:b/>
                <w:bCs/>
              </w:rPr>
              <w:t>2</w:t>
            </w:r>
            <w:r w:rsidRPr="00B568D8">
              <w:rPr>
                <w:b/>
                <w:bCs/>
                <w:vertAlign w:val="superscript"/>
              </w:rPr>
              <w:t>nd</w:t>
            </w:r>
            <w:r w:rsidRPr="00B568D8">
              <w:rPr>
                <w:b/>
                <w:bCs/>
              </w:rPr>
              <w:t xml:space="preserve"> Trimester Books and Supplies</w:t>
            </w:r>
          </w:p>
        </w:tc>
        <w:tc>
          <w:tcPr>
            <w:tcW w:w="1800" w:type="dxa"/>
          </w:tcPr>
          <w:p w14:paraId="77638EC2" w14:textId="624918AB" w:rsidR="005F5F26" w:rsidRPr="00B568D8" w:rsidRDefault="005F5F26" w:rsidP="5304C633">
            <w:pPr>
              <w:pStyle w:val="Default"/>
            </w:pPr>
            <w:r w:rsidRPr="00B568D8">
              <w:rPr>
                <w:b/>
                <w:bCs/>
              </w:rPr>
              <w:t>ISBN</w:t>
            </w:r>
          </w:p>
        </w:tc>
        <w:tc>
          <w:tcPr>
            <w:tcW w:w="3060" w:type="dxa"/>
          </w:tcPr>
          <w:p w14:paraId="367CB703" w14:textId="3A51441D" w:rsidR="005F5F26" w:rsidRPr="00B568D8" w:rsidRDefault="005F5F26" w:rsidP="5304C633">
            <w:pPr>
              <w:pStyle w:val="Default"/>
            </w:pPr>
            <w:r w:rsidRPr="00B568D8">
              <w:rPr>
                <w:b/>
                <w:bCs/>
              </w:rPr>
              <w:t>Estimated Cost</w:t>
            </w:r>
          </w:p>
        </w:tc>
      </w:tr>
      <w:tr w:rsidR="005F5F26" w14:paraId="4BB40DB7" w14:textId="77777777" w:rsidTr="005F5F26">
        <w:trPr>
          <w:trHeight w:val="307"/>
        </w:trPr>
        <w:tc>
          <w:tcPr>
            <w:tcW w:w="5845" w:type="dxa"/>
          </w:tcPr>
          <w:p w14:paraId="59B74BF6" w14:textId="5AAEEACB" w:rsidR="005F5F26" w:rsidRPr="00B568D8" w:rsidRDefault="005F5F26" w:rsidP="00F86307">
            <w:pPr>
              <w:pStyle w:val="Default"/>
            </w:pPr>
          </w:p>
        </w:tc>
        <w:tc>
          <w:tcPr>
            <w:tcW w:w="1800" w:type="dxa"/>
          </w:tcPr>
          <w:p w14:paraId="67EA093C" w14:textId="03725AEC" w:rsidR="005F5F26" w:rsidRPr="00B568D8" w:rsidRDefault="005F5F26" w:rsidP="00F86307">
            <w:pPr>
              <w:pStyle w:val="Default"/>
            </w:pPr>
          </w:p>
        </w:tc>
        <w:tc>
          <w:tcPr>
            <w:tcW w:w="3060" w:type="dxa"/>
          </w:tcPr>
          <w:p w14:paraId="18714014" w14:textId="5516B5CC" w:rsidR="005F5F26" w:rsidRPr="00B568D8" w:rsidRDefault="005F5F26" w:rsidP="00F86307">
            <w:pPr>
              <w:pStyle w:val="Default"/>
            </w:pPr>
          </w:p>
        </w:tc>
      </w:tr>
      <w:tr w:rsidR="005F5F26" w14:paraId="276095AE" w14:textId="77777777" w:rsidTr="005F5F26">
        <w:trPr>
          <w:trHeight w:val="307"/>
        </w:trPr>
        <w:tc>
          <w:tcPr>
            <w:tcW w:w="5845" w:type="dxa"/>
          </w:tcPr>
          <w:p w14:paraId="35E75405" w14:textId="63493770" w:rsidR="005F5F26" w:rsidRPr="00B568D8" w:rsidRDefault="005F5F26" w:rsidP="00F86307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3</w:t>
            </w:r>
            <w:r w:rsidRPr="00B568D8">
              <w:rPr>
                <w:b/>
                <w:bCs/>
                <w:vertAlign w:val="superscript"/>
              </w:rPr>
              <w:t>rd</w:t>
            </w:r>
            <w:r w:rsidRPr="00B568D8">
              <w:rPr>
                <w:b/>
                <w:bCs/>
              </w:rPr>
              <w:t xml:space="preserve"> Trimester Books and Supplies</w:t>
            </w:r>
          </w:p>
        </w:tc>
        <w:tc>
          <w:tcPr>
            <w:tcW w:w="1800" w:type="dxa"/>
          </w:tcPr>
          <w:p w14:paraId="068F1006" w14:textId="0AE0A5D9" w:rsidR="005F5F26" w:rsidRPr="00B568D8" w:rsidRDefault="005F5F26" w:rsidP="00F86307">
            <w:pPr>
              <w:pStyle w:val="Default"/>
            </w:pPr>
            <w:r w:rsidRPr="00B568D8">
              <w:rPr>
                <w:b/>
                <w:bCs/>
              </w:rPr>
              <w:t xml:space="preserve">ISBN </w:t>
            </w:r>
          </w:p>
        </w:tc>
        <w:tc>
          <w:tcPr>
            <w:tcW w:w="3060" w:type="dxa"/>
          </w:tcPr>
          <w:p w14:paraId="39665F3E" w14:textId="6747275C" w:rsidR="005F5F26" w:rsidRPr="00B568D8" w:rsidRDefault="005F5F26" w:rsidP="00F86307">
            <w:pPr>
              <w:pStyle w:val="Default"/>
            </w:pPr>
            <w:r w:rsidRPr="00B568D8">
              <w:rPr>
                <w:b/>
                <w:bCs/>
              </w:rPr>
              <w:t xml:space="preserve">Estimated Cost </w:t>
            </w:r>
          </w:p>
        </w:tc>
      </w:tr>
      <w:tr w:rsidR="005F5F26" w14:paraId="578D9F53" w14:textId="77777777" w:rsidTr="005F5F26">
        <w:trPr>
          <w:trHeight w:val="307"/>
        </w:trPr>
        <w:tc>
          <w:tcPr>
            <w:tcW w:w="5845" w:type="dxa"/>
          </w:tcPr>
          <w:p w14:paraId="5DAD8C64" w14:textId="2FBDD0BC" w:rsidR="005F5F26" w:rsidRPr="00B568D8" w:rsidRDefault="005F5F26" w:rsidP="00F86307">
            <w:pPr>
              <w:pStyle w:val="Default"/>
              <w:rPr>
                <w:b/>
                <w:bCs/>
              </w:rPr>
            </w:pPr>
          </w:p>
        </w:tc>
        <w:tc>
          <w:tcPr>
            <w:tcW w:w="1800" w:type="dxa"/>
          </w:tcPr>
          <w:p w14:paraId="65EFB7DC" w14:textId="1FFD8DBF" w:rsidR="005F5F26" w:rsidRPr="00B568D8" w:rsidRDefault="005F5F26" w:rsidP="00F86307">
            <w:pPr>
              <w:pStyle w:val="Default"/>
              <w:rPr>
                <w:b/>
                <w:bCs/>
              </w:rPr>
            </w:pPr>
          </w:p>
        </w:tc>
        <w:tc>
          <w:tcPr>
            <w:tcW w:w="3060" w:type="dxa"/>
          </w:tcPr>
          <w:p w14:paraId="386D6377" w14:textId="5D339CDF" w:rsidR="005F5F26" w:rsidRPr="00B568D8" w:rsidRDefault="005F5F26" w:rsidP="00F86307">
            <w:pPr>
              <w:pStyle w:val="Default"/>
              <w:rPr>
                <w:b/>
                <w:bCs/>
              </w:rPr>
            </w:pPr>
          </w:p>
        </w:tc>
      </w:tr>
      <w:tr w:rsidR="005F5F26" w14:paraId="4CEC672C" w14:textId="77777777" w:rsidTr="005F5F26">
        <w:trPr>
          <w:trHeight w:val="307"/>
        </w:trPr>
        <w:tc>
          <w:tcPr>
            <w:tcW w:w="5845" w:type="dxa"/>
          </w:tcPr>
          <w:p w14:paraId="3F814A0E" w14:textId="2015F19A" w:rsidR="005F5F26" w:rsidRPr="00B568D8" w:rsidRDefault="005F5F26" w:rsidP="00384F7E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4</w:t>
            </w:r>
            <w:r w:rsidRPr="00B568D8">
              <w:rPr>
                <w:b/>
                <w:bCs/>
                <w:vertAlign w:val="superscript"/>
              </w:rPr>
              <w:t>th</w:t>
            </w:r>
            <w:r w:rsidRPr="00B568D8">
              <w:rPr>
                <w:b/>
                <w:bCs/>
              </w:rPr>
              <w:t xml:space="preserve"> Trimester Books and Supplies</w:t>
            </w:r>
          </w:p>
        </w:tc>
        <w:tc>
          <w:tcPr>
            <w:tcW w:w="1800" w:type="dxa"/>
          </w:tcPr>
          <w:p w14:paraId="5E02CFFA" w14:textId="04E26B94" w:rsidR="005F5F26" w:rsidRPr="00B568D8" w:rsidRDefault="005F5F26" w:rsidP="00384F7E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ISBN</w:t>
            </w:r>
          </w:p>
        </w:tc>
        <w:tc>
          <w:tcPr>
            <w:tcW w:w="3060" w:type="dxa"/>
          </w:tcPr>
          <w:p w14:paraId="2CF1A24E" w14:textId="7C985948" w:rsidR="005F5F26" w:rsidRPr="00B568D8" w:rsidRDefault="004678C1" w:rsidP="00384F7E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Estimated Cost</w:t>
            </w:r>
          </w:p>
        </w:tc>
      </w:tr>
      <w:tr w:rsidR="005F5F26" w14:paraId="6FB24749" w14:textId="77777777" w:rsidTr="005F5F26">
        <w:trPr>
          <w:trHeight w:val="307"/>
        </w:trPr>
        <w:tc>
          <w:tcPr>
            <w:tcW w:w="5845" w:type="dxa"/>
          </w:tcPr>
          <w:p w14:paraId="71E62D18" w14:textId="7D45BCF1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  <w:tc>
          <w:tcPr>
            <w:tcW w:w="1800" w:type="dxa"/>
          </w:tcPr>
          <w:p w14:paraId="265CE988" w14:textId="776E61E2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  <w:tc>
          <w:tcPr>
            <w:tcW w:w="3060" w:type="dxa"/>
          </w:tcPr>
          <w:p w14:paraId="5577CAF7" w14:textId="71667A79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</w:tr>
      <w:tr w:rsidR="005F5F26" w14:paraId="63126404" w14:textId="77777777" w:rsidTr="005F5F26">
        <w:trPr>
          <w:trHeight w:val="307"/>
        </w:trPr>
        <w:tc>
          <w:tcPr>
            <w:tcW w:w="5845" w:type="dxa"/>
          </w:tcPr>
          <w:p w14:paraId="057814E0" w14:textId="60AE1083" w:rsidR="005F5F26" w:rsidRPr="00B568D8" w:rsidRDefault="005F5F26" w:rsidP="00411C69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5</w:t>
            </w:r>
            <w:r w:rsidRPr="00B568D8">
              <w:rPr>
                <w:b/>
                <w:bCs/>
                <w:vertAlign w:val="superscript"/>
              </w:rPr>
              <w:t>th</w:t>
            </w:r>
            <w:r w:rsidRPr="00B568D8">
              <w:rPr>
                <w:b/>
                <w:bCs/>
              </w:rPr>
              <w:t xml:space="preserve"> Trimester Books and Supplies</w:t>
            </w:r>
          </w:p>
        </w:tc>
        <w:tc>
          <w:tcPr>
            <w:tcW w:w="1800" w:type="dxa"/>
          </w:tcPr>
          <w:p w14:paraId="6AC59AAE" w14:textId="10BC63B5" w:rsidR="005F5F26" w:rsidRPr="00B568D8" w:rsidRDefault="005F5F26" w:rsidP="00411C69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>ISBN</w:t>
            </w:r>
          </w:p>
        </w:tc>
        <w:tc>
          <w:tcPr>
            <w:tcW w:w="3060" w:type="dxa"/>
          </w:tcPr>
          <w:p w14:paraId="39CC0617" w14:textId="2649E2BC" w:rsidR="005F5F26" w:rsidRPr="00B568D8" w:rsidRDefault="005F5F26" w:rsidP="00411C69">
            <w:pPr>
              <w:pStyle w:val="Default"/>
              <w:rPr>
                <w:b/>
                <w:bCs/>
              </w:rPr>
            </w:pPr>
            <w:r w:rsidRPr="00B568D8">
              <w:rPr>
                <w:b/>
                <w:bCs/>
              </w:rPr>
              <w:t xml:space="preserve">Estimated Cost </w:t>
            </w:r>
          </w:p>
        </w:tc>
      </w:tr>
      <w:tr w:rsidR="005F5F26" w14:paraId="063DCCD3" w14:textId="77777777" w:rsidTr="005F5F26">
        <w:trPr>
          <w:trHeight w:val="307"/>
        </w:trPr>
        <w:tc>
          <w:tcPr>
            <w:tcW w:w="5845" w:type="dxa"/>
          </w:tcPr>
          <w:p w14:paraId="350869EB" w14:textId="7B8C00D0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  <w:tc>
          <w:tcPr>
            <w:tcW w:w="1800" w:type="dxa"/>
          </w:tcPr>
          <w:p w14:paraId="1ED419BD" w14:textId="45082672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  <w:tc>
          <w:tcPr>
            <w:tcW w:w="3060" w:type="dxa"/>
          </w:tcPr>
          <w:p w14:paraId="49EC386F" w14:textId="64B7B90E" w:rsidR="005F5F26" w:rsidRPr="00B568D8" w:rsidRDefault="005F5F26" w:rsidP="00411C69">
            <w:pPr>
              <w:pStyle w:val="Default"/>
              <w:rPr>
                <w:b/>
                <w:bCs/>
              </w:rPr>
            </w:pPr>
          </w:p>
        </w:tc>
      </w:tr>
    </w:tbl>
    <w:p w14:paraId="72D9E630" w14:textId="2DED6924" w:rsidR="00BC6961" w:rsidRPr="00BC6961" w:rsidRDefault="005F5F26" w:rsidP="00B568D8">
      <w:pPr>
        <w:spacing w:after="0" w:line="240" w:lineRule="auto"/>
      </w:pPr>
      <w:r>
        <w:rPr>
          <w:rFonts w:ascii="Arial" w:hAnsi="Arial" w:cs="Arial"/>
          <w:b/>
          <w:bCs/>
        </w:rPr>
        <w:t>**</w:t>
      </w:r>
      <w:r w:rsidR="00BC6961" w:rsidRPr="00D614EB">
        <w:rPr>
          <w:rFonts w:ascii="Arial" w:hAnsi="Arial" w:cs="Arial"/>
          <w:b/>
          <w:bCs/>
        </w:rPr>
        <w:t>NOTE: All costs are estimates only and are subject to change.</w:t>
      </w:r>
    </w:p>
    <w:sectPr w:rsidR="00BC6961" w:rsidRPr="00BC6961" w:rsidSect="001C32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DADE" w14:textId="77777777" w:rsidR="002105AB" w:rsidRPr="00DC19E8" w:rsidRDefault="002105AB" w:rsidP="00DC19E8">
      <w:pPr>
        <w:spacing w:after="0" w:line="240" w:lineRule="auto"/>
      </w:pPr>
      <w:r>
        <w:separator/>
      </w:r>
    </w:p>
  </w:endnote>
  <w:endnote w:type="continuationSeparator" w:id="0">
    <w:p w14:paraId="0A58E6C9" w14:textId="77777777" w:rsidR="002105AB" w:rsidRPr="00DC19E8" w:rsidRDefault="002105AB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97E8" w14:textId="77777777" w:rsidR="002105AB" w:rsidRPr="00DC19E8" w:rsidRDefault="002105AB" w:rsidP="00DC19E8">
      <w:pPr>
        <w:spacing w:after="0" w:line="240" w:lineRule="auto"/>
      </w:pPr>
      <w:r>
        <w:separator/>
      </w:r>
    </w:p>
  </w:footnote>
  <w:footnote w:type="continuationSeparator" w:id="0">
    <w:p w14:paraId="68E70E97" w14:textId="77777777" w:rsidR="002105AB" w:rsidRPr="00DC19E8" w:rsidRDefault="002105AB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28AB" w14:textId="683EB638" w:rsidR="00C55E3E" w:rsidRPr="00DA1AD0" w:rsidRDefault="00D614EB" w:rsidP="00DA1AD0">
    <w:pPr>
      <w:pStyle w:val="Header"/>
      <w:tabs>
        <w:tab w:val="clear" w:pos="9360"/>
        <w:tab w:val="left" w:pos="85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17E20" wp14:editId="3E2156E9">
              <wp:simplePos x="0" y="0"/>
              <wp:positionH relativeFrom="column">
                <wp:posOffset>3124200</wp:posOffset>
              </wp:positionH>
              <wp:positionV relativeFrom="paragraph">
                <wp:posOffset>-352425</wp:posOffset>
              </wp:positionV>
              <wp:extent cx="3448050" cy="9334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2635C" w14:textId="77777777" w:rsidR="00D614EB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C75553">
                            <w:rPr>
                              <w:sz w:val="18"/>
                            </w:rPr>
                            <w:t>Tennessee College of Applied Technology – Oneida/Huntsville</w:t>
                          </w:r>
                        </w:p>
                        <w:p w14:paraId="1AAABE01" w14:textId="77777777" w:rsidR="00D614EB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355 Scott High Drive</w:t>
                          </w:r>
                        </w:p>
                        <w:p w14:paraId="2347F053" w14:textId="77777777" w:rsidR="00D614EB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Huntsville, TN  37756</w:t>
                          </w:r>
                        </w:p>
                        <w:p w14:paraId="19DB7054" w14:textId="77777777" w:rsidR="00D614EB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Phone: 423-663-4900</w:t>
                          </w:r>
                        </w:p>
                        <w:p w14:paraId="127107A2" w14:textId="77777777" w:rsidR="00D614EB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Fax:  423-663-4925</w:t>
                          </w:r>
                        </w:p>
                        <w:p w14:paraId="153E7F69" w14:textId="77777777" w:rsidR="00D614EB" w:rsidRPr="00C75553" w:rsidRDefault="00D614EB" w:rsidP="00D614E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www.tcatoneida.edu</w:t>
                          </w:r>
                        </w:p>
                        <w:p w14:paraId="19AAA368" w14:textId="77777777" w:rsidR="00D614EB" w:rsidRDefault="00D614EB" w:rsidP="00D614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17E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6pt;margin-top:-27.75pt;width:27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" stroked="f">
              <v:textbox>
                <w:txbxContent>
                  <w:p w14:paraId="7402635C" w14:textId="77777777" w:rsidR="00D614EB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C75553">
                      <w:rPr>
                        <w:sz w:val="18"/>
                      </w:rPr>
                      <w:t>Tennessee College of Applied Technology – Oneida/Huntsville</w:t>
                    </w:r>
                  </w:p>
                  <w:p w14:paraId="1AAABE01" w14:textId="77777777" w:rsidR="00D614EB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355 Scott High Drive</w:t>
                    </w:r>
                  </w:p>
                  <w:p w14:paraId="2347F053" w14:textId="77777777" w:rsidR="00D614EB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Huntsville, TN  37756</w:t>
                    </w:r>
                  </w:p>
                  <w:p w14:paraId="19DB7054" w14:textId="77777777" w:rsidR="00D614EB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Phone: 423-663-4900</w:t>
                    </w:r>
                  </w:p>
                  <w:p w14:paraId="127107A2" w14:textId="77777777" w:rsidR="00D614EB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Fax:  423-663-4925</w:t>
                    </w:r>
                  </w:p>
                  <w:p w14:paraId="153E7F69" w14:textId="77777777" w:rsidR="00D614EB" w:rsidRPr="00C75553" w:rsidRDefault="00D614EB" w:rsidP="00D614EB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www.tcatoneida.edu</w:t>
                    </w:r>
                  </w:p>
                  <w:p w14:paraId="19AAA368" w14:textId="77777777" w:rsidR="00D614EB" w:rsidRDefault="00D614EB" w:rsidP="00D614EB"/>
                </w:txbxContent>
              </v:textbox>
            </v:shape>
          </w:pict>
        </mc:Fallback>
      </mc:AlternateContent>
    </w:r>
    <w:r w:rsidR="00DA1AD0"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A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74254">
    <w:abstractNumId w:val="1"/>
  </w:num>
  <w:num w:numId="2" w16cid:durableId="1353335774">
    <w:abstractNumId w:val="2"/>
  </w:num>
  <w:num w:numId="3" w16cid:durableId="180827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75F9"/>
    <w:rsid w:val="0004392E"/>
    <w:rsid w:val="000441D5"/>
    <w:rsid w:val="000647C9"/>
    <w:rsid w:val="000651DC"/>
    <w:rsid w:val="00077FEC"/>
    <w:rsid w:val="000C4886"/>
    <w:rsid w:val="000C54C8"/>
    <w:rsid w:val="000C6B30"/>
    <w:rsid w:val="000E0493"/>
    <w:rsid w:val="00131D56"/>
    <w:rsid w:val="0014165D"/>
    <w:rsid w:val="00147EF4"/>
    <w:rsid w:val="00150F3A"/>
    <w:rsid w:val="00153463"/>
    <w:rsid w:val="00195503"/>
    <w:rsid w:val="001B19F0"/>
    <w:rsid w:val="001B3256"/>
    <w:rsid w:val="001C3258"/>
    <w:rsid w:val="001D4FCF"/>
    <w:rsid w:val="001E0532"/>
    <w:rsid w:val="001E4694"/>
    <w:rsid w:val="001F41B7"/>
    <w:rsid w:val="002003D6"/>
    <w:rsid w:val="002105AB"/>
    <w:rsid w:val="00213D7D"/>
    <w:rsid w:val="002225E9"/>
    <w:rsid w:val="00226C38"/>
    <w:rsid w:val="00234062"/>
    <w:rsid w:val="002444D3"/>
    <w:rsid w:val="00244FA9"/>
    <w:rsid w:val="00256F5F"/>
    <w:rsid w:val="002636E1"/>
    <w:rsid w:val="002662B1"/>
    <w:rsid w:val="00277055"/>
    <w:rsid w:val="00284A6F"/>
    <w:rsid w:val="00292868"/>
    <w:rsid w:val="002A6B3B"/>
    <w:rsid w:val="002C1E60"/>
    <w:rsid w:val="002D74C1"/>
    <w:rsid w:val="002E13BB"/>
    <w:rsid w:val="002E1477"/>
    <w:rsid w:val="002F0D57"/>
    <w:rsid w:val="0030016A"/>
    <w:rsid w:val="00301A00"/>
    <w:rsid w:val="0031316E"/>
    <w:rsid w:val="00316DAE"/>
    <w:rsid w:val="00321169"/>
    <w:rsid w:val="00344CE0"/>
    <w:rsid w:val="0035389F"/>
    <w:rsid w:val="00366417"/>
    <w:rsid w:val="003751B2"/>
    <w:rsid w:val="00384F7E"/>
    <w:rsid w:val="00391D86"/>
    <w:rsid w:val="003965F4"/>
    <w:rsid w:val="003A2662"/>
    <w:rsid w:val="003A46C9"/>
    <w:rsid w:val="003B17A9"/>
    <w:rsid w:val="003B49E7"/>
    <w:rsid w:val="003C4444"/>
    <w:rsid w:val="003D4072"/>
    <w:rsid w:val="003D733A"/>
    <w:rsid w:val="003E5BFF"/>
    <w:rsid w:val="003F25A8"/>
    <w:rsid w:val="003F62B5"/>
    <w:rsid w:val="0040558D"/>
    <w:rsid w:val="00411C69"/>
    <w:rsid w:val="00414D1C"/>
    <w:rsid w:val="00415266"/>
    <w:rsid w:val="00431D7F"/>
    <w:rsid w:val="0043250F"/>
    <w:rsid w:val="00434C2B"/>
    <w:rsid w:val="00434D6F"/>
    <w:rsid w:val="00454589"/>
    <w:rsid w:val="004678C1"/>
    <w:rsid w:val="00471C55"/>
    <w:rsid w:val="004825F4"/>
    <w:rsid w:val="004858E1"/>
    <w:rsid w:val="00495B3B"/>
    <w:rsid w:val="004A2379"/>
    <w:rsid w:val="004A7D70"/>
    <w:rsid w:val="004B4D9E"/>
    <w:rsid w:val="004C1176"/>
    <w:rsid w:val="004C330F"/>
    <w:rsid w:val="004F1C63"/>
    <w:rsid w:val="004F41E2"/>
    <w:rsid w:val="00512EC5"/>
    <w:rsid w:val="00523878"/>
    <w:rsid w:val="00533450"/>
    <w:rsid w:val="005455F6"/>
    <w:rsid w:val="00551E5F"/>
    <w:rsid w:val="00564535"/>
    <w:rsid w:val="00571D29"/>
    <w:rsid w:val="00572CCD"/>
    <w:rsid w:val="005952A5"/>
    <w:rsid w:val="00597518"/>
    <w:rsid w:val="005B2A36"/>
    <w:rsid w:val="005B4B06"/>
    <w:rsid w:val="005C7A6B"/>
    <w:rsid w:val="005D544D"/>
    <w:rsid w:val="005E0970"/>
    <w:rsid w:val="005E2F86"/>
    <w:rsid w:val="005E4C6D"/>
    <w:rsid w:val="005F28D4"/>
    <w:rsid w:val="005F5F26"/>
    <w:rsid w:val="0060255D"/>
    <w:rsid w:val="006074C8"/>
    <w:rsid w:val="00647137"/>
    <w:rsid w:val="00691181"/>
    <w:rsid w:val="006949C4"/>
    <w:rsid w:val="006A03FB"/>
    <w:rsid w:val="006A2AFE"/>
    <w:rsid w:val="006B05EE"/>
    <w:rsid w:val="00700119"/>
    <w:rsid w:val="007156DF"/>
    <w:rsid w:val="00715726"/>
    <w:rsid w:val="00716BC3"/>
    <w:rsid w:val="00721984"/>
    <w:rsid w:val="007230C4"/>
    <w:rsid w:val="00735A57"/>
    <w:rsid w:val="007503A1"/>
    <w:rsid w:val="00754605"/>
    <w:rsid w:val="00774C88"/>
    <w:rsid w:val="0078593D"/>
    <w:rsid w:val="007A2FEF"/>
    <w:rsid w:val="007A7DA5"/>
    <w:rsid w:val="007B3A08"/>
    <w:rsid w:val="007B581A"/>
    <w:rsid w:val="007C0E99"/>
    <w:rsid w:val="007C2173"/>
    <w:rsid w:val="007E03D8"/>
    <w:rsid w:val="007F3DA3"/>
    <w:rsid w:val="007F7905"/>
    <w:rsid w:val="008052FF"/>
    <w:rsid w:val="00811CF3"/>
    <w:rsid w:val="00813245"/>
    <w:rsid w:val="00832DFC"/>
    <w:rsid w:val="008452A6"/>
    <w:rsid w:val="00846A3E"/>
    <w:rsid w:val="00851DA7"/>
    <w:rsid w:val="008569BC"/>
    <w:rsid w:val="00875E6A"/>
    <w:rsid w:val="008875FF"/>
    <w:rsid w:val="00890556"/>
    <w:rsid w:val="00890965"/>
    <w:rsid w:val="0089508A"/>
    <w:rsid w:val="008C4E21"/>
    <w:rsid w:val="008D3259"/>
    <w:rsid w:val="008D76D9"/>
    <w:rsid w:val="008E46D7"/>
    <w:rsid w:val="008F204F"/>
    <w:rsid w:val="008F4494"/>
    <w:rsid w:val="009019B4"/>
    <w:rsid w:val="00903998"/>
    <w:rsid w:val="009243A9"/>
    <w:rsid w:val="00930AE6"/>
    <w:rsid w:val="00945451"/>
    <w:rsid w:val="009456DD"/>
    <w:rsid w:val="00951AB3"/>
    <w:rsid w:val="00972C66"/>
    <w:rsid w:val="00986E0D"/>
    <w:rsid w:val="00994A6C"/>
    <w:rsid w:val="009A2590"/>
    <w:rsid w:val="009A5E8D"/>
    <w:rsid w:val="009B1DC3"/>
    <w:rsid w:val="009C70E8"/>
    <w:rsid w:val="009E06F3"/>
    <w:rsid w:val="009F19BA"/>
    <w:rsid w:val="009F4E9E"/>
    <w:rsid w:val="00A208EA"/>
    <w:rsid w:val="00A20AD7"/>
    <w:rsid w:val="00A32DA1"/>
    <w:rsid w:val="00A364D0"/>
    <w:rsid w:val="00A40081"/>
    <w:rsid w:val="00A54515"/>
    <w:rsid w:val="00A67A5E"/>
    <w:rsid w:val="00A7182B"/>
    <w:rsid w:val="00A85A3D"/>
    <w:rsid w:val="00A90C7B"/>
    <w:rsid w:val="00A91D97"/>
    <w:rsid w:val="00A93653"/>
    <w:rsid w:val="00A93AC9"/>
    <w:rsid w:val="00A94999"/>
    <w:rsid w:val="00A94ABA"/>
    <w:rsid w:val="00AB1E11"/>
    <w:rsid w:val="00AB34DC"/>
    <w:rsid w:val="00AB35F8"/>
    <w:rsid w:val="00AC0AAF"/>
    <w:rsid w:val="00AE713B"/>
    <w:rsid w:val="00AF09D6"/>
    <w:rsid w:val="00AF275A"/>
    <w:rsid w:val="00AF3809"/>
    <w:rsid w:val="00B00B2E"/>
    <w:rsid w:val="00B22CF7"/>
    <w:rsid w:val="00B31A42"/>
    <w:rsid w:val="00B568D8"/>
    <w:rsid w:val="00B620BE"/>
    <w:rsid w:val="00B629D6"/>
    <w:rsid w:val="00B64E28"/>
    <w:rsid w:val="00B667BC"/>
    <w:rsid w:val="00B73BC5"/>
    <w:rsid w:val="00B93E03"/>
    <w:rsid w:val="00B947D9"/>
    <w:rsid w:val="00B94FBC"/>
    <w:rsid w:val="00BA0841"/>
    <w:rsid w:val="00BA7C54"/>
    <w:rsid w:val="00BC4DF6"/>
    <w:rsid w:val="00BC6961"/>
    <w:rsid w:val="00BD06D1"/>
    <w:rsid w:val="00BD1C75"/>
    <w:rsid w:val="00BE2D21"/>
    <w:rsid w:val="00BE765F"/>
    <w:rsid w:val="00BF50A2"/>
    <w:rsid w:val="00C04AC0"/>
    <w:rsid w:val="00C04F80"/>
    <w:rsid w:val="00C11659"/>
    <w:rsid w:val="00C15010"/>
    <w:rsid w:val="00C15596"/>
    <w:rsid w:val="00C310F2"/>
    <w:rsid w:val="00C4232E"/>
    <w:rsid w:val="00C55E3E"/>
    <w:rsid w:val="00C61C02"/>
    <w:rsid w:val="00C65CCF"/>
    <w:rsid w:val="00C76D1A"/>
    <w:rsid w:val="00CB459D"/>
    <w:rsid w:val="00CC5DF4"/>
    <w:rsid w:val="00CD1EAE"/>
    <w:rsid w:val="00CF31CE"/>
    <w:rsid w:val="00CF7B9F"/>
    <w:rsid w:val="00D141CF"/>
    <w:rsid w:val="00D26170"/>
    <w:rsid w:val="00D56DA0"/>
    <w:rsid w:val="00D614EB"/>
    <w:rsid w:val="00D70BCC"/>
    <w:rsid w:val="00D71758"/>
    <w:rsid w:val="00D80063"/>
    <w:rsid w:val="00D82804"/>
    <w:rsid w:val="00D83858"/>
    <w:rsid w:val="00D931F8"/>
    <w:rsid w:val="00D960F2"/>
    <w:rsid w:val="00DA1AD0"/>
    <w:rsid w:val="00DA24E3"/>
    <w:rsid w:val="00DA277D"/>
    <w:rsid w:val="00DA64EC"/>
    <w:rsid w:val="00DC19E8"/>
    <w:rsid w:val="00DC1C7D"/>
    <w:rsid w:val="00DC397A"/>
    <w:rsid w:val="00DD56E3"/>
    <w:rsid w:val="00DE30B7"/>
    <w:rsid w:val="00E14A2F"/>
    <w:rsid w:val="00E16C7A"/>
    <w:rsid w:val="00E17AB3"/>
    <w:rsid w:val="00E24166"/>
    <w:rsid w:val="00E37131"/>
    <w:rsid w:val="00E3779F"/>
    <w:rsid w:val="00E507C4"/>
    <w:rsid w:val="00E53387"/>
    <w:rsid w:val="00E6165A"/>
    <w:rsid w:val="00E61C12"/>
    <w:rsid w:val="00E65DA0"/>
    <w:rsid w:val="00E72D6B"/>
    <w:rsid w:val="00E76593"/>
    <w:rsid w:val="00E804D2"/>
    <w:rsid w:val="00E84CE6"/>
    <w:rsid w:val="00EC24EC"/>
    <w:rsid w:val="00EC6A98"/>
    <w:rsid w:val="00ED43EB"/>
    <w:rsid w:val="00ED5DA5"/>
    <w:rsid w:val="00ED6927"/>
    <w:rsid w:val="00ED7CD3"/>
    <w:rsid w:val="00EE04F6"/>
    <w:rsid w:val="00EE4C0B"/>
    <w:rsid w:val="00EF5EEB"/>
    <w:rsid w:val="00F32B0D"/>
    <w:rsid w:val="00F45502"/>
    <w:rsid w:val="00F5549C"/>
    <w:rsid w:val="00F65090"/>
    <w:rsid w:val="00F65E6C"/>
    <w:rsid w:val="00F86307"/>
    <w:rsid w:val="00F903B0"/>
    <w:rsid w:val="00F9181A"/>
    <w:rsid w:val="00FA62D9"/>
    <w:rsid w:val="00FC4F04"/>
    <w:rsid w:val="00FC5838"/>
    <w:rsid w:val="00FD239B"/>
    <w:rsid w:val="00FD4561"/>
    <w:rsid w:val="00FD6546"/>
    <w:rsid w:val="00FE22B3"/>
    <w:rsid w:val="00FF511C"/>
    <w:rsid w:val="00FF742A"/>
    <w:rsid w:val="019D2315"/>
    <w:rsid w:val="07A030FE"/>
    <w:rsid w:val="0A8A542E"/>
    <w:rsid w:val="0B09C41D"/>
    <w:rsid w:val="0BE08D1D"/>
    <w:rsid w:val="0C2BEF34"/>
    <w:rsid w:val="0F11CFF6"/>
    <w:rsid w:val="0F2BAE12"/>
    <w:rsid w:val="10496C39"/>
    <w:rsid w:val="104ACFE3"/>
    <w:rsid w:val="131E145B"/>
    <w:rsid w:val="14E132DA"/>
    <w:rsid w:val="15029979"/>
    <w:rsid w:val="15F097B8"/>
    <w:rsid w:val="17B0D3C4"/>
    <w:rsid w:val="1E7BA46B"/>
    <w:rsid w:val="1EDD0059"/>
    <w:rsid w:val="1FBDDB23"/>
    <w:rsid w:val="21EF2502"/>
    <w:rsid w:val="2652C6C4"/>
    <w:rsid w:val="2699C579"/>
    <w:rsid w:val="2BCB00AA"/>
    <w:rsid w:val="2CC3C86F"/>
    <w:rsid w:val="2F6E83C6"/>
    <w:rsid w:val="2FA208C1"/>
    <w:rsid w:val="30DCBC8F"/>
    <w:rsid w:val="3201A6B3"/>
    <w:rsid w:val="32B55BD4"/>
    <w:rsid w:val="33CDD0FB"/>
    <w:rsid w:val="37FBD266"/>
    <w:rsid w:val="3CFAA8F5"/>
    <w:rsid w:val="3EE09A62"/>
    <w:rsid w:val="3EF5A1D8"/>
    <w:rsid w:val="4296AC29"/>
    <w:rsid w:val="457F9647"/>
    <w:rsid w:val="45C328A0"/>
    <w:rsid w:val="4AEB7A17"/>
    <w:rsid w:val="4D8E9DE3"/>
    <w:rsid w:val="4E17C14E"/>
    <w:rsid w:val="51A507DA"/>
    <w:rsid w:val="5304C633"/>
    <w:rsid w:val="5545856A"/>
    <w:rsid w:val="5AB578AB"/>
    <w:rsid w:val="5C197615"/>
    <w:rsid w:val="5E01E951"/>
    <w:rsid w:val="5F17DE64"/>
    <w:rsid w:val="629701BE"/>
    <w:rsid w:val="6669078B"/>
    <w:rsid w:val="67F31519"/>
    <w:rsid w:val="68576400"/>
    <w:rsid w:val="6F8727BA"/>
    <w:rsid w:val="6FDDC83F"/>
    <w:rsid w:val="73E2E0D9"/>
    <w:rsid w:val="743BE714"/>
    <w:rsid w:val="780F8D9E"/>
    <w:rsid w:val="7C788B92"/>
    <w:rsid w:val="7D62AE0F"/>
    <w:rsid w:val="7ED62A6F"/>
    <w:rsid w:val="7FD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2024-07-08T17:59:00Z</cp:lastPrinted>
  <dcterms:created xsi:type="dcterms:W3CDTF">2025-08-12T14:56:00Z</dcterms:created>
  <dcterms:modified xsi:type="dcterms:W3CDTF">2025-08-12T14:56:00Z</dcterms:modified>
</cp:coreProperties>
</file>