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body>
    <w:p w:rsidR="00D536BE" w:rsidP="00FF511C" w:rsidRDefault="00C020C5" w14:paraId="3A93EB31" w14:textId="77777777">
      <w:pPr>
        <w:pStyle w:val="Default"/>
      </w:pPr>
      <w:r>
        <w:t xml:space="preserve">      </w:t>
      </w:r>
    </w:p>
    <w:p w:rsidR="00D536BE" w:rsidP="00D536BE" w:rsidRDefault="00D536BE" w14:paraId="7960A9DE" w14:textId="77777777">
      <w:pPr>
        <w:pStyle w:val="Default"/>
        <w:ind w:firstLine="720"/>
      </w:pPr>
    </w:p>
    <w:p w:rsidR="00D536BE" w:rsidP="00D536BE" w:rsidRDefault="00D536BE" w14:paraId="1711C0B9" w14:textId="77777777">
      <w:pPr>
        <w:pStyle w:val="Default"/>
        <w:ind w:firstLine="720"/>
      </w:pPr>
    </w:p>
    <w:p w:rsidR="00FF511C" w:rsidP="00D536BE" w:rsidRDefault="00C020C5" w14:paraId="79379C85" w14:textId="0C619805">
      <w:pPr>
        <w:pStyle w:val="Default"/>
        <w:ind w:firstLine="720"/>
      </w:pPr>
      <w:r w:rsidRPr="00C020C5">
        <w:t>NOTE: All costs are estimates only and are subject to change.</w:t>
      </w:r>
      <w:r w:rsidR="00FD654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75164" wp14:editId="6C1A55BF">
                <wp:simplePos x="0" y="0"/>
                <wp:positionH relativeFrom="column">
                  <wp:posOffset>3248025</wp:posOffset>
                </wp:positionH>
                <wp:positionV relativeFrom="paragraph">
                  <wp:posOffset>-809625</wp:posOffset>
                </wp:positionV>
                <wp:extent cx="3448050" cy="9334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511C" w:rsidP="00FF511C" w:rsidRDefault="00FF511C" w14:paraId="3D2F8E57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 w:rsidRPr="00C75553">
                              <w:rPr>
                                <w:sz w:val="18"/>
                              </w:rPr>
                              <w:t>Tennessee College of Applied Technology – Oneida/Huntsville</w:t>
                            </w:r>
                          </w:p>
                          <w:p w:rsidR="00FF511C" w:rsidP="00FF511C" w:rsidRDefault="00FF511C" w14:paraId="64746E47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355 Scott High Drive</w:t>
                            </w:r>
                          </w:p>
                          <w:p w:rsidR="00FF511C" w:rsidP="00FF511C" w:rsidRDefault="00FF511C" w14:paraId="61B78F5B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Huntsville, TN  37756</w:t>
                            </w:r>
                          </w:p>
                          <w:p w:rsidR="00FF511C" w:rsidP="00FF511C" w:rsidRDefault="00FF511C" w14:paraId="5A036FAC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 423-663-4900</w:t>
                            </w:r>
                          </w:p>
                          <w:p w:rsidR="00FF511C" w:rsidP="00FF511C" w:rsidRDefault="00FF511C" w14:paraId="50DFFC9D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Fax:  423-663-4925</w:t>
                            </w:r>
                          </w:p>
                          <w:p w:rsidRPr="00C75553" w:rsidR="00FF511C" w:rsidP="00FF511C" w:rsidRDefault="00FF511C" w14:paraId="3BEAF8CA" w14:textId="7777777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www.tcatoneida.edu</w:t>
                            </w:r>
                          </w:p>
                          <w:p w:rsidR="00FF511C" w:rsidP="00FF511C" w:rsidRDefault="00FF511C" w14:paraId="40572A7C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975164">
                <v:stroke joinstyle="miter"/>
                <v:path gradientshapeok="t" o:connecttype="rect"/>
              </v:shapetype>
              <v:shape id="Text Box 3" style="position:absolute;left:0;text-align:left;margin-left:255.75pt;margin-top:-63.75pt;width:271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">
                <v:textbox>
                  <w:txbxContent>
                    <w:p w:rsidR="00FF511C" w:rsidP="00FF511C" w:rsidRDefault="00FF511C" w14:paraId="3D2F8E57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 w:rsidRPr="00C75553">
                        <w:rPr>
                          <w:sz w:val="18"/>
                        </w:rPr>
                        <w:t>Tennessee College of Applied Technology – Oneida/Huntsville</w:t>
                      </w:r>
                    </w:p>
                    <w:p w:rsidR="00FF511C" w:rsidP="00FF511C" w:rsidRDefault="00FF511C" w14:paraId="64746E47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355 Scott High Drive</w:t>
                      </w:r>
                    </w:p>
                    <w:p w:rsidR="00FF511C" w:rsidP="00FF511C" w:rsidRDefault="00FF511C" w14:paraId="61B78F5B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Huntsville, TN  37756</w:t>
                      </w:r>
                    </w:p>
                    <w:p w:rsidR="00FF511C" w:rsidP="00FF511C" w:rsidRDefault="00FF511C" w14:paraId="5A036FAC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Phone: 423-663-4900</w:t>
                      </w:r>
                    </w:p>
                    <w:p w:rsidR="00FF511C" w:rsidP="00FF511C" w:rsidRDefault="00FF511C" w14:paraId="50DFFC9D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Fax:  423-663-4925</w:t>
                      </w:r>
                    </w:p>
                    <w:p w:rsidRPr="00C75553" w:rsidR="00FF511C" w:rsidP="00FF511C" w:rsidRDefault="00FF511C" w14:paraId="3BEAF8CA" w14:textId="7777777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www.tcatoneida.edu</w:t>
                      </w:r>
                    </w:p>
                    <w:p w:rsidR="00FF511C" w:rsidP="00FF511C" w:rsidRDefault="00FF511C" w14:paraId="40572A7C" w14:textId="77777777"/>
                  </w:txbxContent>
                </v:textbox>
              </v:shape>
            </w:pict>
          </mc:Fallback>
        </mc:AlternateContent>
      </w:r>
    </w:p>
    <w:p w:rsidR="00FF511C" w:rsidP="00FF511C" w:rsidRDefault="00FF511C" w14:paraId="657C853D" w14:textId="77777777">
      <w:pPr>
        <w:pStyle w:val="Default"/>
        <w:framePr w:w="769" w:wrap="auto" w:hAnchor="page" w:vAnchor="page" w:x="6114" w:y="172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511C" w:rsidP="00FF511C" w:rsidRDefault="00FF511C" w14:paraId="751056CA" w14:textId="77777777">
      <w:pPr>
        <w:pStyle w:val="Default"/>
        <w:framePr w:w="2976" w:wrap="auto" w:hAnchor="page" w:vAnchor="page" w:x="8949" w:y="2065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93"/>
        <w:tblW w:w="10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803"/>
        <w:gridCol w:w="1731"/>
        <w:gridCol w:w="1730"/>
        <w:gridCol w:w="2906"/>
      </w:tblGrid>
      <w:tr w:rsidRPr="00FF511C" w:rsidR="00DC19E8" w:rsidTr="315F6B48" w14:paraId="513D1B6E" w14:textId="77777777">
        <w:trPr>
          <w:trHeight w:val="576"/>
        </w:trPr>
        <w:tc>
          <w:tcPr>
            <w:tcW w:w="10170" w:type="dxa"/>
            <w:gridSpan w:val="4"/>
            <w:shd w:val="clear" w:color="auto" w:fill="FFFF00"/>
            <w:tcMar/>
          </w:tcPr>
          <w:p w:rsidRPr="00666D10" w:rsidR="00DC19E8" w:rsidP="00BD06D1" w:rsidRDefault="00E34273" w14:paraId="0EDE773A" w14:textId="4896D102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Criminal Justice</w:t>
            </w:r>
            <w:r w:rsidRPr="00666D10" w:rsidR="00832DFC">
              <w:rPr>
                <w:b/>
                <w:sz w:val="22"/>
                <w:szCs w:val="22"/>
              </w:rPr>
              <w:t xml:space="preserve"> Technology</w:t>
            </w:r>
            <w:r w:rsidRPr="00666D10" w:rsidR="0027705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CJT</w:t>
            </w:r>
            <w:r w:rsidRPr="00666D10" w:rsidR="00277055">
              <w:rPr>
                <w:b/>
                <w:sz w:val="22"/>
                <w:szCs w:val="22"/>
              </w:rPr>
              <w:t>)</w:t>
            </w:r>
          </w:p>
          <w:p w:rsidRPr="00666D10" w:rsidR="00DC19E8" w:rsidP="00BD06D1" w:rsidRDefault="00DC19E8" w14:paraId="079098A8" w14:textId="77777777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 xml:space="preserve">Estimated Student Expense </w:t>
            </w:r>
          </w:p>
        </w:tc>
      </w:tr>
      <w:tr w:rsidRPr="00FF511C" w:rsidR="00DC19E8" w:rsidTr="315F6B48" w14:paraId="0BD26E3A" w14:textId="77777777">
        <w:trPr>
          <w:trHeight w:val="298"/>
        </w:trPr>
        <w:tc>
          <w:tcPr>
            <w:tcW w:w="10170" w:type="dxa"/>
            <w:gridSpan w:val="4"/>
            <w:tcMar/>
          </w:tcPr>
          <w:p w:rsidRPr="00666D10" w:rsidR="00DC19E8" w:rsidP="00BD06D1" w:rsidRDefault="00DC19E8" w14:paraId="734A7E0B" w14:textId="77777777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 xml:space="preserve">Total Estimated Program Expense </w:t>
            </w:r>
          </w:p>
        </w:tc>
      </w:tr>
      <w:tr w:rsidRPr="00FF511C" w:rsidR="00DC19E8" w:rsidTr="315F6B48" w14:paraId="3D7379DA" w14:textId="77777777">
        <w:trPr>
          <w:trHeight w:val="298"/>
        </w:trPr>
        <w:tc>
          <w:tcPr>
            <w:tcW w:w="5534" w:type="dxa"/>
            <w:gridSpan w:val="2"/>
            <w:tcMar/>
          </w:tcPr>
          <w:p w:rsidR="35CE4A5B" w:rsidP="35CE4A5B" w:rsidRDefault="35CE4A5B" w14:paraId="36BD7287" w14:textId="12525645">
            <w:pPr>
              <w:spacing w:before="0" w:beforeAutospacing="off" w:after="0" w:afterAutospacing="off"/>
            </w:pPr>
            <w:r w:rsidRPr="315F6B48" w:rsidR="35CE4A5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Tuition, Technology Access </w:t>
            </w:r>
            <w:r w:rsidRPr="315F6B48" w:rsidR="35CE4A5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Fees</w:t>
            </w:r>
            <w:r w:rsidRPr="315F6B48" w:rsidR="35CE4A5B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and Student Activity Fees $1440 x 1 trimester (432 hours) + $834 x ½ trimester (168 hours)</w:t>
            </w:r>
          </w:p>
        </w:tc>
        <w:tc>
          <w:tcPr>
            <w:tcW w:w="4636" w:type="dxa"/>
            <w:gridSpan w:val="2"/>
            <w:tcMar/>
          </w:tcPr>
          <w:p w:rsidRPr="00666D10" w:rsidR="00DC19E8" w:rsidP="000C54C8" w:rsidRDefault="00DC19E8" w14:paraId="526D12B5" w14:textId="7C723D10">
            <w:pPr>
              <w:pStyle w:val="Default"/>
              <w:rPr>
                <w:b w:val="1"/>
                <w:bCs w:val="1"/>
                <w:sz w:val="22"/>
                <w:szCs w:val="22"/>
              </w:rPr>
            </w:pPr>
            <w:r w:rsidRPr="35CE4A5B" w:rsidR="00DC19E8">
              <w:rPr>
                <w:b w:val="1"/>
                <w:bCs w:val="1"/>
                <w:sz w:val="22"/>
                <w:szCs w:val="22"/>
              </w:rPr>
              <w:t>$</w:t>
            </w:r>
            <w:r w:rsidRPr="35CE4A5B" w:rsidR="005216EE">
              <w:rPr>
                <w:b w:val="1"/>
                <w:bCs w:val="1"/>
                <w:sz w:val="22"/>
                <w:szCs w:val="22"/>
              </w:rPr>
              <w:t>2</w:t>
            </w:r>
            <w:r w:rsidRPr="35CE4A5B" w:rsidR="1780DCD4">
              <w:rPr>
                <w:b w:val="1"/>
                <w:bCs w:val="1"/>
                <w:sz w:val="22"/>
                <w:szCs w:val="22"/>
              </w:rPr>
              <w:t>274</w:t>
            </w:r>
          </w:p>
        </w:tc>
      </w:tr>
      <w:tr w:rsidRPr="00FF511C" w:rsidR="00DC19E8" w:rsidTr="315F6B48" w14:paraId="31C4D336" w14:textId="77777777">
        <w:trPr>
          <w:trHeight w:val="298"/>
        </w:trPr>
        <w:tc>
          <w:tcPr>
            <w:tcW w:w="5534" w:type="dxa"/>
            <w:gridSpan w:val="2"/>
            <w:tcMar/>
          </w:tcPr>
          <w:p w:rsidRPr="00666D10" w:rsidR="00DC19E8" w:rsidP="00BD06D1" w:rsidRDefault="00DC19E8" w14:paraId="121680B5" w14:textId="62E9CFB5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Estimated Book</w:t>
            </w:r>
            <w:r w:rsidRPr="00666D10" w:rsidR="00B667BC">
              <w:rPr>
                <w:b/>
                <w:sz w:val="22"/>
                <w:szCs w:val="22"/>
              </w:rPr>
              <w:t>/</w:t>
            </w:r>
            <w:r w:rsidRPr="00666D10" w:rsidR="00BE765F">
              <w:rPr>
                <w:b/>
                <w:sz w:val="22"/>
                <w:szCs w:val="22"/>
              </w:rPr>
              <w:t>Supplies</w:t>
            </w:r>
          </w:p>
        </w:tc>
        <w:tc>
          <w:tcPr>
            <w:tcW w:w="4636" w:type="dxa"/>
            <w:gridSpan w:val="2"/>
            <w:tcMar/>
          </w:tcPr>
          <w:p w:rsidRPr="00666D10" w:rsidR="00DC19E8" w:rsidP="00BD06D1" w:rsidRDefault="00C65CCF" w14:paraId="0454516F" w14:textId="28D29D35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66D10">
              <w:rPr>
                <w:b/>
                <w:bCs/>
                <w:sz w:val="22"/>
                <w:szCs w:val="22"/>
              </w:rPr>
              <w:t>$</w:t>
            </w:r>
            <w:r w:rsidR="00902909">
              <w:rPr>
                <w:b/>
                <w:bCs/>
                <w:sz w:val="22"/>
                <w:szCs w:val="22"/>
              </w:rPr>
              <w:t>670</w:t>
            </w:r>
          </w:p>
        </w:tc>
      </w:tr>
      <w:tr w:rsidRPr="00FF511C" w:rsidR="00C65CCF" w:rsidTr="315F6B48" w14:paraId="0474CE04" w14:textId="77777777">
        <w:trPr>
          <w:trHeight w:val="298"/>
        </w:trPr>
        <w:tc>
          <w:tcPr>
            <w:tcW w:w="5534" w:type="dxa"/>
            <w:gridSpan w:val="2"/>
            <w:tcMar/>
          </w:tcPr>
          <w:p w:rsidRPr="00666D10" w:rsidR="00C65CCF" w:rsidP="00BD06D1" w:rsidRDefault="00C65CCF" w14:paraId="66E787D2" w14:textId="77777777">
            <w:pPr>
              <w:pStyle w:val="Default"/>
              <w:rPr>
                <w:b/>
                <w:sz w:val="22"/>
                <w:szCs w:val="22"/>
              </w:rPr>
            </w:pPr>
            <w:r w:rsidRPr="00666D10">
              <w:rPr>
                <w:b/>
                <w:sz w:val="22"/>
                <w:szCs w:val="22"/>
              </w:rPr>
              <w:t>Estimated Program Total</w:t>
            </w:r>
          </w:p>
        </w:tc>
        <w:tc>
          <w:tcPr>
            <w:tcW w:w="4636" w:type="dxa"/>
            <w:gridSpan w:val="2"/>
            <w:tcMar/>
          </w:tcPr>
          <w:p w:rsidRPr="00666D10" w:rsidR="00FA4FF0" w:rsidP="000C54C8" w:rsidRDefault="00C65CCF" w14:paraId="5B526EE2" w14:textId="0F66D3BC">
            <w:pPr>
              <w:pStyle w:val="Default"/>
              <w:rPr>
                <w:b w:val="1"/>
                <w:bCs w:val="1"/>
                <w:sz w:val="22"/>
                <w:szCs w:val="22"/>
              </w:rPr>
            </w:pPr>
            <w:r w:rsidRPr="35CE4A5B" w:rsidR="00C65CCF">
              <w:rPr>
                <w:b w:val="1"/>
                <w:bCs w:val="1"/>
                <w:sz w:val="22"/>
                <w:szCs w:val="22"/>
              </w:rPr>
              <w:t>$</w:t>
            </w:r>
            <w:r w:rsidRPr="35CE4A5B" w:rsidR="6D0D8185">
              <w:rPr>
                <w:b w:val="1"/>
                <w:bCs w:val="1"/>
                <w:sz w:val="22"/>
                <w:szCs w:val="22"/>
              </w:rPr>
              <w:t>2</w:t>
            </w:r>
            <w:r w:rsidRPr="35CE4A5B" w:rsidR="6D0D8185">
              <w:rPr>
                <w:b w:val="1"/>
                <w:bCs w:val="1"/>
                <w:sz w:val="22"/>
                <w:szCs w:val="22"/>
              </w:rPr>
              <w:t>944</w:t>
            </w:r>
          </w:p>
        </w:tc>
      </w:tr>
      <w:tr w:rsidRPr="00FF511C" w:rsidR="00D536BE" w:rsidTr="315F6B48" w14:paraId="772A601A" w14:textId="77777777">
        <w:trPr>
          <w:trHeight w:val="298"/>
        </w:trPr>
        <w:tc>
          <w:tcPr>
            <w:tcW w:w="5534" w:type="dxa"/>
            <w:gridSpan w:val="2"/>
            <w:tcMar/>
          </w:tcPr>
          <w:p w:rsidRPr="00832DFC" w:rsidR="00D536BE" w:rsidP="00BD06D1" w:rsidRDefault="00D536BE" w14:paraId="19BAB2EC" w14:textId="7777777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6" w:type="dxa"/>
            <w:gridSpan w:val="2"/>
            <w:tcMar/>
          </w:tcPr>
          <w:p w:rsidR="00D536BE" w:rsidP="00BD06D1" w:rsidRDefault="00D536BE" w14:paraId="2A6EC939" w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w:rsidRPr="00FF511C" w:rsidR="00344CE0" w:rsidTr="315F6B48" w14:paraId="41920017" w14:textId="77777777">
        <w:trPr>
          <w:trHeight w:val="298"/>
        </w:trPr>
        <w:tc>
          <w:tcPr>
            <w:tcW w:w="5534" w:type="dxa"/>
            <w:gridSpan w:val="2"/>
            <w:shd w:val="clear" w:color="auto" w:fill="FFFF00"/>
            <w:tcMar/>
          </w:tcPr>
          <w:p w:rsidRPr="00832DFC" w:rsidR="00344CE0" w:rsidP="00BD06D1" w:rsidRDefault="00832DFC" w14:paraId="101010E0" w14:textId="31A70F1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832DFC">
              <w:rPr>
                <w:b/>
                <w:bCs/>
                <w:sz w:val="22"/>
                <w:szCs w:val="22"/>
              </w:rPr>
              <w:t>First Trimesters</w:t>
            </w:r>
          </w:p>
        </w:tc>
        <w:tc>
          <w:tcPr>
            <w:tcW w:w="4636" w:type="dxa"/>
            <w:gridSpan w:val="2"/>
            <w:shd w:val="clear" w:color="auto" w:fill="FFFF00"/>
            <w:tcMar/>
          </w:tcPr>
          <w:p w:rsidR="00344CE0" w:rsidP="00BD06D1" w:rsidRDefault="00344CE0" w14:paraId="5364154D" w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w:rsidRPr="00FF511C" w:rsidR="00DC19E8" w:rsidTr="315F6B48" w14:paraId="48E4EC43" w14:textId="77777777">
        <w:trPr>
          <w:trHeight w:val="298"/>
        </w:trPr>
        <w:tc>
          <w:tcPr>
            <w:tcW w:w="3803" w:type="dxa"/>
            <w:tcMar/>
          </w:tcPr>
          <w:p w:rsidRPr="00FF511C" w:rsidR="00DC19E8" w:rsidP="00BD06D1" w:rsidRDefault="00DC19E8" w14:paraId="191A5962" w14:textId="77777777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Books and Supplies </w:t>
            </w:r>
          </w:p>
        </w:tc>
        <w:tc>
          <w:tcPr>
            <w:tcW w:w="3461" w:type="dxa"/>
            <w:gridSpan w:val="2"/>
            <w:tcMar/>
          </w:tcPr>
          <w:p w:rsidRPr="00FF511C" w:rsidR="00DC19E8" w:rsidP="00BD06D1" w:rsidRDefault="00DC19E8" w14:paraId="22E3D514" w14:textId="77777777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ISBN </w:t>
            </w:r>
          </w:p>
        </w:tc>
        <w:tc>
          <w:tcPr>
            <w:tcW w:w="2906" w:type="dxa"/>
            <w:tcMar/>
          </w:tcPr>
          <w:p w:rsidRPr="00FF511C" w:rsidR="00DC19E8" w:rsidP="00BD06D1" w:rsidRDefault="00DC19E8" w14:paraId="197216E4" w14:textId="77777777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Pr="00FF511C" w:rsidR="00A93AC9" w:rsidTr="315F6B48" w14:paraId="3C62BDF9" w14:textId="77777777">
        <w:trPr>
          <w:trHeight w:val="298"/>
        </w:trPr>
        <w:tc>
          <w:tcPr>
            <w:tcW w:w="3803" w:type="dxa"/>
            <w:tcMar/>
          </w:tcPr>
          <w:p w:rsidRPr="00ED5DA5" w:rsidR="00A93AC9" w:rsidP="00832DFC" w:rsidRDefault="007738F4" w14:paraId="1148B277" w14:textId="3BCB39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Cengage Unlimited</w:t>
            </w:r>
          </w:p>
        </w:tc>
        <w:tc>
          <w:tcPr>
            <w:tcW w:w="3461" w:type="dxa"/>
            <w:gridSpan w:val="2"/>
            <w:tcMar/>
          </w:tcPr>
          <w:p w:rsidRPr="00985AF0" w:rsidR="00A93AC9" w:rsidP="00BD06D1" w:rsidRDefault="004C1CD1" w14:paraId="2CF336D4" w14:textId="320B0DA8">
            <w:pPr>
              <w:pStyle w:val="Default"/>
              <w:rPr>
                <w:sz w:val="22"/>
                <w:szCs w:val="22"/>
              </w:rPr>
            </w:pPr>
            <w:r w:rsidRPr="00985AF0">
              <w:rPr>
                <w:sz w:val="22"/>
                <w:szCs w:val="22"/>
                <w:shd w:val="clear" w:color="auto" w:fill="F4F5F8"/>
              </w:rPr>
              <w:t>9780357700044</w:t>
            </w:r>
          </w:p>
        </w:tc>
        <w:tc>
          <w:tcPr>
            <w:tcW w:w="2906" w:type="dxa"/>
            <w:tcMar/>
          </w:tcPr>
          <w:p w:rsidRPr="00ED5DA5" w:rsidR="00A93AC9" w:rsidP="00BD06D1" w:rsidRDefault="00CC7044" w14:paraId="098B3451" w14:textId="4A77467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7375F7">
              <w:rPr>
                <w:sz w:val="22"/>
                <w:szCs w:val="22"/>
              </w:rPr>
              <w:t>165</w:t>
            </w:r>
          </w:p>
        </w:tc>
      </w:tr>
      <w:tr w:rsidRPr="00FF511C" w:rsidR="00A93AC9" w:rsidTr="315F6B48" w14:paraId="2E44546B" w14:textId="77777777">
        <w:trPr>
          <w:trHeight w:val="298"/>
        </w:trPr>
        <w:tc>
          <w:tcPr>
            <w:tcW w:w="3803" w:type="dxa"/>
            <w:tcMar/>
          </w:tcPr>
          <w:p w:rsidRPr="00ED5DA5" w:rsidR="00A93AC9" w:rsidP="00BD06D1" w:rsidRDefault="007375F7" w14:paraId="331EDC4A" w14:textId="3BB9213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Corrections 13</w:t>
            </w:r>
            <w:r w:rsidRPr="007375F7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ed</w:t>
            </w:r>
          </w:p>
        </w:tc>
        <w:tc>
          <w:tcPr>
            <w:tcW w:w="3461" w:type="dxa"/>
            <w:gridSpan w:val="2"/>
            <w:tcMar/>
          </w:tcPr>
          <w:p w:rsidRPr="00985AF0" w:rsidR="00A93AC9" w:rsidP="00BD06D1" w:rsidRDefault="00DF624D" w14:paraId="41F5CCC3" w14:textId="31C31712">
            <w:pPr>
              <w:pStyle w:val="Default"/>
              <w:rPr>
                <w:sz w:val="22"/>
                <w:szCs w:val="22"/>
              </w:rPr>
            </w:pPr>
            <w:r w:rsidRPr="00985AF0">
              <w:rPr>
                <w:sz w:val="22"/>
                <w:szCs w:val="22"/>
              </w:rPr>
              <w:t>97803574565</w:t>
            </w:r>
            <w:r w:rsidRPr="00985AF0" w:rsidR="009B12C6">
              <w:rPr>
                <w:sz w:val="22"/>
                <w:szCs w:val="22"/>
              </w:rPr>
              <w:t>38</w:t>
            </w:r>
          </w:p>
        </w:tc>
        <w:tc>
          <w:tcPr>
            <w:tcW w:w="2906" w:type="dxa"/>
            <w:tcMar/>
          </w:tcPr>
          <w:p w:rsidRPr="00ED5DA5" w:rsidR="002E7242" w:rsidP="00BD06D1" w:rsidRDefault="009B12C6" w14:paraId="0DBD326E" w14:textId="1338077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F13319">
              <w:rPr>
                <w:sz w:val="22"/>
                <w:szCs w:val="22"/>
              </w:rPr>
              <w:t>135</w:t>
            </w:r>
          </w:p>
        </w:tc>
      </w:tr>
      <w:tr w:rsidRPr="00FF511C" w:rsidR="009B12C6" w:rsidTr="315F6B48" w14:paraId="223E50AA" w14:textId="77777777">
        <w:trPr>
          <w:trHeight w:val="298"/>
        </w:trPr>
        <w:tc>
          <w:tcPr>
            <w:tcW w:w="3803" w:type="dxa"/>
            <w:tcMar/>
          </w:tcPr>
          <w:p w:rsidR="009B12C6" w:rsidP="00BD06D1" w:rsidRDefault="00B45EAC" w14:paraId="14242C5D" w14:textId="4A33FD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 to Criminal Justice 17</w:t>
            </w:r>
            <w:r w:rsidRPr="00B45EAC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ed</w:t>
            </w:r>
          </w:p>
        </w:tc>
        <w:tc>
          <w:tcPr>
            <w:tcW w:w="3461" w:type="dxa"/>
            <w:gridSpan w:val="2"/>
            <w:tcMar/>
          </w:tcPr>
          <w:p w:rsidRPr="00985AF0" w:rsidR="009B12C6" w:rsidP="00BD06D1" w:rsidRDefault="00B45EAC" w14:paraId="4AC698F7" w14:textId="374D5AD6">
            <w:pPr>
              <w:pStyle w:val="Default"/>
              <w:rPr>
                <w:sz w:val="22"/>
                <w:szCs w:val="22"/>
              </w:rPr>
            </w:pPr>
            <w:r w:rsidRPr="00985AF0">
              <w:rPr>
                <w:sz w:val="22"/>
                <w:szCs w:val="22"/>
              </w:rPr>
              <w:t>978</w:t>
            </w:r>
            <w:r w:rsidRPr="00985AF0" w:rsidR="00FA0E23">
              <w:rPr>
                <w:sz w:val="22"/>
                <w:szCs w:val="22"/>
              </w:rPr>
              <w:t>0357631041</w:t>
            </w:r>
          </w:p>
        </w:tc>
        <w:tc>
          <w:tcPr>
            <w:tcW w:w="2906" w:type="dxa"/>
            <w:tcMar/>
          </w:tcPr>
          <w:p w:rsidR="009B12C6" w:rsidP="00BD06D1" w:rsidRDefault="00F13319" w14:paraId="3FE729E0" w14:textId="247C741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$360</w:t>
            </w:r>
          </w:p>
        </w:tc>
      </w:tr>
      <w:tr w:rsidRPr="00FF511C" w:rsidR="00D01C00" w:rsidTr="315F6B48" w14:paraId="1C7AFFB8" w14:textId="77777777">
        <w:trPr>
          <w:trHeight w:val="298"/>
        </w:trPr>
        <w:tc>
          <w:tcPr>
            <w:tcW w:w="3803" w:type="dxa"/>
            <w:tcMar/>
          </w:tcPr>
          <w:p w:rsidR="00D01C00" w:rsidP="00BD06D1" w:rsidRDefault="00D01C00" w14:paraId="43B39055" w14:textId="0AF9C60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Ethics Workbook</w:t>
            </w:r>
          </w:p>
        </w:tc>
        <w:tc>
          <w:tcPr>
            <w:tcW w:w="3461" w:type="dxa"/>
            <w:gridSpan w:val="2"/>
            <w:tcMar/>
          </w:tcPr>
          <w:p w:rsidRPr="00985AF0" w:rsidR="00D01C00" w:rsidP="00BD06D1" w:rsidRDefault="00D01C00" w14:paraId="5AB4E3B8" w14:textId="7777777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tcMar/>
          </w:tcPr>
          <w:p w:rsidR="00D01C00" w:rsidP="00BD06D1" w:rsidRDefault="00D01C00" w14:paraId="6890F7B0" w14:textId="6A1100D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Pr="00FF511C" w:rsidR="00A93AC9" w:rsidTr="315F6B48" w14:paraId="6E4E5FA7" w14:textId="77777777">
        <w:trPr>
          <w:trHeight w:val="307"/>
        </w:trPr>
        <w:tc>
          <w:tcPr>
            <w:tcW w:w="3803" w:type="dxa"/>
            <w:tcMar/>
          </w:tcPr>
          <w:p w:rsidRPr="00FF511C" w:rsidR="00A93AC9" w:rsidP="381933C3" w:rsidRDefault="00A93AC9" w14:paraId="7E04B87D" w14:textId="2DA29BDC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tcMar/>
          </w:tcPr>
          <w:p w:rsidRPr="00FF511C" w:rsidR="00A93AC9" w:rsidP="00BD06D1" w:rsidRDefault="00A93AC9" w14:paraId="16268D19" w14:textId="524211C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6" w:type="dxa"/>
            <w:tcMar/>
          </w:tcPr>
          <w:p w:rsidRPr="00FF511C" w:rsidR="00A93AC9" w:rsidP="00BD06D1" w:rsidRDefault="00A93AC9" w14:paraId="5FFFAAF5" w14:textId="4BB0C460">
            <w:pPr>
              <w:pStyle w:val="Default"/>
              <w:rPr>
                <w:sz w:val="22"/>
                <w:szCs w:val="22"/>
              </w:rPr>
            </w:pPr>
          </w:p>
        </w:tc>
      </w:tr>
      <w:tr w:rsidRPr="00FF511C" w:rsidR="00D536BE" w:rsidTr="315F6B48" w14:paraId="40394565" w14:textId="77777777">
        <w:trPr>
          <w:trHeight w:val="307"/>
        </w:trPr>
        <w:tc>
          <w:tcPr>
            <w:tcW w:w="3803" w:type="dxa"/>
            <w:shd w:val="clear" w:color="auto" w:fill="FFFF00"/>
            <w:tcMar/>
          </w:tcPr>
          <w:p w:rsidRPr="00434D6F" w:rsidR="00D536BE" w:rsidP="00D536BE" w:rsidRDefault="00D536BE" w14:paraId="7563EB43" w14:textId="7A109CDD">
            <w:pPr>
              <w:pStyle w:val="Default"/>
              <w:rPr>
                <w:bCs/>
                <w:sz w:val="22"/>
                <w:szCs w:val="22"/>
              </w:rPr>
            </w:pPr>
            <w:r w:rsidRPr="00C76D1A">
              <w:rPr>
                <w:b/>
                <w:bCs/>
                <w:sz w:val="22"/>
                <w:szCs w:val="22"/>
              </w:rPr>
              <w:t xml:space="preserve">Second Trimester Expense </w:t>
            </w:r>
          </w:p>
        </w:tc>
        <w:tc>
          <w:tcPr>
            <w:tcW w:w="3461" w:type="dxa"/>
            <w:gridSpan w:val="2"/>
            <w:shd w:val="clear" w:color="auto" w:fill="FFFF00"/>
            <w:tcMar/>
          </w:tcPr>
          <w:p w:rsidR="00D536BE" w:rsidP="00D536BE" w:rsidRDefault="00D536BE" w14:paraId="15455DA2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FFFF00"/>
            <w:tcMar/>
          </w:tcPr>
          <w:p w:rsidR="00D536BE" w:rsidP="00D536BE" w:rsidRDefault="00D536BE" w14:paraId="2125BFBC" w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w:rsidRPr="00FF511C" w:rsidR="00D536BE" w:rsidTr="315F6B48" w14:paraId="266265F5" w14:textId="77777777">
        <w:trPr>
          <w:trHeight w:val="307"/>
        </w:trPr>
        <w:tc>
          <w:tcPr>
            <w:tcW w:w="3803" w:type="dxa"/>
            <w:tcMar/>
          </w:tcPr>
          <w:p w:rsidRPr="00434D6F" w:rsidR="00D536BE" w:rsidP="00D536BE" w:rsidRDefault="00D536BE" w14:paraId="4CAEEE43" w14:textId="2BA1875E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461" w:type="dxa"/>
            <w:gridSpan w:val="2"/>
            <w:tcMar/>
          </w:tcPr>
          <w:p w:rsidR="00D536BE" w:rsidP="00D536BE" w:rsidRDefault="00D536BE" w14:paraId="6DF75408" w14:textId="72A47EC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6" w:type="dxa"/>
            <w:tcMar/>
          </w:tcPr>
          <w:p w:rsidR="00D536BE" w:rsidP="00D536BE" w:rsidRDefault="00D536BE" w14:paraId="445FB2FD" w14:textId="377DDD6D">
            <w:pPr>
              <w:pStyle w:val="Default"/>
              <w:rPr>
                <w:sz w:val="22"/>
                <w:szCs w:val="22"/>
              </w:rPr>
            </w:pPr>
          </w:p>
        </w:tc>
      </w:tr>
      <w:tr w:rsidRPr="00FF511C" w:rsidR="00A87491" w:rsidTr="315F6B48" w14:paraId="600F2425" w14:textId="77777777">
        <w:trPr>
          <w:trHeight w:val="307"/>
        </w:trPr>
        <w:tc>
          <w:tcPr>
            <w:tcW w:w="7264" w:type="dxa"/>
            <w:gridSpan w:val="3"/>
            <w:shd w:val="clear" w:color="auto" w:fill="FFFF00"/>
            <w:tcMar/>
          </w:tcPr>
          <w:p w:rsidR="00A87491" w:rsidP="00D536BE" w:rsidRDefault="00A87491" w14:paraId="3F0907A3" w14:textId="5CE3994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Items not purchased through TCAT but required:</w:t>
            </w:r>
          </w:p>
        </w:tc>
        <w:tc>
          <w:tcPr>
            <w:tcW w:w="2906" w:type="dxa"/>
            <w:shd w:val="clear" w:color="auto" w:fill="FFFF00"/>
            <w:tcMar/>
          </w:tcPr>
          <w:p w:rsidRPr="006C6384" w:rsidR="00A87491" w:rsidP="00D536BE" w:rsidRDefault="006C6384" w14:paraId="5876C923" w14:textId="381DD728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C6384">
              <w:rPr>
                <w:b/>
                <w:bCs/>
                <w:sz w:val="22"/>
                <w:szCs w:val="22"/>
              </w:rPr>
              <w:t>Not averaged into Estimated Program Expense Above</w:t>
            </w:r>
          </w:p>
        </w:tc>
      </w:tr>
      <w:tr w:rsidRPr="00FF511C" w:rsidR="00DA03E3" w:rsidTr="315F6B48" w14:paraId="37055D02" w14:textId="77777777">
        <w:trPr>
          <w:trHeight w:val="307"/>
        </w:trPr>
        <w:tc>
          <w:tcPr>
            <w:tcW w:w="7264" w:type="dxa"/>
            <w:gridSpan w:val="3"/>
            <w:tcMar/>
          </w:tcPr>
          <w:p w:rsidR="00DA03E3" w:rsidP="00D536BE" w:rsidRDefault="00DA03E3" w14:paraId="006617E1" w14:textId="48E7565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Black/Navy Polo</w:t>
            </w:r>
          </w:p>
        </w:tc>
        <w:tc>
          <w:tcPr>
            <w:tcW w:w="2906" w:type="dxa"/>
            <w:tcMar/>
          </w:tcPr>
          <w:p w:rsidR="00DA03E3" w:rsidP="00D536BE" w:rsidRDefault="00802A75" w14:paraId="67AEC696" w14:textId="475E198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$20</w:t>
            </w:r>
          </w:p>
        </w:tc>
      </w:tr>
      <w:tr w:rsidRPr="00FF511C" w:rsidR="00DA03E3" w:rsidTr="315F6B48" w14:paraId="30084BF9" w14:textId="77777777">
        <w:trPr>
          <w:trHeight w:val="307"/>
        </w:trPr>
        <w:tc>
          <w:tcPr>
            <w:tcW w:w="7264" w:type="dxa"/>
            <w:gridSpan w:val="3"/>
            <w:tcMar/>
          </w:tcPr>
          <w:p w:rsidR="00DA03E3" w:rsidP="00D536BE" w:rsidRDefault="00DA03E3" w14:paraId="4BC72379" w14:textId="1805451D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Khaki Pants</w:t>
            </w:r>
          </w:p>
        </w:tc>
        <w:tc>
          <w:tcPr>
            <w:tcW w:w="2906" w:type="dxa"/>
            <w:tcMar/>
          </w:tcPr>
          <w:p w:rsidR="00DA03E3" w:rsidP="00D536BE" w:rsidRDefault="00E21992" w14:paraId="31A8B3D9" w14:textId="69E476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</w:p>
        </w:tc>
      </w:tr>
      <w:tr w:rsidRPr="00FF511C" w:rsidR="00DA03E3" w:rsidTr="315F6B48" w14:paraId="0EC58449" w14:textId="77777777">
        <w:trPr>
          <w:trHeight w:val="307"/>
        </w:trPr>
        <w:tc>
          <w:tcPr>
            <w:tcW w:w="7264" w:type="dxa"/>
            <w:gridSpan w:val="3"/>
            <w:tcMar/>
          </w:tcPr>
          <w:p w:rsidR="00DA03E3" w:rsidP="00D536BE" w:rsidRDefault="00DA03E3" w14:paraId="24FA9A4F" w14:textId="7C21AB9E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Shine-able Black Work Boots</w:t>
            </w:r>
          </w:p>
        </w:tc>
        <w:tc>
          <w:tcPr>
            <w:tcW w:w="2906" w:type="dxa"/>
            <w:tcMar/>
          </w:tcPr>
          <w:p w:rsidR="00DA03E3" w:rsidP="00D536BE" w:rsidRDefault="00E21992" w14:paraId="3CFE9C78" w14:textId="751CFD8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$50</w:t>
            </w:r>
          </w:p>
        </w:tc>
      </w:tr>
      <w:tr w:rsidRPr="00FF511C" w:rsidR="00DA03E3" w:rsidTr="315F6B48" w14:paraId="676FD456" w14:textId="77777777">
        <w:trPr>
          <w:trHeight w:val="307"/>
        </w:trPr>
        <w:tc>
          <w:tcPr>
            <w:tcW w:w="7264" w:type="dxa"/>
            <w:gridSpan w:val="3"/>
            <w:tcMar/>
          </w:tcPr>
          <w:p w:rsidR="00DA03E3" w:rsidP="00D536BE" w:rsidRDefault="00DA03E3" w14:paraId="6F24F762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06" w:type="dxa"/>
            <w:tcMar/>
          </w:tcPr>
          <w:p w:rsidR="00DA03E3" w:rsidP="00D536BE" w:rsidRDefault="00DA03E3" w14:paraId="783369D4" w14:textId="7777777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F511C" w:rsidP="00FF511C" w:rsidRDefault="00FF511C" w14:paraId="13B64A5E" w14:textId="03B0D9DB">
      <w:pPr>
        <w:pStyle w:val="Default"/>
        <w:framePr w:w="769" w:wrap="auto" w:hAnchor="page" w:vAnchor="page" w:x="864" w:y="2175"/>
        <w:rPr>
          <w:sz w:val="22"/>
          <w:szCs w:val="22"/>
        </w:rPr>
      </w:pPr>
    </w:p>
    <w:p w:rsidRPr="008D76D9" w:rsidR="008D76D9" w:rsidP="00A85A3D" w:rsidRDefault="008D76D9" w14:paraId="6AF92F45" w14:textId="77777777"/>
    <w:sectPr w:rsidRPr="008D76D9" w:rsidR="008D76D9" w:rsidSect="003169F9">
      <w:headerReference w:type="default" r:id="rId11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DC19E8" w:rsidR="00CB67B7" w:rsidP="00DC19E8" w:rsidRDefault="00CB67B7" w14:paraId="3D5E5EFB" w14:textId="77777777">
      <w:pPr>
        <w:spacing w:after="0" w:line="240" w:lineRule="auto"/>
      </w:pPr>
      <w:r>
        <w:separator/>
      </w:r>
    </w:p>
  </w:endnote>
  <w:endnote w:type="continuationSeparator" w:id="0">
    <w:p w:rsidRPr="00DC19E8" w:rsidR="00CB67B7" w:rsidP="00DC19E8" w:rsidRDefault="00CB67B7" w14:paraId="770C1B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DC19E8" w:rsidR="00CB67B7" w:rsidP="00DC19E8" w:rsidRDefault="00CB67B7" w14:paraId="32606341" w14:textId="77777777">
      <w:pPr>
        <w:spacing w:after="0" w:line="240" w:lineRule="auto"/>
      </w:pPr>
      <w:r>
        <w:separator/>
      </w:r>
    </w:p>
  </w:footnote>
  <w:footnote w:type="continuationSeparator" w:id="0">
    <w:p w:rsidRPr="00DC19E8" w:rsidR="00CB67B7" w:rsidP="00DC19E8" w:rsidRDefault="00CB67B7" w14:paraId="5F59B72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A1AD0" w:rsidR="00C55E3E" w:rsidP="00DA1AD0" w:rsidRDefault="00DA1AD0" w14:paraId="0BE728AB" w14:textId="77777777">
    <w:pPr>
      <w:pStyle w:val="Header"/>
      <w:tabs>
        <w:tab w:val="clear" w:pos="9360"/>
        <w:tab w:val="left" w:pos="8565"/>
      </w:tabs>
    </w:pPr>
    <w:r w:rsidRPr="00ED2519">
      <w:rPr>
        <w:noProof/>
        <w:lang w:val="en-US" w:eastAsia="en-US"/>
      </w:rPr>
      <w:drawing>
        <wp:inline distT="0" distB="0" distL="0" distR="0" wp14:anchorId="2F548574" wp14:editId="589091A0">
          <wp:extent cx="2721206" cy="467707"/>
          <wp:effectExtent l="0" t="0" r="3175" b="8890"/>
          <wp:docPr id="2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0088" cy="470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628E"/>
    <w:multiLevelType w:val="hybridMultilevel"/>
    <w:tmpl w:val="B67AED86"/>
    <w:lvl w:ilvl="0" w:tplc="EFC6410C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217826"/>
    <w:multiLevelType w:val="multilevel"/>
    <w:tmpl w:val="1412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7B6F2E73"/>
    <w:multiLevelType w:val="hybridMultilevel"/>
    <w:tmpl w:val="D08E4C6E"/>
    <w:lvl w:ilvl="0" w:tplc="27FA25F0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6125079">
    <w:abstractNumId w:val="1"/>
  </w:num>
  <w:num w:numId="2" w16cid:durableId="810515663">
    <w:abstractNumId w:val="2"/>
  </w:num>
  <w:num w:numId="3" w16cid:durableId="107551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11C"/>
    <w:rsid w:val="000155FD"/>
    <w:rsid w:val="000175F9"/>
    <w:rsid w:val="000253F8"/>
    <w:rsid w:val="0004392E"/>
    <w:rsid w:val="00052412"/>
    <w:rsid w:val="000647C9"/>
    <w:rsid w:val="00077FEC"/>
    <w:rsid w:val="00092A9D"/>
    <w:rsid w:val="000B33C4"/>
    <w:rsid w:val="000C4886"/>
    <w:rsid w:val="000C54C8"/>
    <w:rsid w:val="000C6B30"/>
    <w:rsid w:val="000E0493"/>
    <w:rsid w:val="00147EF4"/>
    <w:rsid w:val="00150F3A"/>
    <w:rsid w:val="00153463"/>
    <w:rsid w:val="00170ED9"/>
    <w:rsid w:val="00171CB3"/>
    <w:rsid w:val="00195503"/>
    <w:rsid w:val="001B19F0"/>
    <w:rsid w:val="001B27AE"/>
    <w:rsid w:val="001C3258"/>
    <w:rsid w:val="001D4FCF"/>
    <w:rsid w:val="001E4694"/>
    <w:rsid w:val="001F41B7"/>
    <w:rsid w:val="002003D6"/>
    <w:rsid w:val="002225E9"/>
    <w:rsid w:val="00234062"/>
    <w:rsid w:val="002444D3"/>
    <w:rsid w:val="00244FA9"/>
    <w:rsid w:val="00256F5F"/>
    <w:rsid w:val="002662B1"/>
    <w:rsid w:val="00277055"/>
    <w:rsid w:val="00284A6F"/>
    <w:rsid w:val="002A6B3B"/>
    <w:rsid w:val="002C1E60"/>
    <w:rsid w:val="002D74AB"/>
    <w:rsid w:val="002D74C1"/>
    <w:rsid w:val="002E13BB"/>
    <w:rsid w:val="002E1477"/>
    <w:rsid w:val="002E7242"/>
    <w:rsid w:val="002F42BB"/>
    <w:rsid w:val="0030016A"/>
    <w:rsid w:val="00301A00"/>
    <w:rsid w:val="0031164D"/>
    <w:rsid w:val="00314B5D"/>
    <w:rsid w:val="003169F9"/>
    <w:rsid w:val="00316DAE"/>
    <w:rsid w:val="00321169"/>
    <w:rsid w:val="00334F77"/>
    <w:rsid w:val="00344477"/>
    <w:rsid w:val="00344CE0"/>
    <w:rsid w:val="0035389F"/>
    <w:rsid w:val="003751B2"/>
    <w:rsid w:val="00391D86"/>
    <w:rsid w:val="003965F4"/>
    <w:rsid w:val="003A2662"/>
    <w:rsid w:val="003B17A9"/>
    <w:rsid w:val="003B49E7"/>
    <w:rsid w:val="003D4072"/>
    <w:rsid w:val="003E1278"/>
    <w:rsid w:val="003E5BFF"/>
    <w:rsid w:val="003F25A8"/>
    <w:rsid w:val="003F62B5"/>
    <w:rsid w:val="0040558D"/>
    <w:rsid w:val="00414D1C"/>
    <w:rsid w:val="0041611D"/>
    <w:rsid w:val="00431D7F"/>
    <w:rsid w:val="0043250F"/>
    <w:rsid w:val="00434C2B"/>
    <w:rsid w:val="00434D6F"/>
    <w:rsid w:val="004405A7"/>
    <w:rsid w:val="004454C1"/>
    <w:rsid w:val="00451DBA"/>
    <w:rsid w:val="00454589"/>
    <w:rsid w:val="00473590"/>
    <w:rsid w:val="004825F4"/>
    <w:rsid w:val="00495B3B"/>
    <w:rsid w:val="004A1D0C"/>
    <w:rsid w:val="004A2379"/>
    <w:rsid w:val="004A7B8C"/>
    <w:rsid w:val="004B4D9E"/>
    <w:rsid w:val="004B5DC0"/>
    <w:rsid w:val="004C1176"/>
    <w:rsid w:val="004C1CD1"/>
    <w:rsid w:val="004C330F"/>
    <w:rsid w:val="004F1C63"/>
    <w:rsid w:val="00512EC5"/>
    <w:rsid w:val="0051546D"/>
    <w:rsid w:val="005211BF"/>
    <w:rsid w:val="005216EE"/>
    <w:rsid w:val="00523878"/>
    <w:rsid w:val="00524A98"/>
    <w:rsid w:val="00525CE7"/>
    <w:rsid w:val="00533450"/>
    <w:rsid w:val="005455F6"/>
    <w:rsid w:val="00551E5F"/>
    <w:rsid w:val="00571D29"/>
    <w:rsid w:val="00572CCD"/>
    <w:rsid w:val="00575309"/>
    <w:rsid w:val="00584B98"/>
    <w:rsid w:val="00596FFC"/>
    <w:rsid w:val="00597518"/>
    <w:rsid w:val="005B2A36"/>
    <w:rsid w:val="005B4B06"/>
    <w:rsid w:val="005C4957"/>
    <w:rsid w:val="005D544D"/>
    <w:rsid w:val="005E0970"/>
    <w:rsid w:val="005E2F86"/>
    <w:rsid w:val="005E4C6D"/>
    <w:rsid w:val="005E6993"/>
    <w:rsid w:val="005F28D4"/>
    <w:rsid w:val="006074C8"/>
    <w:rsid w:val="00647137"/>
    <w:rsid w:val="006612A8"/>
    <w:rsid w:val="00666D10"/>
    <w:rsid w:val="00691181"/>
    <w:rsid w:val="006A03FB"/>
    <w:rsid w:val="006B05EE"/>
    <w:rsid w:val="006C6384"/>
    <w:rsid w:val="006C7E81"/>
    <w:rsid w:val="006D68A8"/>
    <w:rsid w:val="00700119"/>
    <w:rsid w:val="007156DF"/>
    <w:rsid w:val="00715726"/>
    <w:rsid w:val="00716BC3"/>
    <w:rsid w:val="00721984"/>
    <w:rsid w:val="007230C4"/>
    <w:rsid w:val="00735A57"/>
    <w:rsid w:val="007375F7"/>
    <w:rsid w:val="007503A1"/>
    <w:rsid w:val="00754605"/>
    <w:rsid w:val="007738F4"/>
    <w:rsid w:val="00774C88"/>
    <w:rsid w:val="00784BAD"/>
    <w:rsid w:val="0078593D"/>
    <w:rsid w:val="007A7DA5"/>
    <w:rsid w:val="007B3A08"/>
    <w:rsid w:val="007C0E99"/>
    <w:rsid w:val="007C2173"/>
    <w:rsid w:val="007E03D8"/>
    <w:rsid w:val="007F7905"/>
    <w:rsid w:val="00802A75"/>
    <w:rsid w:val="00811CF3"/>
    <w:rsid w:val="00811FDA"/>
    <w:rsid w:val="00813245"/>
    <w:rsid w:val="00816C82"/>
    <w:rsid w:val="00822855"/>
    <w:rsid w:val="00832DFC"/>
    <w:rsid w:val="008452A6"/>
    <w:rsid w:val="00846A3E"/>
    <w:rsid w:val="00851DA7"/>
    <w:rsid w:val="00875E6A"/>
    <w:rsid w:val="008875FF"/>
    <w:rsid w:val="00890556"/>
    <w:rsid w:val="00890965"/>
    <w:rsid w:val="0089508A"/>
    <w:rsid w:val="008B7796"/>
    <w:rsid w:val="008C054D"/>
    <w:rsid w:val="008C4E21"/>
    <w:rsid w:val="008D3259"/>
    <w:rsid w:val="008D76D9"/>
    <w:rsid w:val="008D7DA5"/>
    <w:rsid w:val="008E46D7"/>
    <w:rsid w:val="008F204F"/>
    <w:rsid w:val="00902909"/>
    <w:rsid w:val="00917DDD"/>
    <w:rsid w:val="009243A9"/>
    <w:rsid w:val="00930388"/>
    <w:rsid w:val="00930AE6"/>
    <w:rsid w:val="00934168"/>
    <w:rsid w:val="00945451"/>
    <w:rsid w:val="00951AB3"/>
    <w:rsid w:val="00960F4F"/>
    <w:rsid w:val="00972C66"/>
    <w:rsid w:val="00985AF0"/>
    <w:rsid w:val="00987306"/>
    <w:rsid w:val="00994A6C"/>
    <w:rsid w:val="009A2590"/>
    <w:rsid w:val="009A5E8D"/>
    <w:rsid w:val="009B12C6"/>
    <w:rsid w:val="009B1DC3"/>
    <w:rsid w:val="009C70E8"/>
    <w:rsid w:val="009F2C35"/>
    <w:rsid w:val="009F4E9E"/>
    <w:rsid w:val="00A208EA"/>
    <w:rsid w:val="00A20AD7"/>
    <w:rsid w:val="00A32DA1"/>
    <w:rsid w:val="00A364D0"/>
    <w:rsid w:val="00A378D3"/>
    <w:rsid w:val="00A40081"/>
    <w:rsid w:val="00A54515"/>
    <w:rsid w:val="00A62F99"/>
    <w:rsid w:val="00A67A5E"/>
    <w:rsid w:val="00A7182B"/>
    <w:rsid w:val="00A755CC"/>
    <w:rsid w:val="00A77FB4"/>
    <w:rsid w:val="00A85A3D"/>
    <w:rsid w:val="00A87491"/>
    <w:rsid w:val="00A90C7B"/>
    <w:rsid w:val="00A91D97"/>
    <w:rsid w:val="00A93653"/>
    <w:rsid w:val="00A93AC9"/>
    <w:rsid w:val="00A94ABA"/>
    <w:rsid w:val="00AB1E11"/>
    <w:rsid w:val="00AB34DC"/>
    <w:rsid w:val="00AC0AAF"/>
    <w:rsid w:val="00AE713B"/>
    <w:rsid w:val="00AF275A"/>
    <w:rsid w:val="00AF3809"/>
    <w:rsid w:val="00B00B2E"/>
    <w:rsid w:val="00B128D7"/>
    <w:rsid w:val="00B22CF7"/>
    <w:rsid w:val="00B31A42"/>
    <w:rsid w:val="00B333ED"/>
    <w:rsid w:val="00B45EAC"/>
    <w:rsid w:val="00B50CEB"/>
    <w:rsid w:val="00B620BE"/>
    <w:rsid w:val="00B629D6"/>
    <w:rsid w:val="00B64E28"/>
    <w:rsid w:val="00B667BC"/>
    <w:rsid w:val="00B85D1A"/>
    <w:rsid w:val="00B93E03"/>
    <w:rsid w:val="00B947D9"/>
    <w:rsid w:val="00B94FBC"/>
    <w:rsid w:val="00BA7C54"/>
    <w:rsid w:val="00BC4DF6"/>
    <w:rsid w:val="00BD06D1"/>
    <w:rsid w:val="00BD1C75"/>
    <w:rsid w:val="00BD4287"/>
    <w:rsid w:val="00BD6D0D"/>
    <w:rsid w:val="00BE2D21"/>
    <w:rsid w:val="00BE522C"/>
    <w:rsid w:val="00BE765F"/>
    <w:rsid w:val="00BF50A2"/>
    <w:rsid w:val="00C020C5"/>
    <w:rsid w:val="00C04AC0"/>
    <w:rsid w:val="00C04F80"/>
    <w:rsid w:val="00C15010"/>
    <w:rsid w:val="00C15596"/>
    <w:rsid w:val="00C310F2"/>
    <w:rsid w:val="00C4232E"/>
    <w:rsid w:val="00C53A7B"/>
    <w:rsid w:val="00C55E3E"/>
    <w:rsid w:val="00C61C02"/>
    <w:rsid w:val="00C65CCF"/>
    <w:rsid w:val="00C76D1A"/>
    <w:rsid w:val="00C87B79"/>
    <w:rsid w:val="00CB459D"/>
    <w:rsid w:val="00CB67B7"/>
    <w:rsid w:val="00CC5DF4"/>
    <w:rsid w:val="00CC7044"/>
    <w:rsid w:val="00CC7B8F"/>
    <w:rsid w:val="00CD1EAE"/>
    <w:rsid w:val="00CF31CE"/>
    <w:rsid w:val="00CF6E47"/>
    <w:rsid w:val="00CF7B9F"/>
    <w:rsid w:val="00D01C00"/>
    <w:rsid w:val="00D141CF"/>
    <w:rsid w:val="00D26170"/>
    <w:rsid w:val="00D536BE"/>
    <w:rsid w:val="00D56DA0"/>
    <w:rsid w:val="00D60B02"/>
    <w:rsid w:val="00D70BCC"/>
    <w:rsid w:val="00D71758"/>
    <w:rsid w:val="00D80063"/>
    <w:rsid w:val="00D82804"/>
    <w:rsid w:val="00D83858"/>
    <w:rsid w:val="00D856A4"/>
    <w:rsid w:val="00D960F2"/>
    <w:rsid w:val="00DA03E3"/>
    <w:rsid w:val="00DA1AD0"/>
    <w:rsid w:val="00DA24E3"/>
    <w:rsid w:val="00DA3D7D"/>
    <w:rsid w:val="00DA64EC"/>
    <w:rsid w:val="00DC19E8"/>
    <w:rsid w:val="00DC1C7D"/>
    <w:rsid w:val="00DC397A"/>
    <w:rsid w:val="00DE30B7"/>
    <w:rsid w:val="00DF624D"/>
    <w:rsid w:val="00E17AB3"/>
    <w:rsid w:val="00E21992"/>
    <w:rsid w:val="00E24166"/>
    <w:rsid w:val="00E34273"/>
    <w:rsid w:val="00E37131"/>
    <w:rsid w:val="00E3779F"/>
    <w:rsid w:val="00E507C4"/>
    <w:rsid w:val="00E53387"/>
    <w:rsid w:val="00E60177"/>
    <w:rsid w:val="00E6165A"/>
    <w:rsid w:val="00E61C12"/>
    <w:rsid w:val="00E65DA0"/>
    <w:rsid w:val="00E66574"/>
    <w:rsid w:val="00E76593"/>
    <w:rsid w:val="00E804D2"/>
    <w:rsid w:val="00E94BA5"/>
    <w:rsid w:val="00EA44AF"/>
    <w:rsid w:val="00EC24EC"/>
    <w:rsid w:val="00EC427B"/>
    <w:rsid w:val="00EC6A98"/>
    <w:rsid w:val="00ED43EB"/>
    <w:rsid w:val="00ED5DA5"/>
    <w:rsid w:val="00ED7CD3"/>
    <w:rsid w:val="00EE04F6"/>
    <w:rsid w:val="00EE4C0B"/>
    <w:rsid w:val="00EF5EEB"/>
    <w:rsid w:val="00F13319"/>
    <w:rsid w:val="00F25BD5"/>
    <w:rsid w:val="00F40AEB"/>
    <w:rsid w:val="00F45502"/>
    <w:rsid w:val="00F47090"/>
    <w:rsid w:val="00F5549C"/>
    <w:rsid w:val="00F65090"/>
    <w:rsid w:val="00F65E6C"/>
    <w:rsid w:val="00F9181A"/>
    <w:rsid w:val="00FA0E23"/>
    <w:rsid w:val="00FA4FF0"/>
    <w:rsid w:val="00FB2BE2"/>
    <w:rsid w:val="00FB7439"/>
    <w:rsid w:val="00FC4F04"/>
    <w:rsid w:val="00FC5838"/>
    <w:rsid w:val="00FD239B"/>
    <w:rsid w:val="00FD6546"/>
    <w:rsid w:val="00FF511C"/>
    <w:rsid w:val="00FF742A"/>
    <w:rsid w:val="02897646"/>
    <w:rsid w:val="02941BF6"/>
    <w:rsid w:val="0306CB9F"/>
    <w:rsid w:val="034ECA5C"/>
    <w:rsid w:val="0393C474"/>
    <w:rsid w:val="0628B676"/>
    <w:rsid w:val="068BBF76"/>
    <w:rsid w:val="07EE5D2B"/>
    <w:rsid w:val="09507D27"/>
    <w:rsid w:val="0CD1732D"/>
    <w:rsid w:val="0CE237AB"/>
    <w:rsid w:val="0E2C4077"/>
    <w:rsid w:val="0E99ABF9"/>
    <w:rsid w:val="0F8E622F"/>
    <w:rsid w:val="0F931729"/>
    <w:rsid w:val="11206C35"/>
    <w:rsid w:val="129699E9"/>
    <w:rsid w:val="12BB0520"/>
    <w:rsid w:val="13A1D6DF"/>
    <w:rsid w:val="13D46695"/>
    <w:rsid w:val="1780DCD4"/>
    <w:rsid w:val="1A3F18C8"/>
    <w:rsid w:val="1BC6416B"/>
    <w:rsid w:val="1D7AC2EB"/>
    <w:rsid w:val="1E549BAF"/>
    <w:rsid w:val="1EE717B0"/>
    <w:rsid w:val="242D576A"/>
    <w:rsid w:val="2538F1DF"/>
    <w:rsid w:val="262F9304"/>
    <w:rsid w:val="275EF796"/>
    <w:rsid w:val="294217F1"/>
    <w:rsid w:val="294D0247"/>
    <w:rsid w:val="2B78B539"/>
    <w:rsid w:val="2C81F4BE"/>
    <w:rsid w:val="2D37C955"/>
    <w:rsid w:val="2D3CC21F"/>
    <w:rsid w:val="2D937A88"/>
    <w:rsid w:val="2E730ECD"/>
    <w:rsid w:val="2EC13B88"/>
    <w:rsid w:val="30CF5FF9"/>
    <w:rsid w:val="315F6B48"/>
    <w:rsid w:val="34D449A1"/>
    <w:rsid w:val="35CE4A5B"/>
    <w:rsid w:val="381933C3"/>
    <w:rsid w:val="395C258F"/>
    <w:rsid w:val="3A0F7AF2"/>
    <w:rsid w:val="3C4DAD14"/>
    <w:rsid w:val="3E75A276"/>
    <w:rsid w:val="3F80F031"/>
    <w:rsid w:val="406D6B77"/>
    <w:rsid w:val="415DFA32"/>
    <w:rsid w:val="431940BB"/>
    <w:rsid w:val="49E8E790"/>
    <w:rsid w:val="4E99F014"/>
    <w:rsid w:val="5012AF33"/>
    <w:rsid w:val="501F49D2"/>
    <w:rsid w:val="51091AC5"/>
    <w:rsid w:val="52B753D4"/>
    <w:rsid w:val="557DF182"/>
    <w:rsid w:val="5644118A"/>
    <w:rsid w:val="58536D65"/>
    <w:rsid w:val="5924FB35"/>
    <w:rsid w:val="596CF9E6"/>
    <w:rsid w:val="5B642215"/>
    <w:rsid w:val="5D3589F8"/>
    <w:rsid w:val="5D40C62D"/>
    <w:rsid w:val="5D5DE5D7"/>
    <w:rsid w:val="5D872BBD"/>
    <w:rsid w:val="5DF56B49"/>
    <w:rsid w:val="5EE8330A"/>
    <w:rsid w:val="5F77C3FF"/>
    <w:rsid w:val="63520638"/>
    <w:rsid w:val="63C4122A"/>
    <w:rsid w:val="6A6690FB"/>
    <w:rsid w:val="6A906F83"/>
    <w:rsid w:val="6B6B6A0E"/>
    <w:rsid w:val="6B761714"/>
    <w:rsid w:val="6C63B954"/>
    <w:rsid w:val="6D0D8185"/>
    <w:rsid w:val="6DA228AE"/>
    <w:rsid w:val="6ECAB71F"/>
    <w:rsid w:val="714555DC"/>
    <w:rsid w:val="7272D033"/>
    <w:rsid w:val="728D1CBA"/>
    <w:rsid w:val="729AC420"/>
    <w:rsid w:val="72B6192D"/>
    <w:rsid w:val="72E62CA8"/>
    <w:rsid w:val="7516F4E6"/>
    <w:rsid w:val="7D96FAC6"/>
    <w:rsid w:val="7E93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42E60"/>
  <w15:chartTrackingRefBased/>
  <w15:docId w15:val="{5FA01549-7790-42B3-A13E-C0072A6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511C"/>
    <w:pPr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816C8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FF511C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FF511C"/>
    <w:rPr>
      <w:rFonts w:ascii="Tahoma" w:hAnsi="Tahoma" w:eastAsia="Times New Roman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DC19E8"/>
    <w:rPr>
      <w:rFonts w:ascii="Calibri" w:hAnsi="Calibri"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styleId="FooterChar" w:customStyle="1">
    <w:name w:val="Footer Char"/>
    <w:link w:val="Footer"/>
    <w:uiPriority w:val="99"/>
    <w:rsid w:val="00DC19E8"/>
    <w:rPr>
      <w:rFonts w:ascii="Calibri" w:hAnsi="Calibri" w:eastAsia="Times New Roman"/>
      <w:sz w:val="22"/>
      <w:szCs w:val="22"/>
    </w:rPr>
  </w:style>
  <w:style w:type="paragraph" w:styleId="NoSpacing">
    <w:name w:val="No Spacing"/>
    <w:uiPriority w:val="1"/>
    <w:qFormat/>
    <w:rsid w:val="009B1DC3"/>
    <w:rPr>
      <w:rFonts w:ascii="Calibri" w:hAnsi="Calibri" w:eastAsia="Times New Roman"/>
      <w:sz w:val="22"/>
      <w:szCs w:val="22"/>
    </w:rPr>
  </w:style>
  <w:style w:type="character" w:styleId="Heading3Char" w:customStyle="1">
    <w:name w:val="Heading 3 Char"/>
    <w:basedOn w:val="DefaultParagraphFont"/>
    <w:link w:val="Heading3"/>
    <w:uiPriority w:val="9"/>
    <w:rsid w:val="00816C82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1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45A52E279442BC771B68498BB745" ma:contentTypeVersion="6" ma:contentTypeDescription="Create a new document." ma:contentTypeScope="" ma:versionID="05ebb7201005a19fcdffd2f2334886a0">
  <xsd:schema xmlns:xsd="http://www.w3.org/2001/XMLSchema" xmlns:xs="http://www.w3.org/2001/XMLSchema" xmlns:p="http://schemas.microsoft.com/office/2006/metadata/properties" xmlns:ns2="51c15c29-2076-4f0b-b91d-ab85ede4947c" xmlns:ns3="d76bb917-1943-4737-9614-bca36500abce" targetNamespace="http://schemas.microsoft.com/office/2006/metadata/properties" ma:root="true" ma:fieldsID="79ad30a129f113861eb7c05d2c45b200" ns2:_="" ns3:_="">
    <xsd:import namespace="51c15c29-2076-4f0b-b91d-ab85ede4947c"/>
    <xsd:import namespace="d76bb917-1943-4737-9614-bca36500a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15c29-2076-4f0b-b91d-ab85ede49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bb917-1943-4737-9614-bca36500a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4D4A-08C3-4BD3-9431-FBC006B9F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E1167B-5F2B-4D9B-A6A9-7A0C35F297CD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3.xml><?xml version="1.0" encoding="utf-8"?>
<ds:datastoreItem xmlns:ds="http://schemas.openxmlformats.org/officeDocument/2006/customXml" ds:itemID="{6F874CEA-83AD-42E1-B6C9-9B6887A5922A}"/>
</file>

<file path=customXml/itemProps4.xml><?xml version="1.0" encoding="utf-8"?>
<ds:datastoreItem xmlns:ds="http://schemas.openxmlformats.org/officeDocument/2006/customXml" ds:itemID="{DA648F70-F717-4574-89C6-BF4B256A938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terrym</dc:creator>
  <keywords/>
  <dc:description/>
  <lastModifiedBy>Jennifer Trammell</lastModifiedBy>
  <revision>4</revision>
  <lastPrinted>2022-06-22T17:51:00.0000000Z</lastPrinted>
  <dcterms:created xsi:type="dcterms:W3CDTF">2024-07-09T15:08:00.0000000Z</dcterms:created>
  <dcterms:modified xsi:type="dcterms:W3CDTF">2024-10-28T14:04:27.5574811Z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0x010100F66F45A52E279442BC771B68498BB745</vt:lpwstr>
  </property>
</Properties>
</file>