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E510" w14:textId="77777777" w:rsidR="00D4524D" w:rsidRDefault="006F490E" w:rsidP="00D4524D">
      <w:pPr>
        <w:pStyle w:val="Default"/>
        <w:framePr w:w="5238" w:h="1388" w:hRule="exact" w:wrap="auto" w:vAnchor="page" w:hAnchor="page" w:x="6738" w:y="410"/>
        <w:rPr>
          <w:sz w:val="18"/>
          <w:szCs w:val="18"/>
        </w:rPr>
      </w:pPr>
      <w:bookmarkStart w:id="0" w:name="_Hlk205381785"/>
      <w:r>
        <w:rPr>
          <w:sz w:val="18"/>
          <w:szCs w:val="18"/>
        </w:rPr>
        <w:t xml:space="preserve"> </w:t>
      </w:r>
      <w:r w:rsidR="00D4524D">
        <w:rPr>
          <w:sz w:val="18"/>
          <w:szCs w:val="18"/>
        </w:rPr>
        <w:t xml:space="preserve">Tennessee College of Applied Technology – Oneida/Huntsville </w:t>
      </w:r>
    </w:p>
    <w:p w14:paraId="09757AD8" w14:textId="77777777" w:rsidR="00D4524D" w:rsidRDefault="00D4524D" w:rsidP="00D4524D">
      <w:pPr>
        <w:pStyle w:val="Default"/>
        <w:framePr w:w="5238" w:h="1388" w:hRule="exact" w:wrap="auto" w:vAnchor="page" w:hAnchor="page" w:x="6738" w:y="410"/>
        <w:jc w:val="center"/>
        <w:rPr>
          <w:sz w:val="18"/>
          <w:szCs w:val="18"/>
        </w:rPr>
      </w:pPr>
      <w:r>
        <w:rPr>
          <w:sz w:val="18"/>
          <w:szCs w:val="18"/>
        </w:rPr>
        <w:t>355 Scott High Drive</w:t>
      </w:r>
    </w:p>
    <w:p w14:paraId="7AF676D3" w14:textId="77777777" w:rsidR="00D4524D" w:rsidRDefault="00D4524D" w:rsidP="00D4524D">
      <w:pPr>
        <w:pStyle w:val="Default"/>
        <w:framePr w:w="5238" w:h="1388" w:hRule="exact" w:wrap="auto" w:vAnchor="page" w:hAnchor="page" w:x="6738" w:y="410"/>
        <w:jc w:val="center"/>
        <w:rPr>
          <w:sz w:val="18"/>
          <w:szCs w:val="18"/>
        </w:rPr>
      </w:pPr>
      <w:r>
        <w:rPr>
          <w:sz w:val="18"/>
          <w:szCs w:val="18"/>
        </w:rPr>
        <w:t>Huntsville, TN  37756</w:t>
      </w:r>
    </w:p>
    <w:p w14:paraId="5C396BFF" w14:textId="77777777" w:rsidR="00D4524D" w:rsidRDefault="00D4524D" w:rsidP="00D4524D">
      <w:pPr>
        <w:pStyle w:val="Default"/>
        <w:framePr w:w="5238" w:h="1388" w:hRule="exact" w:wrap="auto" w:vAnchor="page" w:hAnchor="page" w:x="6738" w:y="410"/>
        <w:jc w:val="center"/>
        <w:rPr>
          <w:sz w:val="18"/>
          <w:szCs w:val="18"/>
        </w:rPr>
      </w:pPr>
      <w:r>
        <w:rPr>
          <w:sz w:val="18"/>
          <w:szCs w:val="18"/>
        </w:rPr>
        <w:t>Phone: 423-663-4900</w:t>
      </w:r>
    </w:p>
    <w:p w14:paraId="21F0EC7B" w14:textId="77777777" w:rsidR="00D4524D" w:rsidRDefault="00D4524D" w:rsidP="00D4524D">
      <w:pPr>
        <w:pStyle w:val="Default"/>
        <w:framePr w:w="5238" w:h="1388" w:hRule="exact" w:wrap="auto" w:vAnchor="page" w:hAnchor="page" w:x="6738" w:y="410"/>
        <w:jc w:val="center"/>
        <w:rPr>
          <w:sz w:val="18"/>
          <w:szCs w:val="18"/>
        </w:rPr>
      </w:pPr>
      <w:r>
        <w:rPr>
          <w:sz w:val="18"/>
          <w:szCs w:val="18"/>
        </w:rPr>
        <w:t>Fax:  423-663-4925</w:t>
      </w:r>
    </w:p>
    <w:p w14:paraId="32ACF22B" w14:textId="77777777" w:rsidR="00D4524D" w:rsidRDefault="00D4524D" w:rsidP="00D4524D">
      <w:pPr>
        <w:pStyle w:val="Default"/>
        <w:framePr w:w="5238" w:h="1388" w:hRule="exact" w:wrap="auto" w:vAnchor="page" w:hAnchor="page" w:x="6738" w:y="410"/>
        <w:jc w:val="center"/>
        <w:rPr>
          <w:sz w:val="18"/>
          <w:szCs w:val="18"/>
        </w:rPr>
      </w:pPr>
      <w:r>
        <w:rPr>
          <w:sz w:val="18"/>
          <w:szCs w:val="18"/>
        </w:rPr>
        <w:t>www.tcatoneida.edu</w:t>
      </w:r>
    </w:p>
    <w:tbl>
      <w:tblPr>
        <w:tblpPr w:leftFromText="180" w:rightFromText="180" w:vertAnchor="text" w:horzAnchor="margin" w:tblpY="1"/>
        <w:tblW w:w="0" w:type="auto"/>
        <w:tblLayout w:type="fixed"/>
        <w:tblLook w:val="0000" w:firstRow="0" w:lastRow="0" w:firstColumn="0" w:lastColumn="0" w:noHBand="0" w:noVBand="0"/>
      </w:tblPr>
      <w:tblGrid>
        <w:gridCol w:w="3620"/>
        <w:gridCol w:w="3954"/>
        <w:gridCol w:w="8"/>
        <w:gridCol w:w="3420"/>
      </w:tblGrid>
      <w:tr w:rsidR="008535A2" w:rsidRPr="007925DE" w14:paraId="5980408A" w14:textId="77777777" w:rsidTr="001E663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bookmarkEnd w:id="0"/>
          <w:p w14:paraId="2FD31A0A" w14:textId="533348A4" w:rsidR="008535A2" w:rsidRPr="007925DE" w:rsidRDefault="008535A2" w:rsidP="00A91930">
            <w:pPr>
              <w:pStyle w:val="Default"/>
              <w:rPr>
                <w:sz w:val="28"/>
                <w:szCs w:val="28"/>
              </w:rPr>
            </w:pPr>
            <w:r w:rsidRPr="007925DE">
              <w:rPr>
                <w:b/>
                <w:bCs/>
                <w:sz w:val="28"/>
                <w:szCs w:val="28"/>
              </w:rPr>
              <w:t>Cosmetology</w:t>
            </w:r>
            <w:r w:rsidR="007925DE" w:rsidRPr="007925DE">
              <w:rPr>
                <w:b/>
                <w:bCs/>
                <w:sz w:val="28"/>
                <w:szCs w:val="28"/>
              </w:rPr>
              <w:t xml:space="preserve"> </w:t>
            </w:r>
            <w:r w:rsidR="00994F1C">
              <w:rPr>
                <w:b/>
                <w:bCs/>
                <w:sz w:val="28"/>
                <w:szCs w:val="28"/>
              </w:rPr>
              <w:t xml:space="preserve">(COS) - </w:t>
            </w:r>
            <w:r w:rsidR="007925DE" w:rsidRPr="007925DE">
              <w:rPr>
                <w:b/>
                <w:bCs/>
                <w:sz w:val="28"/>
                <w:szCs w:val="28"/>
              </w:rPr>
              <w:t>2025-2026</w:t>
            </w:r>
          </w:p>
          <w:p w14:paraId="509AB0DF" w14:textId="77777777" w:rsidR="008535A2" w:rsidRPr="007925DE" w:rsidRDefault="008535A2" w:rsidP="00A91930">
            <w:pPr>
              <w:pStyle w:val="Default"/>
            </w:pPr>
            <w:r w:rsidRPr="007925DE">
              <w:rPr>
                <w:b/>
                <w:bCs/>
                <w:sz w:val="28"/>
                <w:szCs w:val="28"/>
              </w:rPr>
              <w:t>Estimated Student Expense</w:t>
            </w:r>
            <w:r w:rsidRPr="007925DE">
              <w:rPr>
                <w:b/>
                <w:bCs/>
              </w:rPr>
              <w:t xml:space="preserve">  </w:t>
            </w:r>
          </w:p>
        </w:tc>
      </w:tr>
      <w:tr w:rsidR="008535A2" w:rsidRPr="007925DE" w14:paraId="261184FC" w14:textId="77777777" w:rsidTr="00A9193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CCB2" w14:textId="77777777" w:rsidR="008535A2" w:rsidRPr="007925DE" w:rsidRDefault="008535A2" w:rsidP="00A91930">
            <w:pPr>
              <w:pStyle w:val="Default"/>
            </w:pPr>
            <w:r w:rsidRPr="007925DE">
              <w:t xml:space="preserve">Total Estimated Program Expense  </w:t>
            </w:r>
          </w:p>
        </w:tc>
      </w:tr>
      <w:tr w:rsidR="008535A2" w:rsidRPr="007925DE" w14:paraId="4459C03B" w14:textId="77777777" w:rsidTr="00A9193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737E" w14:textId="77777777" w:rsidR="008535A2" w:rsidRPr="007925DE" w:rsidRDefault="008535A2" w:rsidP="00A91930">
            <w:pPr>
              <w:pStyle w:val="Default"/>
            </w:pPr>
            <w:r w:rsidRPr="007925DE">
              <w:t>Tuition, Technology Access Fee and Student Activity Fee ($1</w:t>
            </w:r>
            <w:r w:rsidR="00AF1A8D" w:rsidRPr="007925DE">
              <w:t>487</w:t>
            </w:r>
            <w:r w:rsidR="00A84186" w:rsidRPr="007925DE">
              <w:t xml:space="preserve"> x 3 trimesters + 204 hours at $</w:t>
            </w:r>
            <w:r w:rsidR="00AF1A8D" w:rsidRPr="007925DE">
              <w:t>860</w:t>
            </w:r>
            <w:r w:rsidR="00A84186" w:rsidRPr="007925DE">
              <w:t xml:space="preserve"> = 1500 </w:t>
            </w:r>
            <w:r w:rsidR="007124D0" w:rsidRPr="007925DE">
              <w:t>hours)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683D" w14:textId="77777777" w:rsidR="008535A2" w:rsidRPr="007925DE" w:rsidRDefault="008535A2" w:rsidP="00A91930">
            <w:pPr>
              <w:pStyle w:val="Default"/>
            </w:pPr>
            <w:r w:rsidRPr="007925DE">
              <w:t>$</w:t>
            </w:r>
            <w:r w:rsidR="00AF1A8D" w:rsidRPr="007925DE">
              <w:t>5321</w:t>
            </w:r>
          </w:p>
        </w:tc>
      </w:tr>
      <w:tr w:rsidR="008535A2" w:rsidRPr="007925DE" w14:paraId="02A9F9FE" w14:textId="77777777" w:rsidTr="00A9193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9A1" w14:textId="77777777" w:rsidR="008535A2" w:rsidRPr="007925DE" w:rsidRDefault="008535A2" w:rsidP="00A91930">
            <w:pPr>
              <w:pStyle w:val="Default"/>
            </w:pPr>
            <w:r w:rsidRPr="007925DE">
              <w:t xml:space="preserve">Estimated Book/Supply Expense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94B" w14:textId="77777777" w:rsidR="008535A2" w:rsidRPr="007925DE" w:rsidRDefault="008535A2" w:rsidP="00A91930">
            <w:pPr>
              <w:pStyle w:val="Default"/>
            </w:pPr>
            <w:r w:rsidRPr="007925DE">
              <w:t>$</w:t>
            </w:r>
            <w:r w:rsidR="005E2E86" w:rsidRPr="007925DE">
              <w:t>31</w:t>
            </w:r>
            <w:r w:rsidR="00B84D5F" w:rsidRPr="007925DE">
              <w:t>60</w:t>
            </w:r>
          </w:p>
        </w:tc>
      </w:tr>
      <w:tr w:rsidR="00084909" w:rsidRPr="007925DE" w14:paraId="2239A95C" w14:textId="77777777" w:rsidTr="00A9193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2D49" w14:textId="77777777" w:rsidR="00084909" w:rsidRPr="007925DE" w:rsidRDefault="00163660" w:rsidP="00A91930">
            <w:pPr>
              <w:pStyle w:val="Default"/>
            </w:pPr>
            <w:r w:rsidRPr="007925DE">
              <w:t xml:space="preserve">Total Estimated Program Expense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2336" w14:textId="77777777" w:rsidR="00AA75F5" w:rsidRPr="007925DE" w:rsidRDefault="00163660" w:rsidP="00A91930">
            <w:pPr>
              <w:pStyle w:val="Default"/>
            </w:pPr>
            <w:r w:rsidRPr="007925DE">
              <w:t>$</w:t>
            </w:r>
            <w:r w:rsidR="00AF1A8D" w:rsidRPr="007925DE">
              <w:t>8</w:t>
            </w:r>
            <w:r w:rsidR="005E2E86" w:rsidRPr="007925DE">
              <w:t>4</w:t>
            </w:r>
            <w:r w:rsidR="00B84D5F" w:rsidRPr="007925DE">
              <w:t>8</w:t>
            </w:r>
            <w:r w:rsidR="005E2E86" w:rsidRPr="007925DE">
              <w:t>1</w:t>
            </w:r>
          </w:p>
        </w:tc>
      </w:tr>
      <w:tr w:rsidR="005A5453" w:rsidRPr="007925DE" w14:paraId="08EBB052" w14:textId="77777777" w:rsidTr="00A9193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2E0A0" w14:textId="77777777" w:rsidR="005A5453" w:rsidRPr="007925DE" w:rsidRDefault="005A5453" w:rsidP="00A91930">
            <w:pPr>
              <w:pStyle w:val="Default"/>
            </w:pPr>
            <w:r w:rsidRPr="007925DE">
              <w:rPr>
                <w:b/>
                <w:bCs/>
              </w:rPr>
              <w:t xml:space="preserve">First Trimester Expense  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10286C" w14:textId="77777777" w:rsidR="005A5453" w:rsidRPr="007925DE" w:rsidRDefault="005A5453" w:rsidP="00A91930">
            <w:pPr>
              <w:pStyle w:val="Default"/>
              <w:rPr>
                <w:b/>
                <w:bCs/>
              </w:rPr>
            </w:pPr>
            <w:r w:rsidRPr="007925DE">
              <w:rPr>
                <w:b/>
                <w:bCs/>
              </w:rPr>
              <w:t xml:space="preserve">Estimated Cost  </w:t>
            </w:r>
          </w:p>
        </w:tc>
      </w:tr>
      <w:tr w:rsidR="008535A2" w:rsidRPr="007925DE" w14:paraId="6FE33527" w14:textId="77777777" w:rsidTr="00A9193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01A5" w14:textId="77777777" w:rsidR="008535A2" w:rsidRPr="007925DE" w:rsidRDefault="008535A2" w:rsidP="00A91930">
            <w:pPr>
              <w:pStyle w:val="Default"/>
            </w:pPr>
            <w:r w:rsidRPr="007925DE">
              <w:rPr>
                <w:b/>
                <w:bCs/>
              </w:rPr>
              <w:t xml:space="preserve">Books and Supplies  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F832" w14:textId="77777777" w:rsidR="008535A2" w:rsidRPr="007925DE" w:rsidRDefault="008535A2" w:rsidP="00A91930">
            <w:pPr>
              <w:pStyle w:val="Default"/>
            </w:pPr>
            <w:r w:rsidRPr="007925DE">
              <w:rPr>
                <w:b/>
                <w:bCs/>
              </w:rPr>
              <w:t xml:space="preserve">ISBN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D86" w14:textId="77777777" w:rsidR="008535A2" w:rsidRPr="007925DE" w:rsidRDefault="008535A2" w:rsidP="00A91930">
            <w:pPr>
              <w:pStyle w:val="Default"/>
            </w:pPr>
          </w:p>
        </w:tc>
      </w:tr>
      <w:tr w:rsidR="008535A2" w:rsidRPr="007925DE" w14:paraId="3F2A124F" w14:textId="77777777" w:rsidTr="00A9193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373" w14:textId="77777777" w:rsidR="008535A2" w:rsidRPr="007925DE" w:rsidRDefault="008535A2" w:rsidP="00A91930">
            <w:pPr>
              <w:pStyle w:val="Default"/>
            </w:pPr>
            <w:r w:rsidRPr="007925DE">
              <w:t>Uniforms (</w:t>
            </w:r>
            <w:r w:rsidR="00B05BC4" w:rsidRPr="007925DE">
              <w:t>5</w:t>
            </w:r>
            <w:r w:rsidRPr="007925DE">
              <w:t xml:space="preserve"> Blue Scrub Tops &amp; Bottoms) Will order 1</w:t>
            </w:r>
            <w:r w:rsidRPr="007925DE">
              <w:rPr>
                <w:vertAlign w:val="superscript"/>
              </w:rPr>
              <w:t>st</w:t>
            </w:r>
            <w:r w:rsidRPr="007925DE">
              <w:t xml:space="preserve"> day of class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0D66" w14:textId="77777777" w:rsidR="008535A2" w:rsidRPr="007925DE" w:rsidRDefault="008535A2" w:rsidP="00A91930">
            <w:pPr>
              <w:pStyle w:val="Default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EE2E" w14:textId="77777777" w:rsidR="008535A2" w:rsidRPr="007925DE" w:rsidRDefault="008535A2" w:rsidP="00A91930">
            <w:pPr>
              <w:pStyle w:val="Default"/>
            </w:pPr>
            <w:r w:rsidRPr="007925DE">
              <w:t>$2</w:t>
            </w:r>
            <w:r w:rsidR="00B05BC4" w:rsidRPr="007925DE">
              <w:t>50</w:t>
            </w:r>
          </w:p>
        </w:tc>
      </w:tr>
      <w:tr w:rsidR="008535A2" w:rsidRPr="007925DE" w14:paraId="1C4EB74D" w14:textId="77777777" w:rsidTr="00A9193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1FF" w14:textId="77777777" w:rsidR="008535A2" w:rsidRPr="007925DE" w:rsidRDefault="008535A2" w:rsidP="00A91930">
            <w:pPr>
              <w:pStyle w:val="Default"/>
            </w:pPr>
            <w:r w:rsidRPr="007925DE">
              <w:t>Milady Bundle:</w:t>
            </w:r>
          </w:p>
          <w:p w14:paraId="3143E08D" w14:textId="77777777" w:rsidR="008535A2" w:rsidRPr="007925DE" w:rsidRDefault="008535A2" w:rsidP="00A91930">
            <w:pPr>
              <w:pStyle w:val="Default"/>
            </w:pPr>
            <w:r w:rsidRPr="007925DE">
              <w:t>MindTap, Text, Theory Workbook and Practical Workbook</w:t>
            </w:r>
            <w:r w:rsidR="00206EC5" w:rsidRPr="007925DE">
              <w:t>, 14</w:t>
            </w:r>
            <w:r w:rsidR="00206EC5" w:rsidRPr="007925DE">
              <w:rPr>
                <w:vertAlign w:val="superscript"/>
              </w:rPr>
              <w:t>th</w:t>
            </w:r>
            <w:r w:rsidR="00206EC5" w:rsidRPr="007925DE">
              <w:t xml:space="preserve"> ed.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DB1" w14:textId="77777777" w:rsidR="008535A2" w:rsidRPr="007925DE" w:rsidRDefault="00206EC5" w:rsidP="00A91930">
            <w:pPr>
              <w:pStyle w:val="Default"/>
            </w:pPr>
            <w:r w:rsidRPr="007925DE">
              <w:rPr>
                <w:rFonts w:ascii="Times New Roman" w:hAnsi="Times New Roman"/>
              </w:rPr>
              <w:t>9798214359915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792E" w14:textId="77777777" w:rsidR="008535A2" w:rsidRPr="007925DE" w:rsidRDefault="008535A2" w:rsidP="00A91930">
            <w:pPr>
              <w:pStyle w:val="Default"/>
            </w:pPr>
            <w:r w:rsidRPr="007925DE">
              <w:t>$</w:t>
            </w:r>
            <w:r w:rsidR="00AF1A8D" w:rsidRPr="007925DE">
              <w:t>700</w:t>
            </w:r>
          </w:p>
        </w:tc>
      </w:tr>
      <w:tr w:rsidR="005E2E86" w:rsidRPr="007925DE" w14:paraId="225CB06A" w14:textId="77777777" w:rsidTr="005E2E8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B36E" w14:textId="77777777" w:rsidR="005E2E86" w:rsidRPr="007925DE" w:rsidRDefault="005E2E86" w:rsidP="00A91930">
            <w:pPr>
              <w:pStyle w:val="Default"/>
            </w:pPr>
            <w:r w:rsidRPr="007925DE">
              <w:t>Milady Lash Book Bundle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4E1D" w14:textId="77777777" w:rsidR="005E2E86" w:rsidRPr="007925DE" w:rsidRDefault="005E2E86" w:rsidP="00A91930">
            <w:pPr>
              <w:pStyle w:val="Default"/>
              <w:rPr>
                <w:rFonts w:ascii="Times New Roman" w:hAnsi="Times New Roman"/>
              </w:rPr>
            </w:pPr>
            <w:r w:rsidRPr="007925DE">
              <w:rPr>
                <w:rFonts w:ascii="Times New Roman" w:hAnsi="Times New Roman"/>
              </w:rPr>
              <w:t>9798214579290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8F7F" w14:textId="77777777" w:rsidR="005E2E86" w:rsidRPr="007925DE" w:rsidRDefault="005E2E86" w:rsidP="00A91930">
            <w:pPr>
              <w:pStyle w:val="Default"/>
            </w:pPr>
            <w:r w:rsidRPr="007925DE">
              <w:t>$150</w:t>
            </w:r>
          </w:p>
        </w:tc>
      </w:tr>
      <w:tr w:rsidR="008535A2" w:rsidRPr="007925DE" w14:paraId="717438BA" w14:textId="77777777" w:rsidTr="00A9193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8B9A" w14:textId="77777777" w:rsidR="008535A2" w:rsidRPr="007925DE" w:rsidRDefault="008535A2" w:rsidP="00A91930">
            <w:pPr>
              <w:pStyle w:val="Default"/>
            </w:pPr>
            <w:r w:rsidRPr="007925DE">
              <w:t>Apron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C84" w14:textId="77777777" w:rsidR="008535A2" w:rsidRPr="007925DE" w:rsidRDefault="008535A2" w:rsidP="00A91930">
            <w:pPr>
              <w:pStyle w:val="Default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D18A" w14:textId="77777777" w:rsidR="008535A2" w:rsidRPr="007925DE" w:rsidRDefault="008535A2" w:rsidP="00A91930">
            <w:pPr>
              <w:pStyle w:val="Default"/>
            </w:pPr>
            <w:r w:rsidRPr="007925DE">
              <w:t>$</w:t>
            </w:r>
            <w:r w:rsidR="00AF1A8D" w:rsidRPr="007925DE">
              <w:t>20</w:t>
            </w:r>
          </w:p>
        </w:tc>
      </w:tr>
      <w:tr w:rsidR="008535A2" w:rsidRPr="007925DE" w14:paraId="144F4B7A" w14:textId="77777777" w:rsidTr="00A9193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2E1C" w14:textId="77777777" w:rsidR="008535A2" w:rsidRPr="007925DE" w:rsidRDefault="008535A2" w:rsidP="00A91930">
            <w:pPr>
              <w:pStyle w:val="Default"/>
            </w:pPr>
            <w:r w:rsidRPr="007925DE">
              <w:t>Color Wheel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4D3" w14:textId="77777777" w:rsidR="008535A2" w:rsidRPr="007925DE" w:rsidRDefault="008535A2" w:rsidP="00A91930">
            <w:pPr>
              <w:pStyle w:val="Default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D586" w14:textId="77777777" w:rsidR="008535A2" w:rsidRPr="007925DE" w:rsidRDefault="008535A2" w:rsidP="00A91930">
            <w:pPr>
              <w:pStyle w:val="Default"/>
            </w:pPr>
            <w:r w:rsidRPr="007925DE">
              <w:t>$</w:t>
            </w:r>
            <w:r w:rsidR="00AF1A8D" w:rsidRPr="007925DE">
              <w:t>20</w:t>
            </w:r>
          </w:p>
        </w:tc>
      </w:tr>
      <w:tr w:rsidR="008535A2" w:rsidRPr="007925DE" w14:paraId="63454F5B" w14:textId="77777777" w:rsidTr="00A9193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39F9" w14:textId="77777777" w:rsidR="008535A2" w:rsidRPr="007925DE" w:rsidRDefault="008535A2" w:rsidP="00A91930">
            <w:pPr>
              <w:pStyle w:val="Default"/>
            </w:pPr>
            <w:r w:rsidRPr="007925DE">
              <w:t>Enhanced Cosmetology Supply Kit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D735" w14:textId="77777777" w:rsidR="008535A2" w:rsidRPr="007925DE" w:rsidRDefault="008535A2" w:rsidP="00A91930">
            <w:pPr>
              <w:pStyle w:val="Default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C640" w14:textId="77777777" w:rsidR="008535A2" w:rsidRPr="007925DE" w:rsidRDefault="008535A2" w:rsidP="00A91930">
            <w:pPr>
              <w:pStyle w:val="Default"/>
            </w:pPr>
            <w:r w:rsidRPr="007925DE">
              <w:t>$</w:t>
            </w:r>
            <w:r w:rsidR="00B821DF" w:rsidRPr="007925DE">
              <w:t>900</w:t>
            </w:r>
          </w:p>
        </w:tc>
      </w:tr>
      <w:tr w:rsidR="00206EC5" w:rsidRPr="007925DE" w14:paraId="34E78CDD" w14:textId="77777777" w:rsidTr="00A9193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3092" w14:textId="77777777" w:rsidR="00206EC5" w:rsidRPr="007925DE" w:rsidRDefault="00206EC5" w:rsidP="00A91930">
            <w:pPr>
              <w:pStyle w:val="Default"/>
              <w:rPr>
                <w:highlight w:val="yellow"/>
              </w:rPr>
            </w:pPr>
            <w:r w:rsidRPr="007925DE">
              <w:t>Fundamentals Make-up Kit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3B0F" w14:textId="77777777" w:rsidR="00206EC5" w:rsidRPr="007925DE" w:rsidRDefault="00206EC5" w:rsidP="00A91930">
            <w:pPr>
              <w:pStyle w:val="Default"/>
              <w:rPr>
                <w:highlight w:val="yell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F8C" w14:textId="77777777" w:rsidR="00206EC5" w:rsidRPr="007925DE" w:rsidRDefault="00206EC5" w:rsidP="00A91930">
            <w:pPr>
              <w:pStyle w:val="Default"/>
            </w:pPr>
            <w:r w:rsidRPr="007925DE">
              <w:t>$4</w:t>
            </w:r>
            <w:r w:rsidR="00AF1A8D" w:rsidRPr="007925DE">
              <w:t>50</w:t>
            </w:r>
          </w:p>
        </w:tc>
      </w:tr>
      <w:tr w:rsidR="00206EC5" w:rsidRPr="007925DE" w14:paraId="5EC6940F" w14:textId="77777777" w:rsidTr="00A9193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CFA1" w14:textId="77777777" w:rsidR="00206EC5" w:rsidRPr="007925DE" w:rsidRDefault="00206EC5" w:rsidP="00A91930">
            <w:pPr>
              <w:pStyle w:val="Default"/>
              <w:rPr>
                <w:highlight w:val="yellow"/>
              </w:rPr>
            </w:pPr>
            <w:r w:rsidRPr="007925DE">
              <w:t>Eyelash Kit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290F" w14:textId="77777777" w:rsidR="00206EC5" w:rsidRPr="007925DE" w:rsidRDefault="00206EC5" w:rsidP="00A91930">
            <w:pPr>
              <w:pStyle w:val="Default"/>
              <w:rPr>
                <w:highlight w:val="yell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E88F" w14:textId="77777777" w:rsidR="00206EC5" w:rsidRPr="007925DE" w:rsidRDefault="00206EC5" w:rsidP="00A91930">
            <w:pPr>
              <w:pStyle w:val="Default"/>
            </w:pPr>
            <w:r w:rsidRPr="007925DE">
              <w:t>$</w:t>
            </w:r>
            <w:r w:rsidR="005E2E86" w:rsidRPr="007925DE">
              <w:t>70</w:t>
            </w:r>
          </w:p>
        </w:tc>
      </w:tr>
      <w:tr w:rsidR="008535A2" w:rsidRPr="007925DE" w14:paraId="2C5A03A6" w14:textId="77777777" w:rsidTr="00A9193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E2B0" w14:textId="77777777" w:rsidR="008535A2" w:rsidRPr="007925DE" w:rsidRDefault="00084909" w:rsidP="00A91930">
            <w:pPr>
              <w:pStyle w:val="Default"/>
            </w:pPr>
            <w:r w:rsidRPr="007925DE">
              <w:rPr>
                <w:bCs/>
              </w:rPr>
              <w:t>State Board Nail Kit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83F" w14:textId="77777777" w:rsidR="008535A2" w:rsidRPr="007925DE" w:rsidRDefault="008535A2" w:rsidP="00A91930">
            <w:pPr>
              <w:pStyle w:val="Default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B61C" w14:textId="77777777" w:rsidR="008535A2" w:rsidRPr="007925DE" w:rsidRDefault="00084909" w:rsidP="00A91930">
            <w:pPr>
              <w:pStyle w:val="Default"/>
              <w:ind w:right="-167"/>
            </w:pPr>
            <w:r w:rsidRPr="007925DE">
              <w:t>$</w:t>
            </w:r>
            <w:r w:rsidR="00AF1A8D" w:rsidRPr="007925DE">
              <w:t>200</w:t>
            </w:r>
          </w:p>
        </w:tc>
      </w:tr>
      <w:tr w:rsidR="008535A2" w:rsidRPr="007925DE" w14:paraId="509AFDD7" w14:textId="77777777" w:rsidTr="00A9193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4AC8FB" w14:textId="77777777" w:rsidR="008535A2" w:rsidRPr="007925DE" w:rsidRDefault="005A5453" w:rsidP="00A91930">
            <w:pPr>
              <w:pStyle w:val="Default"/>
              <w:rPr>
                <w:b/>
                <w:bCs/>
              </w:rPr>
            </w:pPr>
            <w:r w:rsidRPr="007925DE">
              <w:rPr>
                <w:b/>
                <w:bCs/>
              </w:rPr>
              <w:t xml:space="preserve">Second Trimester Expense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0CF836" w14:textId="77777777" w:rsidR="008535A2" w:rsidRPr="007925DE" w:rsidRDefault="005A5453" w:rsidP="00A91930">
            <w:pPr>
              <w:pStyle w:val="Default"/>
              <w:rPr>
                <w:b/>
                <w:bCs/>
              </w:rPr>
            </w:pPr>
            <w:r w:rsidRPr="007925DE">
              <w:rPr>
                <w:b/>
                <w:bCs/>
              </w:rPr>
              <w:t>Estimated Cost</w:t>
            </w:r>
          </w:p>
        </w:tc>
      </w:tr>
      <w:tr w:rsidR="005A5453" w:rsidRPr="007925DE" w14:paraId="50D24375" w14:textId="77777777" w:rsidTr="00A9193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1338" w14:textId="77777777" w:rsidR="005A5453" w:rsidRPr="007925DE" w:rsidRDefault="005A5453" w:rsidP="00A91930">
            <w:pPr>
              <w:pStyle w:val="Default"/>
            </w:pPr>
            <w:r w:rsidRPr="007925DE">
              <w:t>Two (2) Manikins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3DB0" w14:textId="77777777" w:rsidR="005A5453" w:rsidRPr="007925DE" w:rsidRDefault="005A5453" w:rsidP="00A91930">
            <w:pPr>
              <w:pStyle w:val="Default"/>
            </w:pPr>
            <w:r w:rsidRPr="007925DE">
              <w:t>$</w:t>
            </w:r>
            <w:r w:rsidR="00AF1A8D" w:rsidRPr="007925DE">
              <w:t>200</w:t>
            </w:r>
            <w:r w:rsidRPr="007925DE">
              <w:t xml:space="preserve">         </w:t>
            </w:r>
          </w:p>
        </w:tc>
      </w:tr>
      <w:tr w:rsidR="005A5453" w:rsidRPr="007925DE" w14:paraId="22DEACBC" w14:textId="77777777" w:rsidTr="00A9193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72B406" w14:textId="77777777" w:rsidR="005A5453" w:rsidRPr="007925DE" w:rsidRDefault="00037A93" w:rsidP="00A91930">
            <w:pPr>
              <w:pStyle w:val="Default"/>
              <w:rPr>
                <w:b/>
                <w:bCs/>
              </w:rPr>
            </w:pPr>
            <w:r w:rsidRPr="007925DE">
              <w:rPr>
                <w:b/>
                <w:bCs/>
              </w:rPr>
              <w:t>Third</w:t>
            </w:r>
            <w:r w:rsidR="005A5453" w:rsidRPr="007925DE">
              <w:rPr>
                <w:b/>
                <w:bCs/>
              </w:rPr>
              <w:t xml:space="preserve"> Trimester Expense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711FD3" w14:textId="77777777" w:rsidR="005A5453" w:rsidRPr="007925DE" w:rsidRDefault="005A5453" w:rsidP="00A919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925DE">
              <w:rPr>
                <w:b/>
                <w:bCs/>
                <w:sz w:val="24"/>
                <w:szCs w:val="24"/>
              </w:rPr>
              <w:t>Estimated Cost</w:t>
            </w:r>
          </w:p>
        </w:tc>
      </w:tr>
      <w:tr w:rsidR="005A5453" w:rsidRPr="007925DE" w14:paraId="6E219D1D" w14:textId="77777777" w:rsidTr="00A9193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5BEC" w14:textId="77777777" w:rsidR="005A5453" w:rsidRPr="007925DE" w:rsidRDefault="005A5453" w:rsidP="00A91930">
            <w:pPr>
              <w:pStyle w:val="Default"/>
            </w:pPr>
            <w:r w:rsidRPr="007925DE">
              <w:t>Two (2) Manikins for State Board Exam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4C58" w14:textId="77777777" w:rsidR="005A5453" w:rsidRPr="007925DE" w:rsidRDefault="005A5453" w:rsidP="00A91930">
            <w:pPr>
              <w:spacing w:after="0" w:line="240" w:lineRule="auto"/>
              <w:rPr>
                <w:sz w:val="24"/>
                <w:szCs w:val="24"/>
              </w:rPr>
            </w:pPr>
            <w:r w:rsidRPr="007925DE">
              <w:rPr>
                <w:sz w:val="24"/>
                <w:szCs w:val="24"/>
              </w:rPr>
              <w:t>$</w:t>
            </w:r>
            <w:r w:rsidR="00AF1A8D" w:rsidRPr="007925DE">
              <w:rPr>
                <w:sz w:val="24"/>
                <w:szCs w:val="24"/>
              </w:rPr>
              <w:t>200</w:t>
            </w:r>
          </w:p>
        </w:tc>
      </w:tr>
      <w:tr w:rsidR="00AB7EB2" w:rsidRPr="007925DE" w14:paraId="6E32943B" w14:textId="77777777" w:rsidTr="006C471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9556E0" w14:textId="77777777" w:rsidR="00AB7EB2" w:rsidRPr="007925DE" w:rsidRDefault="00AB7EB2" w:rsidP="00A91930">
            <w:pPr>
              <w:pStyle w:val="Default"/>
              <w:ind w:left="59"/>
            </w:pPr>
          </w:p>
        </w:tc>
      </w:tr>
      <w:tr w:rsidR="00084909" w:rsidRPr="007925DE" w14:paraId="024088A5" w14:textId="77777777" w:rsidTr="00A9193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98DE" w14:textId="77777777" w:rsidR="00084909" w:rsidRPr="007925DE" w:rsidRDefault="00084909" w:rsidP="00A91930">
            <w:pPr>
              <w:pStyle w:val="Default"/>
            </w:pPr>
            <w:r w:rsidRPr="007925DE">
              <w:rPr>
                <w:b/>
              </w:rPr>
              <w:t>Items not purchased through TCAT but required on the first day: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32D2" w14:textId="77777777" w:rsidR="00084909" w:rsidRPr="007925DE" w:rsidRDefault="00163660" w:rsidP="00A91930">
            <w:pPr>
              <w:pStyle w:val="Default"/>
              <w:ind w:left="59"/>
              <w:rPr>
                <w:b/>
                <w:bCs/>
              </w:rPr>
            </w:pPr>
            <w:r w:rsidRPr="007925DE">
              <w:rPr>
                <w:b/>
                <w:bCs/>
              </w:rPr>
              <w:t>Not averaged into Estimated Program Expense Above</w:t>
            </w:r>
          </w:p>
        </w:tc>
      </w:tr>
      <w:tr w:rsidR="00084909" w:rsidRPr="007925DE" w14:paraId="20F1ACE3" w14:textId="77777777" w:rsidTr="00A9193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C6DA37" w14:textId="77777777" w:rsidR="00084909" w:rsidRPr="007925DE" w:rsidRDefault="00084909" w:rsidP="00A91930">
            <w:pPr>
              <w:spacing w:after="0"/>
              <w:rPr>
                <w:b/>
                <w:sz w:val="24"/>
                <w:szCs w:val="24"/>
              </w:rPr>
            </w:pPr>
            <w:r w:rsidRPr="007925DE">
              <w:rPr>
                <w:sz w:val="24"/>
                <w:szCs w:val="24"/>
              </w:rPr>
              <w:t>4 Pair Solid Black Socks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7AE3344" w14:textId="77777777" w:rsidR="00084909" w:rsidRPr="007925DE" w:rsidRDefault="00084909" w:rsidP="00A91930">
            <w:pPr>
              <w:pStyle w:val="Default"/>
              <w:ind w:left="59"/>
            </w:pPr>
            <w:r w:rsidRPr="007925DE">
              <w:t>$10</w:t>
            </w:r>
          </w:p>
        </w:tc>
      </w:tr>
      <w:tr w:rsidR="00084909" w:rsidRPr="007925DE" w14:paraId="7D01C342" w14:textId="77777777" w:rsidTr="00A9193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824A7E" w14:textId="77777777" w:rsidR="00084909" w:rsidRPr="007925DE" w:rsidRDefault="00084909" w:rsidP="00A91930">
            <w:pPr>
              <w:spacing w:after="0"/>
              <w:rPr>
                <w:b/>
                <w:sz w:val="24"/>
                <w:szCs w:val="24"/>
              </w:rPr>
            </w:pPr>
            <w:r w:rsidRPr="007925DE">
              <w:rPr>
                <w:sz w:val="24"/>
                <w:szCs w:val="24"/>
              </w:rPr>
              <w:t>1 Pair of all black, closed-toe shoes (no other colors allowed)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70AF4D" w14:textId="77777777" w:rsidR="00084909" w:rsidRPr="007925DE" w:rsidRDefault="00084909" w:rsidP="00A91930">
            <w:pPr>
              <w:pStyle w:val="Default"/>
              <w:ind w:left="59"/>
            </w:pPr>
            <w:r w:rsidRPr="007925DE">
              <w:t>$45</w:t>
            </w:r>
          </w:p>
        </w:tc>
      </w:tr>
      <w:tr w:rsidR="001E6635" w:rsidRPr="007925DE" w14:paraId="478A518F" w14:textId="77777777" w:rsidTr="00E6579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CB436" w14:textId="77777777" w:rsidR="001E6635" w:rsidRPr="007925DE" w:rsidRDefault="001E6635" w:rsidP="00A91930">
            <w:pPr>
              <w:pStyle w:val="Default"/>
              <w:ind w:left="59"/>
            </w:pPr>
            <w:r w:rsidRPr="007925DE">
              <w:rPr>
                <w:b/>
              </w:rPr>
              <w:t>Items not purchased through TCAT but required for licensure:</w:t>
            </w:r>
          </w:p>
        </w:tc>
      </w:tr>
      <w:tr w:rsidR="00084909" w:rsidRPr="007925DE" w14:paraId="0E930458" w14:textId="77777777" w:rsidTr="00A9193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67C1E7" w14:textId="77777777" w:rsidR="00084909" w:rsidRPr="007925DE" w:rsidRDefault="00084909" w:rsidP="00A91930">
            <w:pPr>
              <w:spacing w:after="0"/>
              <w:rPr>
                <w:b/>
                <w:sz w:val="24"/>
                <w:szCs w:val="24"/>
              </w:rPr>
            </w:pPr>
            <w:r w:rsidRPr="007925DE">
              <w:rPr>
                <w:sz w:val="24"/>
                <w:szCs w:val="24"/>
              </w:rPr>
              <w:t>PSI Exam – State Board Theory Exam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786846C" w14:textId="77777777" w:rsidR="00084909" w:rsidRPr="007925DE" w:rsidRDefault="00084909" w:rsidP="00A91930">
            <w:pPr>
              <w:spacing w:after="0" w:line="240" w:lineRule="auto"/>
              <w:rPr>
                <w:sz w:val="24"/>
                <w:szCs w:val="24"/>
              </w:rPr>
            </w:pPr>
            <w:r w:rsidRPr="007925DE">
              <w:rPr>
                <w:sz w:val="24"/>
                <w:szCs w:val="24"/>
              </w:rPr>
              <w:t>$70</w:t>
            </w:r>
          </w:p>
        </w:tc>
      </w:tr>
      <w:tr w:rsidR="00084909" w:rsidRPr="007925DE" w14:paraId="2F5668A4" w14:textId="77777777" w:rsidTr="00A9193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91A6708" w14:textId="77777777" w:rsidR="00084909" w:rsidRPr="007925DE" w:rsidRDefault="00084909" w:rsidP="00A91930">
            <w:pPr>
              <w:spacing w:after="0"/>
              <w:rPr>
                <w:sz w:val="24"/>
                <w:szCs w:val="24"/>
              </w:rPr>
            </w:pPr>
            <w:r w:rsidRPr="007925DE">
              <w:rPr>
                <w:sz w:val="24"/>
                <w:szCs w:val="24"/>
              </w:rPr>
              <w:t>PSI Exam – State Board Practical Exam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4EF6730" w14:textId="77777777" w:rsidR="00084909" w:rsidRPr="007925DE" w:rsidRDefault="00084909" w:rsidP="00A91930">
            <w:pPr>
              <w:pStyle w:val="Default"/>
              <w:ind w:left="59"/>
            </w:pPr>
            <w:r w:rsidRPr="007925DE">
              <w:t>$70</w:t>
            </w:r>
          </w:p>
        </w:tc>
      </w:tr>
      <w:tr w:rsidR="00084909" w:rsidRPr="007925DE" w14:paraId="4788FE15" w14:textId="77777777" w:rsidTr="00A9193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F92B01" w14:textId="77777777" w:rsidR="00084909" w:rsidRPr="007925DE" w:rsidRDefault="00084909" w:rsidP="00A91930">
            <w:pPr>
              <w:spacing w:after="0"/>
              <w:rPr>
                <w:sz w:val="24"/>
                <w:szCs w:val="24"/>
              </w:rPr>
            </w:pPr>
            <w:r w:rsidRPr="007925DE">
              <w:rPr>
                <w:sz w:val="24"/>
                <w:szCs w:val="24"/>
              </w:rPr>
              <w:t xml:space="preserve">State Licensing Fee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F38D86" w14:textId="77777777" w:rsidR="00084909" w:rsidRPr="007925DE" w:rsidRDefault="00084909" w:rsidP="00A91930">
            <w:pPr>
              <w:pStyle w:val="Default"/>
              <w:ind w:left="59"/>
            </w:pPr>
            <w:r w:rsidRPr="007925DE">
              <w:t>$50</w:t>
            </w:r>
          </w:p>
        </w:tc>
      </w:tr>
      <w:tr w:rsidR="00084909" w:rsidRPr="007925DE" w14:paraId="1180A912" w14:textId="77777777" w:rsidTr="00A9193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885281" w14:textId="77777777" w:rsidR="00084909" w:rsidRPr="007925DE" w:rsidRDefault="00163660" w:rsidP="00A91930">
            <w:pPr>
              <w:spacing w:after="0"/>
              <w:rPr>
                <w:b/>
                <w:bCs/>
                <w:sz w:val="24"/>
                <w:szCs w:val="24"/>
              </w:rPr>
            </w:pPr>
            <w:r w:rsidRPr="007925DE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D207C4" w14:textId="77777777" w:rsidR="00084909" w:rsidRPr="007925DE" w:rsidRDefault="00084909" w:rsidP="00A91930">
            <w:pPr>
              <w:pStyle w:val="Default"/>
              <w:ind w:left="59"/>
              <w:rPr>
                <w:b/>
                <w:bCs/>
              </w:rPr>
            </w:pPr>
            <w:r w:rsidRPr="007925DE">
              <w:rPr>
                <w:b/>
                <w:bCs/>
              </w:rPr>
              <w:t>$245</w:t>
            </w:r>
          </w:p>
        </w:tc>
      </w:tr>
    </w:tbl>
    <w:p w14:paraId="711D6FB3" w14:textId="77777777" w:rsidR="00994F1C" w:rsidRPr="00994F1C" w:rsidRDefault="00994F1C" w:rsidP="00994F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94F1C">
        <w:rPr>
          <w:rFonts w:ascii="Arial" w:hAnsi="Arial" w:cs="Arial"/>
          <w:b/>
          <w:bCs/>
          <w:sz w:val="24"/>
          <w:szCs w:val="24"/>
        </w:rPr>
        <w:t>NOTE: All costs are estimates only and are subject to change.</w:t>
      </w:r>
    </w:p>
    <w:p w14:paraId="0CDAAFE0" w14:textId="77777777" w:rsidR="008F46BC" w:rsidRDefault="008F46BC">
      <w:pPr>
        <w:pStyle w:val="Default"/>
        <w:framePr w:w="769" w:wrap="auto" w:vAnchor="page" w:hAnchor="page" w:x="1441" w:y="11764"/>
      </w:pPr>
      <w:r>
        <w:rPr>
          <w:rFonts w:cs="Times New Roman"/>
          <w:color w:val="auto"/>
          <w:sz w:val="22"/>
          <w:szCs w:val="22"/>
        </w:rPr>
        <w:t xml:space="preserve"> </w:t>
      </w:r>
    </w:p>
    <w:sectPr w:rsidR="008F46BC">
      <w:headerReference w:type="default" r:id="rId10"/>
      <w:pgSz w:w="12240" w:h="16340"/>
      <w:pgMar w:top="1400" w:right="358" w:bottom="1440" w:left="5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2AC6D" w14:textId="77777777" w:rsidR="00A52F9E" w:rsidRPr="00D4524D" w:rsidRDefault="00A52F9E" w:rsidP="00D4524D">
      <w:pPr>
        <w:spacing w:after="0" w:line="240" w:lineRule="auto"/>
      </w:pPr>
      <w:r>
        <w:separator/>
      </w:r>
    </w:p>
  </w:endnote>
  <w:endnote w:type="continuationSeparator" w:id="0">
    <w:p w14:paraId="16B705FB" w14:textId="77777777" w:rsidR="00A52F9E" w:rsidRPr="00D4524D" w:rsidRDefault="00A52F9E" w:rsidP="00D4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4C13B" w14:textId="77777777" w:rsidR="00A52F9E" w:rsidRPr="00D4524D" w:rsidRDefault="00A52F9E" w:rsidP="00D4524D">
      <w:pPr>
        <w:spacing w:after="0" w:line="240" w:lineRule="auto"/>
      </w:pPr>
      <w:r>
        <w:separator/>
      </w:r>
    </w:p>
  </w:footnote>
  <w:footnote w:type="continuationSeparator" w:id="0">
    <w:p w14:paraId="5321E7E4" w14:textId="77777777" w:rsidR="00A52F9E" w:rsidRPr="00D4524D" w:rsidRDefault="00A52F9E" w:rsidP="00D4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FDBE" w14:textId="06F97B06" w:rsidR="00325746" w:rsidRDefault="00994F1C">
    <w:pPr>
      <w:pStyle w:val="Header"/>
    </w:pPr>
    <w:r w:rsidRPr="00ED2519">
      <w:rPr>
        <w:noProof/>
      </w:rPr>
      <w:drawing>
        <wp:inline distT="0" distB="0" distL="0" distR="0" wp14:anchorId="3D26DEE2" wp14:editId="68D3232E">
          <wp:extent cx="3009900" cy="523875"/>
          <wp:effectExtent l="0" t="0" r="0" b="0"/>
          <wp:docPr id="1" name="Picture 1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4D"/>
    <w:rsid w:val="00005BA1"/>
    <w:rsid w:val="00027449"/>
    <w:rsid w:val="00037A93"/>
    <w:rsid w:val="000464F4"/>
    <w:rsid w:val="00084909"/>
    <w:rsid w:val="000C31D4"/>
    <w:rsid w:val="000D4537"/>
    <w:rsid w:val="00114AB1"/>
    <w:rsid w:val="001158C1"/>
    <w:rsid w:val="001228A9"/>
    <w:rsid w:val="00131083"/>
    <w:rsid w:val="001340AA"/>
    <w:rsid w:val="00160881"/>
    <w:rsid w:val="00163660"/>
    <w:rsid w:val="001766C4"/>
    <w:rsid w:val="001852B6"/>
    <w:rsid w:val="0019353B"/>
    <w:rsid w:val="001A1383"/>
    <w:rsid w:val="001E6635"/>
    <w:rsid w:val="00206EC5"/>
    <w:rsid w:val="00213A9C"/>
    <w:rsid w:val="002669B8"/>
    <w:rsid w:val="00280718"/>
    <w:rsid w:val="00284ECC"/>
    <w:rsid w:val="002A2C90"/>
    <w:rsid w:val="002C582B"/>
    <w:rsid w:val="00325746"/>
    <w:rsid w:val="003A200F"/>
    <w:rsid w:val="003C11C2"/>
    <w:rsid w:val="003C5EB8"/>
    <w:rsid w:val="003F14FB"/>
    <w:rsid w:val="00404490"/>
    <w:rsid w:val="0041132B"/>
    <w:rsid w:val="004348F3"/>
    <w:rsid w:val="004571E1"/>
    <w:rsid w:val="0047070D"/>
    <w:rsid w:val="00476C76"/>
    <w:rsid w:val="00497C34"/>
    <w:rsid w:val="004C3349"/>
    <w:rsid w:val="004E742F"/>
    <w:rsid w:val="004E7FBC"/>
    <w:rsid w:val="004F098C"/>
    <w:rsid w:val="00515DD3"/>
    <w:rsid w:val="00526FF3"/>
    <w:rsid w:val="00572838"/>
    <w:rsid w:val="005A14E5"/>
    <w:rsid w:val="005A5453"/>
    <w:rsid w:val="005A5FFC"/>
    <w:rsid w:val="005D0576"/>
    <w:rsid w:val="005E2E86"/>
    <w:rsid w:val="00636CE8"/>
    <w:rsid w:val="006C4711"/>
    <w:rsid w:val="006C71EF"/>
    <w:rsid w:val="006F490E"/>
    <w:rsid w:val="007124D0"/>
    <w:rsid w:val="00743755"/>
    <w:rsid w:val="0078610E"/>
    <w:rsid w:val="007925DE"/>
    <w:rsid w:val="00813209"/>
    <w:rsid w:val="008511EC"/>
    <w:rsid w:val="008535A2"/>
    <w:rsid w:val="008541EC"/>
    <w:rsid w:val="008A2A6F"/>
    <w:rsid w:val="008D43FB"/>
    <w:rsid w:val="008F2E86"/>
    <w:rsid w:val="008F46BC"/>
    <w:rsid w:val="0090299A"/>
    <w:rsid w:val="0091701E"/>
    <w:rsid w:val="009740EC"/>
    <w:rsid w:val="00981E1C"/>
    <w:rsid w:val="00984717"/>
    <w:rsid w:val="00994F1C"/>
    <w:rsid w:val="009E266B"/>
    <w:rsid w:val="009F1F58"/>
    <w:rsid w:val="00A06ED1"/>
    <w:rsid w:val="00A52F9E"/>
    <w:rsid w:val="00A84186"/>
    <w:rsid w:val="00A91930"/>
    <w:rsid w:val="00AA75F5"/>
    <w:rsid w:val="00AB7EB2"/>
    <w:rsid w:val="00AE43A6"/>
    <w:rsid w:val="00AF1A8D"/>
    <w:rsid w:val="00AF4E27"/>
    <w:rsid w:val="00B05BC4"/>
    <w:rsid w:val="00B06C6C"/>
    <w:rsid w:val="00B3301C"/>
    <w:rsid w:val="00B821DF"/>
    <w:rsid w:val="00B84D5F"/>
    <w:rsid w:val="00B91AC4"/>
    <w:rsid w:val="00BA1731"/>
    <w:rsid w:val="00BA190C"/>
    <w:rsid w:val="00C0789D"/>
    <w:rsid w:val="00C3465D"/>
    <w:rsid w:val="00C36602"/>
    <w:rsid w:val="00C428AC"/>
    <w:rsid w:val="00D03B2D"/>
    <w:rsid w:val="00D33239"/>
    <w:rsid w:val="00D4524D"/>
    <w:rsid w:val="00D51367"/>
    <w:rsid w:val="00D56BF1"/>
    <w:rsid w:val="00D64873"/>
    <w:rsid w:val="00DF127F"/>
    <w:rsid w:val="00DF2ED9"/>
    <w:rsid w:val="00E65793"/>
    <w:rsid w:val="00E7679D"/>
    <w:rsid w:val="00EA3921"/>
    <w:rsid w:val="00EC1459"/>
    <w:rsid w:val="00ED2519"/>
    <w:rsid w:val="00EF0673"/>
    <w:rsid w:val="00F03B05"/>
    <w:rsid w:val="00F34386"/>
    <w:rsid w:val="00F4609B"/>
    <w:rsid w:val="00F632AA"/>
    <w:rsid w:val="00FA5DD1"/>
    <w:rsid w:val="00FA7730"/>
    <w:rsid w:val="00FB5CA3"/>
    <w:rsid w:val="00FC0AF2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4D9D44"/>
  <w15:chartTrackingRefBased/>
  <w15:docId w15:val="{B5F9B16C-3D42-49BB-B977-4F0BC726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524D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D452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4524D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D4524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24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D45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0" ma:contentTypeDescription="Create a new document." ma:contentTypeScope="" ma:versionID="d186608a2afa6a99a7fd1f3dfe0f75fc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3dd519f4dc80253f6b3ec4ec851e959d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DBED13-E12E-420F-9612-96E5D1D0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BF853-9BB2-46A5-B9E2-58AEF4F4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2DCCB-8104-45CA-AA89-15DB87F26D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8A54E4-161B-4A5B-AE97-6EE5E779C9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2</cp:revision>
  <cp:lastPrinted>2025-08-06T13:59:00Z</cp:lastPrinted>
  <dcterms:created xsi:type="dcterms:W3CDTF">2025-08-12T19:32:00Z</dcterms:created>
  <dcterms:modified xsi:type="dcterms:W3CDTF">2025-08-12T19:32:00Z</dcterms:modified>
</cp:coreProperties>
</file>