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C6D3B" w14:textId="77777777" w:rsidR="00FF511C" w:rsidRDefault="00FF511C" w:rsidP="00FF511C">
      <w:pPr>
        <w:pStyle w:val="Default"/>
      </w:pPr>
    </w:p>
    <w:p w14:paraId="1E075597" w14:textId="77777777" w:rsidR="00FF511C" w:rsidRDefault="00FF511C" w:rsidP="00FF511C">
      <w:pPr>
        <w:pStyle w:val="Default"/>
        <w:framePr w:w="769" w:wrap="auto" w:vAnchor="page" w:hAnchor="page" w:x="6114" w:y="172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A6B3D93" w14:textId="77777777" w:rsidR="00FF511C" w:rsidRDefault="00FF511C" w:rsidP="00FF511C">
      <w:pPr>
        <w:pStyle w:val="Default"/>
        <w:framePr w:w="2976" w:wrap="auto" w:vAnchor="page" w:hAnchor="page" w:x="8949" w:y="2065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-18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6"/>
        <w:gridCol w:w="1394"/>
        <w:gridCol w:w="1375"/>
        <w:gridCol w:w="2700"/>
        <w:gridCol w:w="1890"/>
      </w:tblGrid>
      <w:tr w:rsidR="00DC19E8" w:rsidRPr="00BA758E" w14:paraId="77C92490" w14:textId="77777777" w:rsidTr="00CB5411">
        <w:trPr>
          <w:trHeight w:val="576"/>
        </w:trPr>
        <w:tc>
          <w:tcPr>
            <w:tcW w:w="11155" w:type="dxa"/>
            <w:gridSpan w:val="5"/>
            <w:shd w:val="clear" w:color="auto" w:fill="FFFF00"/>
          </w:tcPr>
          <w:p w14:paraId="1F260154" w14:textId="77777777" w:rsidR="00DC19E8" w:rsidRPr="00BA758E" w:rsidRDefault="005B4B06" w:rsidP="00DC19E8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Practical Nursing</w:t>
            </w:r>
          </w:p>
          <w:p w14:paraId="100DAD97" w14:textId="77777777" w:rsidR="00DC19E8" w:rsidRPr="00BA758E" w:rsidRDefault="00DC19E8" w:rsidP="00DC19E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Estimated Student Expense</w:t>
            </w:r>
            <w:r w:rsidRPr="00BA758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DC19E8" w:rsidRPr="00BA758E" w14:paraId="10B65FC2" w14:textId="77777777" w:rsidTr="00CB5411">
        <w:trPr>
          <w:trHeight w:val="298"/>
        </w:trPr>
        <w:tc>
          <w:tcPr>
            <w:tcW w:w="5190" w:type="dxa"/>
            <w:gridSpan w:val="2"/>
          </w:tcPr>
          <w:p w14:paraId="7A8C96AE" w14:textId="17BA6A52" w:rsidR="00DC19E8" w:rsidRPr="00BA758E" w:rsidRDefault="00DC19E8" w:rsidP="007842DE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Tuition, Technology Access Fees</w:t>
            </w:r>
            <w:r w:rsidR="0085480E" w:rsidRPr="00BA758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A758E">
              <w:rPr>
                <w:rFonts w:ascii="Arial" w:hAnsi="Arial" w:cs="Arial"/>
                <w:sz w:val="21"/>
                <w:szCs w:val="21"/>
              </w:rPr>
              <w:t>and Student Activity Fees ($1</w:t>
            </w:r>
            <w:r w:rsidR="00AF7459">
              <w:rPr>
                <w:rFonts w:ascii="Arial" w:hAnsi="Arial" w:cs="Arial"/>
                <w:sz w:val="21"/>
                <w:szCs w:val="21"/>
              </w:rPr>
              <w:t>440</w:t>
            </w:r>
            <w:r w:rsidRPr="00BA758E">
              <w:rPr>
                <w:rFonts w:ascii="Arial" w:hAnsi="Arial" w:cs="Arial"/>
                <w:sz w:val="21"/>
                <w:szCs w:val="21"/>
              </w:rPr>
              <w:t xml:space="preserve"> x </w:t>
            </w:r>
            <w:r w:rsidR="005B4B06" w:rsidRPr="00BA758E">
              <w:rPr>
                <w:rFonts w:ascii="Arial" w:hAnsi="Arial" w:cs="Arial"/>
                <w:sz w:val="21"/>
                <w:szCs w:val="21"/>
              </w:rPr>
              <w:t>3</w:t>
            </w:r>
            <w:r w:rsidRPr="00BA758E">
              <w:rPr>
                <w:rFonts w:ascii="Arial" w:hAnsi="Arial" w:cs="Arial"/>
                <w:sz w:val="21"/>
                <w:szCs w:val="21"/>
              </w:rPr>
              <w:t xml:space="preserve"> trimesters) </w:t>
            </w:r>
          </w:p>
        </w:tc>
        <w:tc>
          <w:tcPr>
            <w:tcW w:w="5965" w:type="dxa"/>
            <w:gridSpan w:val="3"/>
          </w:tcPr>
          <w:p w14:paraId="28E9E56E" w14:textId="1FE8E607" w:rsidR="008C0369" w:rsidRPr="00BA758E" w:rsidRDefault="00DC19E8" w:rsidP="007842DE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</w:t>
            </w:r>
            <w:r w:rsidR="008C2824" w:rsidRPr="00BA758E">
              <w:rPr>
                <w:rFonts w:ascii="Arial" w:hAnsi="Arial" w:cs="Arial"/>
                <w:sz w:val="21"/>
                <w:szCs w:val="21"/>
              </w:rPr>
              <w:t>4</w:t>
            </w:r>
            <w:r w:rsidR="00AF7459">
              <w:rPr>
                <w:rFonts w:ascii="Arial" w:hAnsi="Arial" w:cs="Arial"/>
                <w:sz w:val="21"/>
                <w:szCs w:val="21"/>
              </w:rPr>
              <w:t>320</w:t>
            </w:r>
          </w:p>
          <w:p w14:paraId="2FB6BE7C" w14:textId="77777777" w:rsidR="007842DE" w:rsidRPr="00BA758E" w:rsidRDefault="007842DE" w:rsidP="007842DE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C0369" w:rsidRPr="00BA758E" w14:paraId="4147CA32" w14:textId="77777777" w:rsidTr="00CB5411">
        <w:trPr>
          <w:trHeight w:val="298"/>
        </w:trPr>
        <w:tc>
          <w:tcPr>
            <w:tcW w:w="5190" w:type="dxa"/>
            <w:gridSpan w:val="2"/>
          </w:tcPr>
          <w:p w14:paraId="099B07A6" w14:textId="3F2C76F4" w:rsidR="008C0369" w:rsidRPr="00BA758E" w:rsidRDefault="008C0369" w:rsidP="007842DE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Special Academic Fee (100 X 3)</w:t>
            </w:r>
          </w:p>
        </w:tc>
        <w:tc>
          <w:tcPr>
            <w:tcW w:w="5965" w:type="dxa"/>
            <w:gridSpan w:val="3"/>
          </w:tcPr>
          <w:p w14:paraId="1B810FCC" w14:textId="0EC8FB32" w:rsidR="008C0369" w:rsidRPr="00BA758E" w:rsidRDefault="008C0369" w:rsidP="007842DE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$300</w:t>
            </w:r>
          </w:p>
        </w:tc>
      </w:tr>
      <w:tr w:rsidR="00DC19E8" w:rsidRPr="00BA758E" w14:paraId="0E1782DB" w14:textId="77777777" w:rsidTr="00CB5411">
        <w:trPr>
          <w:trHeight w:val="298"/>
        </w:trPr>
        <w:tc>
          <w:tcPr>
            <w:tcW w:w="5190" w:type="dxa"/>
            <w:gridSpan w:val="2"/>
          </w:tcPr>
          <w:p w14:paraId="3F845E9B" w14:textId="1EF4B5F6" w:rsidR="00DC19E8" w:rsidRPr="00BA758E" w:rsidRDefault="00DC19E8" w:rsidP="00BE765F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Estimated Book</w:t>
            </w:r>
            <w:r w:rsidR="00B667BC" w:rsidRPr="00BA758E">
              <w:rPr>
                <w:rFonts w:ascii="Arial" w:hAnsi="Arial" w:cs="Arial"/>
                <w:sz w:val="21"/>
                <w:szCs w:val="21"/>
              </w:rPr>
              <w:t>/</w:t>
            </w:r>
            <w:r w:rsidR="00BE765F" w:rsidRPr="00BA758E">
              <w:rPr>
                <w:rFonts w:ascii="Arial" w:hAnsi="Arial" w:cs="Arial"/>
                <w:sz w:val="21"/>
                <w:szCs w:val="21"/>
              </w:rPr>
              <w:t>Supplie</w:t>
            </w:r>
            <w:r w:rsidR="00674473" w:rsidRPr="00BA758E">
              <w:rPr>
                <w:rFonts w:ascii="Arial" w:hAnsi="Arial" w:cs="Arial"/>
                <w:sz w:val="21"/>
                <w:szCs w:val="21"/>
              </w:rPr>
              <w:t>s</w:t>
            </w:r>
            <w:r w:rsidRPr="00BA758E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  <w:tc>
          <w:tcPr>
            <w:tcW w:w="5965" w:type="dxa"/>
            <w:gridSpan w:val="3"/>
          </w:tcPr>
          <w:p w14:paraId="542E44F0" w14:textId="3E12788D" w:rsidR="00DC19E8" w:rsidRPr="00BA758E" w:rsidRDefault="00B667BC" w:rsidP="00335790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</w:t>
            </w:r>
            <w:r w:rsidR="0030261F" w:rsidRPr="00BA758E">
              <w:rPr>
                <w:rFonts w:ascii="Arial" w:hAnsi="Arial" w:cs="Arial"/>
                <w:sz w:val="21"/>
                <w:szCs w:val="21"/>
              </w:rPr>
              <w:t>4</w:t>
            </w:r>
            <w:r w:rsidR="00222A2C" w:rsidRPr="00BA758E">
              <w:rPr>
                <w:rFonts w:ascii="Arial" w:hAnsi="Arial" w:cs="Arial"/>
                <w:sz w:val="21"/>
                <w:szCs w:val="21"/>
              </w:rPr>
              <w:t>6</w:t>
            </w:r>
            <w:r w:rsidR="003B03FB" w:rsidRPr="00BA758E">
              <w:rPr>
                <w:rFonts w:ascii="Arial" w:hAnsi="Arial" w:cs="Arial"/>
                <w:sz w:val="21"/>
                <w:szCs w:val="21"/>
              </w:rPr>
              <w:t>2</w:t>
            </w:r>
            <w:r w:rsidR="00222A2C" w:rsidRPr="00BA758E">
              <w:rPr>
                <w:rFonts w:ascii="Arial" w:hAnsi="Arial" w:cs="Arial"/>
                <w:sz w:val="21"/>
                <w:szCs w:val="21"/>
              </w:rPr>
              <w:t>4</w:t>
            </w:r>
          </w:p>
        </w:tc>
      </w:tr>
      <w:tr w:rsidR="00DC19E8" w:rsidRPr="00BA758E" w14:paraId="15B036DC" w14:textId="77777777" w:rsidTr="00CB5411">
        <w:trPr>
          <w:trHeight w:val="298"/>
        </w:trPr>
        <w:tc>
          <w:tcPr>
            <w:tcW w:w="5190" w:type="dxa"/>
            <w:gridSpan w:val="2"/>
          </w:tcPr>
          <w:p w14:paraId="3703D2F7" w14:textId="77777777" w:rsidR="00DC19E8" w:rsidRPr="00BA758E" w:rsidRDefault="00DC19E8" w:rsidP="00DC19E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 xml:space="preserve">Total Estimated Program Expense </w:t>
            </w:r>
          </w:p>
        </w:tc>
        <w:tc>
          <w:tcPr>
            <w:tcW w:w="5965" w:type="dxa"/>
            <w:gridSpan w:val="3"/>
          </w:tcPr>
          <w:p w14:paraId="28C12B8B" w14:textId="7198F9C9" w:rsidR="008C0369" w:rsidRPr="00BA758E" w:rsidRDefault="00DC19E8" w:rsidP="007842DE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</w:t>
            </w:r>
            <w:r w:rsidR="00D25FDE" w:rsidRPr="00BA758E">
              <w:rPr>
                <w:rFonts w:ascii="Arial" w:hAnsi="Arial" w:cs="Arial"/>
                <w:sz w:val="21"/>
                <w:szCs w:val="21"/>
              </w:rPr>
              <w:t>90</w:t>
            </w:r>
            <w:r w:rsidR="0093502C" w:rsidRPr="00BA758E">
              <w:rPr>
                <w:rFonts w:ascii="Arial" w:hAnsi="Arial" w:cs="Arial"/>
                <w:sz w:val="21"/>
                <w:szCs w:val="21"/>
              </w:rPr>
              <w:t>4</w:t>
            </w:r>
            <w:r w:rsidR="00D25FDE" w:rsidRPr="00BA758E">
              <w:rPr>
                <w:rFonts w:ascii="Arial" w:hAnsi="Arial" w:cs="Arial"/>
                <w:sz w:val="21"/>
                <w:szCs w:val="21"/>
              </w:rPr>
              <w:t>3</w:t>
            </w:r>
          </w:p>
        </w:tc>
      </w:tr>
      <w:tr w:rsidR="00DC19E8" w:rsidRPr="00BA758E" w14:paraId="2CFFAC33" w14:textId="77777777" w:rsidTr="00CB5411">
        <w:trPr>
          <w:trHeight w:val="298"/>
        </w:trPr>
        <w:tc>
          <w:tcPr>
            <w:tcW w:w="11155" w:type="dxa"/>
            <w:gridSpan w:val="5"/>
          </w:tcPr>
          <w:p w14:paraId="243554B7" w14:textId="77777777" w:rsidR="00DC19E8" w:rsidRPr="00BA758E" w:rsidRDefault="00DC19E8" w:rsidP="00DC19E8">
            <w:pPr>
              <w:pStyle w:val="Default"/>
              <w:rPr>
                <w:rFonts w:ascii="Arial" w:hAnsi="Arial" w:cs="Arial"/>
                <w:color w:val="FFFFFF"/>
                <w:sz w:val="21"/>
                <w:szCs w:val="21"/>
              </w:rPr>
            </w:pPr>
            <w:r w:rsidRPr="00BA758E">
              <w:rPr>
                <w:rFonts w:ascii="Arial" w:hAnsi="Arial" w:cs="Arial"/>
                <w:color w:val="FFFFFF"/>
                <w:sz w:val="21"/>
                <w:szCs w:val="21"/>
              </w:rPr>
              <w:t xml:space="preserve"> </w:t>
            </w:r>
          </w:p>
        </w:tc>
      </w:tr>
      <w:tr w:rsidR="00621319" w:rsidRPr="00BA758E" w14:paraId="65A4A935" w14:textId="77777777" w:rsidTr="00BA758E">
        <w:trPr>
          <w:trHeight w:val="298"/>
        </w:trPr>
        <w:tc>
          <w:tcPr>
            <w:tcW w:w="9265" w:type="dxa"/>
            <w:gridSpan w:val="4"/>
            <w:shd w:val="clear" w:color="auto" w:fill="FFFF00"/>
          </w:tcPr>
          <w:p w14:paraId="3A2F13A7" w14:textId="7C2DAC7E" w:rsidR="00621319" w:rsidRPr="00BA758E" w:rsidRDefault="00621319" w:rsidP="00DC19E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First Trimester Expense </w:t>
            </w:r>
          </w:p>
        </w:tc>
        <w:tc>
          <w:tcPr>
            <w:tcW w:w="1890" w:type="dxa"/>
            <w:shd w:val="clear" w:color="auto" w:fill="FFFF00"/>
          </w:tcPr>
          <w:p w14:paraId="677DF173" w14:textId="4FB7FFC6" w:rsidR="00621319" w:rsidRPr="00BA758E" w:rsidRDefault="00621319" w:rsidP="00DC19E8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Estimated Cost</w:t>
            </w:r>
          </w:p>
        </w:tc>
      </w:tr>
      <w:tr w:rsidR="00CB5411" w:rsidRPr="00BA758E" w14:paraId="13378C0A" w14:textId="77777777" w:rsidTr="00BA758E">
        <w:trPr>
          <w:trHeight w:val="298"/>
        </w:trPr>
        <w:tc>
          <w:tcPr>
            <w:tcW w:w="3796" w:type="dxa"/>
          </w:tcPr>
          <w:p w14:paraId="78FC4DB0" w14:textId="77777777" w:rsidR="00CB5411" w:rsidRPr="00BA758E" w:rsidRDefault="00CB5411" w:rsidP="00DC19E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Books and Supplies </w:t>
            </w:r>
          </w:p>
        </w:tc>
        <w:tc>
          <w:tcPr>
            <w:tcW w:w="2769" w:type="dxa"/>
            <w:gridSpan w:val="2"/>
          </w:tcPr>
          <w:p w14:paraId="67BE53BC" w14:textId="77777777" w:rsidR="00CB5411" w:rsidRPr="00BA758E" w:rsidRDefault="00CB5411" w:rsidP="00DC19E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ISBN </w:t>
            </w:r>
          </w:p>
        </w:tc>
        <w:tc>
          <w:tcPr>
            <w:tcW w:w="2700" w:type="dxa"/>
          </w:tcPr>
          <w:p w14:paraId="023D4750" w14:textId="43A000F4" w:rsidR="00CB5411" w:rsidRPr="00BA758E" w:rsidRDefault="009E1A50" w:rsidP="00DC19E8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COMPONENTS</w:t>
            </w:r>
          </w:p>
        </w:tc>
        <w:tc>
          <w:tcPr>
            <w:tcW w:w="1890" w:type="dxa"/>
          </w:tcPr>
          <w:p w14:paraId="03E56A9C" w14:textId="630355CD" w:rsidR="00CB5411" w:rsidRPr="00BA758E" w:rsidRDefault="00CB5411" w:rsidP="00DC19E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E1A50" w:rsidRPr="00BA758E" w14:paraId="48EF9C6E" w14:textId="77777777" w:rsidTr="00BA758E">
        <w:trPr>
          <w:trHeight w:val="298"/>
        </w:trPr>
        <w:tc>
          <w:tcPr>
            <w:tcW w:w="3796" w:type="dxa"/>
          </w:tcPr>
          <w:p w14:paraId="550409EE" w14:textId="7C6F4E79" w:rsidR="009E1A50" w:rsidRPr="00BA758E" w:rsidRDefault="009E1A50" w:rsidP="00C15596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FA Davis Book Bundle (Fundamentals of Nursing Care and WB 4</w:t>
            </w:r>
            <w:r w:rsidRPr="00BA758E">
              <w:rPr>
                <w:rFonts w:ascii="Arial" w:hAnsi="Arial" w:cs="Arial"/>
                <w:sz w:val="21"/>
                <w:szCs w:val="21"/>
                <w:vertAlign w:val="superscript"/>
              </w:rPr>
              <w:t>th</w:t>
            </w:r>
            <w:r w:rsidRPr="00BA758E">
              <w:rPr>
                <w:rFonts w:ascii="Arial" w:hAnsi="Arial" w:cs="Arial"/>
                <w:sz w:val="21"/>
                <w:szCs w:val="21"/>
              </w:rPr>
              <w:t xml:space="preserve"> ed., Understanding A&amp;P and WB 3</w:t>
            </w:r>
            <w:r w:rsidRPr="00BA758E">
              <w:rPr>
                <w:rFonts w:ascii="Arial" w:hAnsi="Arial" w:cs="Arial"/>
                <w:sz w:val="21"/>
                <w:szCs w:val="21"/>
                <w:vertAlign w:val="superscript"/>
              </w:rPr>
              <w:t>rd</w:t>
            </w:r>
            <w:r w:rsidRPr="00BA758E">
              <w:rPr>
                <w:rFonts w:ascii="Arial" w:hAnsi="Arial" w:cs="Arial"/>
                <w:sz w:val="21"/>
                <w:szCs w:val="21"/>
              </w:rPr>
              <w:t xml:space="preserve"> ed., Lutz Diet &amp; Nutrition Therapy 8</w:t>
            </w:r>
            <w:r w:rsidRPr="00BA758E">
              <w:rPr>
                <w:rFonts w:ascii="Arial" w:hAnsi="Arial" w:cs="Arial"/>
                <w:sz w:val="21"/>
                <w:szCs w:val="21"/>
                <w:vertAlign w:val="superscript"/>
              </w:rPr>
              <w:t>th</w:t>
            </w:r>
            <w:r w:rsidRPr="00BA758E">
              <w:rPr>
                <w:rFonts w:ascii="Arial" w:hAnsi="Arial" w:cs="Arial"/>
                <w:sz w:val="21"/>
                <w:szCs w:val="21"/>
              </w:rPr>
              <w:t xml:space="preserve"> ed, Understanding Medical-Surgical Nursing 7</w:t>
            </w:r>
            <w:r w:rsidRPr="00BA758E">
              <w:rPr>
                <w:rFonts w:ascii="Arial" w:hAnsi="Arial" w:cs="Arial"/>
                <w:sz w:val="21"/>
                <w:szCs w:val="21"/>
                <w:vertAlign w:val="superscript"/>
              </w:rPr>
              <w:t>th</w:t>
            </w:r>
            <w:r w:rsidRPr="00BA758E">
              <w:rPr>
                <w:rFonts w:ascii="Arial" w:hAnsi="Arial" w:cs="Arial"/>
                <w:sz w:val="21"/>
                <w:szCs w:val="21"/>
              </w:rPr>
              <w:t xml:space="preserve"> ed.) </w:t>
            </w:r>
          </w:p>
        </w:tc>
        <w:tc>
          <w:tcPr>
            <w:tcW w:w="2769" w:type="dxa"/>
            <w:gridSpan w:val="2"/>
          </w:tcPr>
          <w:p w14:paraId="1218BB94" w14:textId="77777777" w:rsidR="009E1A50" w:rsidRPr="00BA758E" w:rsidRDefault="009E1A50" w:rsidP="00DC19E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9781719682176</w:t>
            </w:r>
            <w:r w:rsidRPr="00BA758E">
              <w:rPr>
                <w:rFonts w:ascii="Arial" w:hAnsi="Arial" w:cs="Arial"/>
                <w:sz w:val="21"/>
                <w:szCs w:val="21"/>
              </w:rPr>
              <w:br/>
            </w:r>
            <w:r w:rsidRPr="00BA758E">
              <w:rPr>
                <w:rFonts w:ascii="Arial" w:hAnsi="Arial" w:cs="Arial"/>
                <w:sz w:val="21"/>
                <w:szCs w:val="21"/>
                <w:highlight w:val="yellow"/>
              </w:rPr>
              <w:t>(individual books are available through school bookstore)</w:t>
            </w:r>
          </w:p>
        </w:tc>
        <w:tc>
          <w:tcPr>
            <w:tcW w:w="2700" w:type="dxa"/>
          </w:tcPr>
          <w:p w14:paraId="10F87B45" w14:textId="77777777" w:rsidR="005027AF" w:rsidRPr="00BA758E" w:rsidRDefault="00B12CD1" w:rsidP="00DC19E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9781719644556</w:t>
            </w:r>
          </w:p>
          <w:p w14:paraId="4AD66EF0" w14:textId="77777777" w:rsidR="00B12CD1" w:rsidRPr="00BA758E" w:rsidRDefault="00B12CD1" w:rsidP="00DC19E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9781719644563</w:t>
            </w:r>
          </w:p>
          <w:p w14:paraId="3FE09AF5" w14:textId="77777777" w:rsidR="00B12CD1" w:rsidRPr="00BA758E" w:rsidRDefault="00790385" w:rsidP="00DC19E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9780803676459</w:t>
            </w:r>
          </w:p>
          <w:p w14:paraId="7D0443E7" w14:textId="77777777" w:rsidR="000A6EF9" w:rsidRPr="00BA758E" w:rsidRDefault="000A6EF9" w:rsidP="00DC19E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9780803676466</w:t>
            </w:r>
          </w:p>
          <w:p w14:paraId="776E6664" w14:textId="77777777" w:rsidR="000A6EF9" w:rsidRPr="00BA758E" w:rsidRDefault="000A6EF9" w:rsidP="00DC19E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9781719645867</w:t>
            </w:r>
          </w:p>
          <w:p w14:paraId="16FDC3CC" w14:textId="72171ED0" w:rsidR="000A6EF9" w:rsidRPr="00BA758E" w:rsidRDefault="00470FC3" w:rsidP="00DC19E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9781719644587</w:t>
            </w:r>
          </w:p>
        </w:tc>
        <w:tc>
          <w:tcPr>
            <w:tcW w:w="1890" w:type="dxa"/>
          </w:tcPr>
          <w:p w14:paraId="204D1A1D" w14:textId="4250500C" w:rsidR="009E1A50" w:rsidRPr="00BA758E" w:rsidRDefault="009E1A50" w:rsidP="00DC19E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$550</w:t>
            </w:r>
          </w:p>
        </w:tc>
      </w:tr>
      <w:tr w:rsidR="004A1F91" w:rsidRPr="00BA758E" w14:paraId="49F66513" w14:textId="77777777" w:rsidTr="00BA758E">
        <w:trPr>
          <w:trHeight w:val="298"/>
        </w:trPr>
        <w:tc>
          <w:tcPr>
            <w:tcW w:w="3796" w:type="dxa"/>
          </w:tcPr>
          <w:p w14:paraId="0300CEAA" w14:textId="19BCF7CB" w:rsidR="004A1F91" w:rsidRPr="00BA758E" w:rsidRDefault="004A1F91" w:rsidP="00C15596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bCs/>
                <w:sz w:val="21"/>
                <w:szCs w:val="21"/>
              </w:rPr>
              <w:t>Elsevier Book Bundle (Basic Geriatric Nursing 8</w:t>
            </w:r>
            <w:r w:rsidRPr="00BA758E">
              <w:rPr>
                <w:rFonts w:ascii="Arial" w:hAnsi="Arial" w:cs="Arial"/>
                <w:bCs/>
                <w:sz w:val="21"/>
                <w:szCs w:val="21"/>
                <w:vertAlign w:val="superscript"/>
              </w:rPr>
              <w:t>th</w:t>
            </w:r>
            <w:r w:rsidRPr="00BA758E">
              <w:rPr>
                <w:rFonts w:ascii="Arial" w:hAnsi="Arial" w:cs="Arial"/>
                <w:bCs/>
                <w:sz w:val="21"/>
                <w:szCs w:val="21"/>
              </w:rPr>
              <w:t xml:space="preserve"> ed, </w:t>
            </w:r>
            <w:r w:rsidRPr="00BA758E">
              <w:rPr>
                <w:rFonts w:ascii="Arial" w:hAnsi="Arial" w:cs="Arial"/>
                <w:sz w:val="21"/>
                <w:szCs w:val="21"/>
              </w:rPr>
              <w:t>Calculations of Drug Dosages 12</w:t>
            </w:r>
            <w:r w:rsidRPr="00BA758E">
              <w:rPr>
                <w:rFonts w:ascii="Arial" w:hAnsi="Arial" w:cs="Arial"/>
                <w:sz w:val="21"/>
                <w:szCs w:val="21"/>
                <w:vertAlign w:val="superscript"/>
              </w:rPr>
              <w:t>th</w:t>
            </w:r>
            <w:r w:rsidRPr="00BA758E">
              <w:rPr>
                <w:rFonts w:ascii="Arial" w:hAnsi="Arial" w:cs="Arial"/>
                <w:sz w:val="21"/>
                <w:szCs w:val="21"/>
              </w:rPr>
              <w:t xml:space="preserve"> ed.) </w:t>
            </w:r>
          </w:p>
        </w:tc>
        <w:tc>
          <w:tcPr>
            <w:tcW w:w="2769" w:type="dxa"/>
            <w:gridSpan w:val="2"/>
          </w:tcPr>
          <w:p w14:paraId="64D89831" w14:textId="77777777" w:rsidR="004A1F91" w:rsidRPr="00BA758E" w:rsidRDefault="004A1F91" w:rsidP="00DC19E8">
            <w:pPr>
              <w:pStyle w:val="Default"/>
              <w:rPr>
                <w:rFonts w:ascii="Arial" w:hAnsi="Arial" w:cs="Arial"/>
                <w:color w:val="181818"/>
                <w:sz w:val="21"/>
                <w:szCs w:val="21"/>
                <w:highlight w:val="yellow"/>
                <w:shd w:val="clear" w:color="auto" w:fill="FFFFFF"/>
              </w:rPr>
            </w:pPr>
            <w:r w:rsidRPr="00BA758E"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>9780443376092</w:t>
            </w:r>
            <w:r w:rsidRPr="00BA758E"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br/>
            </w:r>
            <w:r w:rsidRPr="00BA758E">
              <w:rPr>
                <w:rFonts w:ascii="Arial" w:hAnsi="Arial" w:cs="Arial"/>
                <w:color w:val="181818"/>
                <w:sz w:val="21"/>
                <w:szCs w:val="21"/>
                <w:highlight w:val="yellow"/>
                <w:shd w:val="clear" w:color="auto" w:fill="FFFFFF"/>
              </w:rPr>
              <w:t>(individual books are available through school bookstore)</w:t>
            </w:r>
          </w:p>
        </w:tc>
        <w:tc>
          <w:tcPr>
            <w:tcW w:w="2700" w:type="dxa"/>
          </w:tcPr>
          <w:p w14:paraId="438E8725" w14:textId="77777777" w:rsidR="004A1F91" w:rsidRPr="00BA758E" w:rsidRDefault="001C1E7E" w:rsidP="00324727">
            <w:pPr>
              <w:spacing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9780323826853</w:t>
            </w:r>
          </w:p>
          <w:p w14:paraId="5104F8E5" w14:textId="7B881D38" w:rsidR="001C1E7E" w:rsidRPr="00BA758E" w:rsidRDefault="00112CD5" w:rsidP="00324727">
            <w:pPr>
              <w:spacing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9780323826228</w:t>
            </w:r>
          </w:p>
        </w:tc>
        <w:tc>
          <w:tcPr>
            <w:tcW w:w="1890" w:type="dxa"/>
          </w:tcPr>
          <w:p w14:paraId="46CD3851" w14:textId="7639E2F8" w:rsidR="004A1F91" w:rsidRPr="00BA758E" w:rsidRDefault="004A1F91" w:rsidP="00DC19E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 xml:space="preserve">$150 </w:t>
            </w:r>
          </w:p>
        </w:tc>
      </w:tr>
      <w:tr w:rsidR="00A64EF7" w:rsidRPr="00BA758E" w14:paraId="231537E1" w14:textId="77777777" w:rsidTr="00BA758E">
        <w:trPr>
          <w:trHeight w:val="298"/>
        </w:trPr>
        <w:tc>
          <w:tcPr>
            <w:tcW w:w="3796" w:type="dxa"/>
          </w:tcPr>
          <w:p w14:paraId="0329D3C8" w14:textId="3DFA6039" w:rsidR="00A64EF7" w:rsidRPr="00BA758E" w:rsidRDefault="00A64EF7" w:rsidP="00C15596">
            <w:pPr>
              <w:pStyle w:val="Default"/>
              <w:rPr>
                <w:rFonts w:ascii="Arial" w:hAnsi="Arial" w:cs="Arial"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Cs/>
                <w:sz w:val="21"/>
                <w:szCs w:val="21"/>
              </w:rPr>
              <w:t>Computer (256 Gigabytes, 8 Gigs RAM, Microsoft or</w:t>
            </w:r>
            <w:r w:rsidR="00282EDF" w:rsidRPr="00BA758E">
              <w:rPr>
                <w:rFonts w:ascii="Arial" w:hAnsi="Arial" w:cs="Arial"/>
                <w:bCs/>
                <w:sz w:val="21"/>
                <w:szCs w:val="21"/>
              </w:rPr>
              <w:t xml:space="preserve"> Windows </w:t>
            </w:r>
            <w:r w:rsidRPr="00BA758E">
              <w:rPr>
                <w:rFonts w:ascii="Arial" w:hAnsi="Arial" w:cs="Arial"/>
                <w:bCs/>
                <w:sz w:val="21"/>
                <w:szCs w:val="21"/>
              </w:rPr>
              <w:t xml:space="preserve">10 or higher required)  </w:t>
            </w:r>
            <w:r w:rsidRPr="00BA758E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A758E">
              <w:rPr>
                <w:rFonts w:ascii="Arial" w:hAnsi="Arial" w:cs="Arial"/>
                <w:b/>
                <w:sz w:val="21"/>
                <w:szCs w:val="21"/>
              </w:rPr>
              <w:t>**MAC and Apple are not supported systems***</w:t>
            </w:r>
            <w:r w:rsidRPr="00BA758E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5469" w:type="dxa"/>
            <w:gridSpan w:val="3"/>
          </w:tcPr>
          <w:p w14:paraId="76AE64BD" w14:textId="77777777" w:rsidR="00A64EF7" w:rsidRPr="00BA758E" w:rsidRDefault="00A64EF7" w:rsidP="00DC19E8">
            <w:pPr>
              <w:pStyle w:val="Default"/>
              <w:rPr>
                <w:rFonts w:ascii="Arial" w:hAnsi="Arial" w:cs="Arial"/>
                <w:b/>
                <w:color w:val="000000" w:themeColor="text1"/>
                <w:sz w:val="21"/>
                <w:szCs w:val="21"/>
                <w:highlight w:val="yellow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90" w:type="dxa"/>
          </w:tcPr>
          <w:p w14:paraId="1B5B92A3" w14:textId="54C03470" w:rsidR="00A64EF7" w:rsidRPr="00BA758E" w:rsidRDefault="00A64EF7" w:rsidP="00DC19E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</w:t>
            </w:r>
            <w:r w:rsidR="00FE61EA" w:rsidRPr="00BA758E">
              <w:rPr>
                <w:rFonts w:ascii="Arial" w:hAnsi="Arial" w:cs="Arial"/>
                <w:sz w:val="21"/>
                <w:szCs w:val="21"/>
              </w:rPr>
              <w:t>750</w:t>
            </w:r>
          </w:p>
        </w:tc>
      </w:tr>
      <w:tr w:rsidR="003B03FB" w:rsidRPr="00BA758E" w14:paraId="5EFAEBA6" w14:textId="77777777" w:rsidTr="00BA758E">
        <w:trPr>
          <w:trHeight w:val="298"/>
        </w:trPr>
        <w:tc>
          <w:tcPr>
            <w:tcW w:w="3796" w:type="dxa"/>
          </w:tcPr>
          <w:p w14:paraId="44452FC8" w14:textId="60AEE637" w:rsidR="003B03FB" w:rsidRPr="00BA758E" w:rsidRDefault="003B03FB" w:rsidP="00C15596">
            <w:pPr>
              <w:pStyle w:val="Default"/>
              <w:rPr>
                <w:rFonts w:ascii="Arial" w:hAnsi="Arial" w:cs="Arial"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Cs/>
                <w:sz w:val="21"/>
                <w:szCs w:val="21"/>
              </w:rPr>
              <w:t>Worker Ethics Workbook</w:t>
            </w:r>
          </w:p>
        </w:tc>
        <w:tc>
          <w:tcPr>
            <w:tcW w:w="5469" w:type="dxa"/>
            <w:gridSpan w:val="3"/>
          </w:tcPr>
          <w:p w14:paraId="2D46E366" w14:textId="77777777" w:rsidR="003B03FB" w:rsidRPr="00BA758E" w:rsidRDefault="003B03FB" w:rsidP="00DC19E8">
            <w:pPr>
              <w:pStyle w:val="Default"/>
              <w:rPr>
                <w:rFonts w:ascii="Arial" w:hAnsi="Arial" w:cs="Arial"/>
                <w:b/>
                <w:color w:val="000000" w:themeColor="text1"/>
                <w:sz w:val="21"/>
                <w:szCs w:val="21"/>
                <w:highlight w:val="yellow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90" w:type="dxa"/>
          </w:tcPr>
          <w:p w14:paraId="138E8E6F" w14:textId="0E448928" w:rsidR="003B03FB" w:rsidRPr="00BA758E" w:rsidRDefault="003B03FB" w:rsidP="00DC19E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$10</w:t>
            </w:r>
          </w:p>
        </w:tc>
      </w:tr>
      <w:tr w:rsidR="00364327" w:rsidRPr="00BA758E" w14:paraId="44650F30" w14:textId="77777777" w:rsidTr="00BA758E">
        <w:trPr>
          <w:trHeight w:val="307"/>
        </w:trPr>
        <w:tc>
          <w:tcPr>
            <w:tcW w:w="3796" w:type="dxa"/>
          </w:tcPr>
          <w:p w14:paraId="61DD000B" w14:textId="77777777" w:rsidR="00364327" w:rsidRPr="00BA758E" w:rsidRDefault="00364327" w:rsidP="00DC19E8">
            <w:pPr>
              <w:pStyle w:val="Default"/>
              <w:rPr>
                <w:rFonts w:ascii="Arial" w:hAnsi="Arial" w:cs="Arial"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Cs/>
                <w:sz w:val="21"/>
                <w:szCs w:val="21"/>
              </w:rPr>
              <w:t>Liability Insurance</w:t>
            </w:r>
          </w:p>
        </w:tc>
        <w:tc>
          <w:tcPr>
            <w:tcW w:w="5469" w:type="dxa"/>
            <w:gridSpan w:val="3"/>
          </w:tcPr>
          <w:p w14:paraId="76579D34" w14:textId="77777777" w:rsidR="00364327" w:rsidRPr="00BA758E" w:rsidRDefault="00364327" w:rsidP="00DC19E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90" w:type="dxa"/>
          </w:tcPr>
          <w:p w14:paraId="1A36D3B9" w14:textId="77777777" w:rsidR="00364327" w:rsidRPr="00BA758E" w:rsidRDefault="00364327" w:rsidP="00DC19E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$14</w:t>
            </w:r>
          </w:p>
        </w:tc>
      </w:tr>
      <w:tr w:rsidR="00364327" w:rsidRPr="00BA758E" w14:paraId="49752F60" w14:textId="77777777" w:rsidTr="00BA758E">
        <w:trPr>
          <w:trHeight w:val="307"/>
        </w:trPr>
        <w:tc>
          <w:tcPr>
            <w:tcW w:w="3796" w:type="dxa"/>
          </w:tcPr>
          <w:p w14:paraId="74047A01" w14:textId="77777777" w:rsidR="00364327" w:rsidRPr="00BA758E" w:rsidRDefault="00364327" w:rsidP="005204A8">
            <w:pPr>
              <w:pStyle w:val="Default"/>
              <w:rPr>
                <w:rFonts w:ascii="Arial" w:hAnsi="Arial" w:cs="Arial"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Cs/>
                <w:sz w:val="21"/>
                <w:szCs w:val="21"/>
              </w:rPr>
              <w:t>Nurse</w:t>
            </w:r>
            <w:r w:rsidR="000D19EA" w:rsidRPr="00BA758E">
              <w:rPr>
                <w:rFonts w:ascii="Arial" w:hAnsi="Arial" w:cs="Arial"/>
                <w:bCs/>
                <w:sz w:val="21"/>
                <w:szCs w:val="21"/>
              </w:rPr>
              <w:t xml:space="preserve"> Health Tote</w:t>
            </w:r>
          </w:p>
        </w:tc>
        <w:tc>
          <w:tcPr>
            <w:tcW w:w="5469" w:type="dxa"/>
            <w:gridSpan w:val="3"/>
          </w:tcPr>
          <w:p w14:paraId="6AC962D6" w14:textId="77777777" w:rsidR="00364327" w:rsidRPr="00BA758E" w:rsidRDefault="00364327" w:rsidP="005204A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90" w:type="dxa"/>
          </w:tcPr>
          <w:p w14:paraId="4AE189ED" w14:textId="559AACC9" w:rsidR="00364327" w:rsidRPr="00BA758E" w:rsidRDefault="00364327" w:rsidP="005204A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</w:t>
            </w:r>
            <w:r w:rsidR="007505DA" w:rsidRPr="00BA758E">
              <w:rPr>
                <w:rFonts w:ascii="Arial" w:hAnsi="Arial" w:cs="Arial"/>
                <w:sz w:val="21"/>
                <w:szCs w:val="21"/>
              </w:rPr>
              <w:t>225</w:t>
            </w:r>
          </w:p>
        </w:tc>
      </w:tr>
      <w:tr w:rsidR="00364327" w:rsidRPr="00BA758E" w14:paraId="5C500BE3" w14:textId="77777777" w:rsidTr="00BA758E">
        <w:trPr>
          <w:trHeight w:val="307"/>
        </w:trPr>
        <w:tc>
          <w:tcPr>
            <w:tcW w:w="3796" w:type="dxa"/>
          </w:tcPr>
          <w:p w14:paraId="2FA74D64" w14:textId="77777777" w:rsidR="00364327" w:rsidRPr="00BA758E" w:rsidRDefault="00364327" w:rsidP="005204A8">
            <w:pPr>
              <w:pStyle w:val="Default"/>
              <w:rPr>
                <w:rFonts w:ascii="Arial" w:hAnsi="Arial" w:cs="Arial"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Cs/>
                <w:sz w:val="21"/>
                <w:szCs w:val="21"/>
              </w:rPr>
              <w:t>ATI Materials</w:t>
            </w:r>
            <w:r w:rsidR="00F623B4" w:rsidRPr="00BA758E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5469" w:type="dxa"/>
            <w:gridSpan w:val="3"/>
            <w:shd w:val="clear" w:color="auto" w:fill="FFFF00"/>
          </w:tcPr>
          <w:p w14:paraId="4050D529" w14:textId="77777777" w:rsidR="00364327" w:rsidRPr="00BA758E" w:rsidRDefault="00F623B4" w:rsidP="005204A8">
            <w:pPr>
              <w:pStyle w:val="Default"/>
              <w:rPr>
                <w:rFonts w:ascii="Arial" w:hAnsi="Arial" w:cs="Arial"/>
                <w:b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(</w:t>
            </w:r>
            <w:r w:rsidR="00196782" w:rsidRPr="00BA758E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Charged</w:t>
            </w:r>
            <w:r w:rsidRPr="00BA758E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 xml:space="preserve"> once each trimester</w:t>
            </w:r>
            <w:r w:rsidR="00196782" w:rsidRPr="00BA758E"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</w:tc>
        <w:tc>
          <w:tcPr>
            <w:tcW w:w="1890" w:type="dxa"/>
          </w:tcPr>
          <w:p w14:paraId="780E6BF2" w14:textId="5945CB71" w:rsidR="00364327" w:rsidRPr="00BA758E" w:rsidRDefault="00613238" w:rsidP="005204A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</w:t>
            </w:r>
            <w:r w:rsidR="007505DA" w:rsidRPr="00BA758E">
              <w:rPr>
                <w:rFonts w:ascii="Arial" w:hAnsi="Arial" w:cs="Arial"/>
                <w:sz w:val="21"/>
                <w:szCs w:val="21"/>
              </w:rPr>
              <w:t>300</w:t>
            </w:r>
          </w:p>
        </w:tc>
      </w:tr>
      <w:tr w:rsidR="00364327" w:rsidRPr="00BA758E" w14:paraId="2A57FBC8" w14:textId="77777777" w:rsidTr="00BA758E">
        <w:trPr>
          <w:trHeight w:val="307"/>
        </w:trPr>
        <w:tc>
          <w:tcPr>
            <w:tcW w:w="3796" w:type="dxa"/>
          </w:tcPr>
          <w:p w14:paraId="04865228" w14:textId="3B6AC295" w:rsidR="00364327" w:rsidRPr="00BA758E" w:rsidRDefault="00A36524" w:rsidP="005204A8">
            <w:pPr>
              <w:pStyle w:val="Default"/>
              <w:rPr>
                <w:rFonts w:ascii="Arial" w:hAnsi="Arial" w:cs="Arial"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Cs/>
                <w:sz w:val="21"/>
                <w:szCs w:val="21"/>
              </w:rPr>
              <w:t>Class Scrubs (Royal Blue)</w:t>
            </w:r>
            <w:r w:rsidR="00297578" w:rsidRPr="00BA758E">
              <w:rPr>
                <w:rFonts w:ascii="Arial" w:hAnsi="Arial" w:cs="Arial"/>
                <w:bCs/>
                <w:sz w:val="21"/>
                <w:szCs w:val="21"/>
              </w:rPr>
              <w:t xml:space="preserve"> 3 pair</w:t>
            </w:r>
            <w:r w:rsidRPr="00BA758E">
              <w:rPr>
                <w:rFonts w:ascii="Arial" w:hAnsi="Arial" w:cs="Arial"/>
                <w:bCs/>
                <w:sz w:val="21"/>
                <w:szCs w:val="21"/>
              </w:rPr>
              <w:t>. Specific style number</w:t>
            </w:r>
            <w:r w:rsidR="008976BC" w:rsidRPr="00BA758E">
              <w:rPr>
                <w:rFonts w:ascii="Arial" w:hAnsi="Arial" w:cs="Arial"/>
                <w:bCs/>
                <w:sz w:val="21"/>
                <w:szCs w:val="21"/>
              </w:rPr>
              <w:t xml:space="preserve"> &amp; </w:t>
            </w:r>
            <w:r w:rsidRPr="00BA758E">
              <w:rPr>
                <w:rFonts w:ascii="Arial" w:hAnsi="Arial" w:cs="Arial"/>
                <w:bCs/>
                <w:sz w:val="21"/>
                <w:szCs w:val="21"/>
              </w:rPr>
              <w:t>brand not required.</w:t>
            </w:r>
            <w:r w:rsidR="00A64EF7" w:rsidRPr="00BA758E">
              <w:rPr>
                <w:rFonts w:ascii="Arial" w:hAnsi="Arial" w:cs="Arial"/>
                <w:bCs/>
                <w:sz w:val="21"/>
                <w:szCs w:val="21"/>
              </w:rPr>
              <w:t xml:space="preserve"> Black jacket or </w:t>
            </w:r>
            <w:r w:rsidR="0030261F" w:rsidRPr="00BA758E">
              <w:rPr>
                <w:rFonts w:ascii="Arial" w:hAnsi="Arial" w:cs="Arial"/>
                <w:bCs/>
                <w:sz w:val="21"/>
                <w:szCs w:val="21"/>
              </w:rPr>
              <w:t xml:space="preserve">black </w:t>
            </w:r>
            <w:r w:rsidR="00A64EF7" w:rsidRPr="00BA758E">
              <w:rPr>
                <w:rFonts w:ascii="Arial" w:hAnsi="Arial" w:cs="Arial"/>
                <w:bCs/>
                <w:sz w:val="21"/>
                <w:szCs w:val="21"/>
              </w:rPr>
              <w:t xml:space="preserve">undershirt optional. </w:t>
            </w:r>
          </w:p>
        </w:tc>
        <w:tc>
          <w:tcPr>
            <w:tcW w:w="5469" w:type="dxa"/>
            <w:gridSpan w:val="3"/>
          </w:tcPr>
          <w:p w14:paraId="300A6947" w14:textId="77777777" w:rsidR="00364327" w:rsidRPr="00BA758E" w:rsidRDefault="00364327" w:rsidP="005204A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90" w:type="dxa"/>
          </w:tcPr>
          <w:p w14:paraId="1A758ABC" w14:textId="2D6CBFDD" w:rsidR="00364327" w:rsidRPr="00BA758E" w:rsidRDefault="00A36524" w:rsidP="005204A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</w:t>
            </w:r>
            <w:r w:rsidR="00306C1E" w:rsidRPr="00BA758E">
              <w:rPr>
                <w:rFonts w:ascii="Arial" w:hAnsi="Arial" w:cs="Arial"/>
                <w:sz w:val="21"/>
                <w:szCs w:val="21"/>
              </w:rPr>
              <w:t>165</w:t>
            </w:r>
          </w:p>
        </w:tc>
      </w:tr>
      <w:tr w:rsidR="00364327" w:rsidRPr="00BA758E" w14:paraId="34611DD4" w14:textId="77777777" w:rsidTr="00BA758E">
        <w:trPr>
          <w:trHeight w:val="307"/>
        </w:trPr>
        <w:tc>
          <w:tcPr>
            <w:tcW w:w="3796" w:type="dxa"/>
            <w:shd w:val="clear" w:color="auto" w:fill="FFFF00"/>
          </w:tcPr>
          <w:p w14:paraId="0C62E4F3" w14:textId="77777777" w:rsidR="00364327" w:rsidRPr="00BA758E" w:rsidRDefault="00364327" w:rsidP="00364327">
            <w:pPr>
              <w:pStyle w:val="Default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  <w:r w:rsidRPr="00BA758E">
              <w:rPr>
                <w:rFonts w:ascii="Arial" w:hAnsi="Arial" w:cs="Arial"/>
                <w:b/>
                <w:bCs/>
                <w:sz w:val="21"/>
                <w:szCs w:val="21"/>
                <w:highlight w:val="yellow"/>
              </w:rPr>
              <w:t>5</w:t>
            </w:r>
            <w:r w:rsidRPr="00BA758E">
              <w:rPr>
                <w:rFonts w:ascii="Arial" w:hAnsi="Arial" w:cs="Arial"/>
                <w:b/>
                <w:bCs/>
                <w:sz w:val="21"/>
                <w:szCs w:val="21"/>
                <w:highlight w:val="yellow"/>
                <w:vertAlign w:val="superscript"/>
              </w:rPr>
              <w:t>th</w:t>
            </w:r>
            <w:r w:rsidRPr="00BA758E">
              <w:rPr>
                <w:rFonts w:ascii="Arial" w:hAnsi="Arial" w:cs="Arial"/>
                <w:b/>
                <w:bCs/>
                <w:sz w:val="21"/>
                <w:szCs w:val="21"/>
                <w:highlight w:val="yellow"/>
              </w:rPr>
              <w:t xml:space="preserve"> Week Books/Supplies</w:t>
            </w:r>
          </w:p>
        </w:tc>
        <w:tc>
          <w:tcPr>
            <w:tcW w:w="5469" w:type="dxa"/>
            <w:gridSpan w:val="3"/>
          </w:tcPr>
          <w:p w14:paraId="48F60815" w14:textId="77777777" w:rsidR="00364327" w:rsidRPr="00BA758E" w:rsidRDefault="00364327" w:rsidP="005204A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90" w:type="dxa"/>
          </w:tcPr>
          <w:p w14:paraId="21A0E440" w14:textId="77777777" w:rsidR="00364327" w:rsidRPr="00BA758E" w:rsidRDefault="00364327" w:rsidP="0036432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64327" w:rsidRPr="00BA758E" w14:paraId="4BB1221F" w14:textId="77777777" w:rsidTr="00BA758E">
        <w:trPr>
          <w:trHeight w:val="307"/>
        </w:trPr>
        <w:tc>
          <w:tcPr>
            <w:tcW w:w="3796" w:type="dxa"/>
          </w:tcPr>
          <w:p w14:paraId="0CC218CC" w14:textId="10E3F5F6" w:rsidR="00364327" w:rsidRPr="00BA758E" w:rsidRDefault="00364327" w:rsidP="005204A8">
            <w:pPr>
              <w:pStyle w:val="Default"/>
              <w:rPr>
                <w:rFonts w:ascii="Arial" w:hAnsi="Arial" w:cs="Arial"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Cs/>
                <w:sz w:val="21"/>
                <w:szCs w:val="21"/>
              </w:rPr>
              <w:t>2 New Uniforms</w:t>
            </w:r>
            <w:r w:rsidR="00A10B3A" w:rsidRPr="00BA758E">
              <w:rPr>
                <w:rFonts w:ascii="Arial" w:hAnsi="Arial" w:cs="Arial"/>
                <w:bCs/>
                <w:sz w:val="21"/>
                <w:szCs w:val="21"/>
              </w:rPr>
              <w:t xml:space="preserve"> and Lab Coat (your instructor will tell you which type and color</w:t>
            </w:r>
            <w:r w:rsidRPr="00BA758E">
              <w:rPr>
                <w:rFonts w:ascii="Arial" w:hAnsi="Arial" w:cs="Arial"/>
                <w:bCs/>
                <w:sz w:val="21"/>
                <w:szCs w:val="21"/>
              </w:rPr>
              <w:t xml:space="preserve">, Name </w:t>
            </w:r>
            <w:r w:rsidR="008976BC" w:rsidRPr="00BA758E">
              <w:rPr>
                <w:rFonts w:ascii="Arial" w:hAnsi="Arial" w:cs="Arial"/>
                <w:bCs/>
                <w:sz w:val="21"/>
                <w:szCs w:val="21"/>
              </w:rPr>
              <w:t>Badge</w:t>
            </w:r>
            <w:r w:rsidRPr="00BA758E">
              <w:rPr>
                <w:rFonts w:ascii="Arial" w:hAnsi="Arial" w:cs="Arial"/>
                <w:bCs/>
                <w:sz w:val="21"/>
                <w:szCs w:val="21"/>
              </w:rPr>
              <w:t>, Shoes (</w:t>
            </w:r>
            <w:r w:rsidR="00A10B3A" w:rsidRPr="00BA758E">
              <w:rPr>
                <w:rFonts w:ascii="Arial" w:hAnsi="Arial" w:cs="Arial"/>
                <w:bCs/>
                <w:sz w:val="21"/>
                <w:szCs w:val="21"/>
              </w:rPr>
              <w:t>solid black or white leather tennis shoes-no mesh</w:t>
            </w:r>
            <w:r w:rsidR="008976BC" w:rsidRPr="00BA758E">
              <w:rPr>
                <w:rFonts w:ascii="Arial" w:hAnsi="Arial" w:cs="Arial"/>
                <w:bCs/>
                <w:sz w:val="21"/>
                <w:szCs w:val="21"/>
              </w:rPr>
              <w:t>, color to be determined by PN faculty</w:t>
            </w:r>
            <w:r w:rsidRPr="00BA758E">
              <w:rPr>
                <w:rFonts w:ascii="Arial" w:hAnsi="Arial" w:cs="Arial"/>
                <w:bCs/>
                <w:sz w:val="21"/>
                <w:szCs w:val="21"/>
              </w:rPr>
              <w:t>), Watch</w:t>
            </w:r>
            <w:r w:rsidR="00032FB7" w:rsidRPr="00BA758E">
              <w:rPr>
                <w:rFonts w:ascii="Arial" w:hAnsi="Arial" w:cs="Arial"/>
                <w:bCs/>
                <w:sz w:val="21"/>
                <w:szCs w:val="21"/>
              </w:rPr>
              <w:t xml:space="preserve"> (with soft band, second hand and waterproof</w:t>
            </w:r>
            <w:r w:rsidRPr="00BA758E">
              <w:rPr>
                <w:rFonts w:ascii="Arial" w:hAnsi="Arial" w:cs="Arial"/>
                <w:bCs/>
                <w:sz w:val="21"/>
                <w:szCs w:val="21"/>
              </w:rPr>
              <w:t>, 3 Insignias</w:t>
            </w:r>
          </w:p>
        </w:tc>
        <w:tc>
          <w:tcPr>
            <w:tcW w:w="5469" w:type="dxa"/>
            <w:gridSpan w:val="3"/>
          </w:tcPr>
          <w:p w14:paraId="0D3E083A" w14:textId="77777777" w:rsidR="00364327" w:rsidRPr="00BA758E" w:rsidRDefault="00364327" w:rsidP="005204A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90" w:type="dxa"/>
          </w:tcPr>
          <w:p w14:paraId="1FCE62CD" w14:textId="77777777" w:rsidR="00364327" w:rsidRPr="00BA758E" w:rsidRDefault="00196782" w:rsidP="005204A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Estimate at $425</w:t>
            </w:r>
          </w:p>
        </w:tc>
      </w:tr>
      <w:tr w:rsidR="00FE5594" w:rsidRPr="00BA758E" w14:paraId="615B41D3" w14:textId="77777777" w:rsidTr="00BA758E">
        <w:trPr>
          <w:trHeight w:val="307"/>
        </w:trPr>
        <w:tc>
          <w:tcPr>
            <w:tcW w:w="3796" w:type="dxa"/>
          </w:tcPr>
          <w:p w14:paraId="6576DC52" w14:textId="77777777" w:rsidR="00FE5594" w:rsidRPr="00BA758E" w:rsidRDefault="00FE5594" w:rsidP="005204A8">
            <w:pPr>
              <w:pStyle w:val="Defaul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5469" w:type="dxa"/>
            <w:gridSpan w:val="3"/>
          </w:tcPr>
          <w:p w14:paraId="1BEF268F" w14:textId="77777777" w:rsidR="00FE5594" w:rsidRPr="00BA758E" w:rsidRDefault="00FE5594" w:rsidP="005204A8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1890" w:type="dxa"/>
          </w:tcPr>
          <w:p w14:paraId="40A6FD96" w14:textId="2A1E87D5" w:rsidR="00FE5594" w:rsidRPr="00BA758E" w:rsidRDefault="00FE5594" w:rsidP="005204A8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$</w:t>
            </w:r>
            <w:r w:rsidR="00306C1E"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2,</w:t>
            </w:r>
            <w:r w:rsidR="00341DA7"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  <w:r w:rsidR="00FA4A96"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8</w:t>
            </w:r>
            <w:r w:rsidR="00341DA7"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9</w:t>
            </w:r>
          </w:p>
        </w:tc>
      </w:tr>
    </w:tbl>
    <w:p w14:paraId="66AB470D" w14:textId="77777777" w:rsidR="008452A6" w:rsidRPr="00F000A5" w:rsidRDefault="008452A6" w:rsidP="00DC19E8">
      <w:pPr>
        <w:rPr>
          <w:rFonts w:ascii="Arial" w:hAnsi="Arial" w:cs="Arial"/>
          <w:sz w:val="21"/>
          <w:szCs w:val="21"/>
        </w:rPr>
      </w:pPr>
    </w:p>
    <w:p w14:paraId="53D1A26D" w14:textId="77777777" w:rsidR="00135BF1" w:rsidRPr="00F000A5" w:rsidRDefault="00E84EB3" w:rsidP="00DC19E8">
      <w:pPr>
        <w:rPr>
          <w:rFonts w:ascii="Arial" w:hAnsi="Arial" w:cs="Arial"/>
          <w:b/>
          <w:bCs/>
          <w:sz w:val="21"/>
          <w:szCs w:val="21"/>
        </w:rPr>
      </w:pPr>
      <w:r w:rsidRPr="00F000A5">
        <w:rPr>
          <w:rFonts w:ascii="Arial" w:hAnsi="Arial" w:cs="Arial"/>
          <w:b/>
          <w:bCs/>
          <w:sz w:val="21"/>
          <w:szCs w:val="21"/>
        </w:rPr>
        <w:lastRenderedPageBreak/>
        <w:t>NOTE: All costs are estimates only and are subject to change.</w:t>
      </w:r>
    </w:p>
    <w:tbl>
      <w:tblPr>
        <w:tblpPr w:leftFromText="180" w:rightFromText="180" w:vertAnchor="text" w:horzAnchor="margin" w:tblpY="-11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317"/>
        <w:gridCol w:w="2610"/>
        <w:gridCol w:w="2543"/>
      </w:tblGrid>
      <w:tr w:rsidR="003E44E0" w:rsidRPr="00F000A5" w14:paraId="5B00ABB4" w14:textId="77777777" w:rsidTr="00D41787">
        <w:trPr>
          <w:trHeight w:val="288"/>
        </w:trPr>
        <w:tc>
          <w:tcPr>
            <w:tcW w:w="8455" w:type="dxa"/>
            <w:gridSpan w:val="3"/>
            <w:shd w:val="clear" w:color="auto" w:fill="FFFF00"/>
          </w:tcPr>
          <w:p w14:paraId="5D85F7C3" w14:textId="11CEE78D" w:rsidR="003E44E0" w:rsidRPr="00AD51B2" w:rsidRDefault="003E44E0" w:rsidP="00BE20EF">
            <w:pPr>
              <w:pStyle w:val="Default"/>
              <w:rPr>
                <w:rFonts w:ascii="Arial" w:hAnsi="Arial" w:cs="Arial"/>
                <w:b/>
                <w:sz w:val="21"/>
                <w:szCs w:val="21"/>
              </w:rPr>
            </w:pPr>
            <w:r w:rsidRPr="00AD51B2">
              <w:rPr>
                <w:rFonts w:ascii="Arial" w:hAnsi="Arial" w:cs="Arial"/>
                <w:b/>
                <w:sz w:val="21"/>
                <w:szCs w:val="21"/>
              </w:rPr>
              <w:t>Second Trimester Expense</w:t>
            </w:r>
          </w:p>
        </w:tc>
        <w:tc>
          <w:tcPr>
            <w:tcW w:w="2543" w:type="dxa"/>
            <w:shd w:val="clear" w:color="auto" w:fill="FFFF00"/>
          </w:tcPr>
          <w:p w14:paraId="777EEABF" w14:textId="77777777" w:rsidR="003E44E0" w:rsidRPr="00F000A5" w:rsidRDefault="003E44E0" w:rsidP="00BE20EF">
            <w:pPr>
              <w:pStyle w:val="Default"/>
              <w:rPr>
                <w:rFonts w:ascii="Arial" w:hAnsi="Arial" w:cs="Arial"/>
                <w:b/>
                <w:sz w:val="21"/>
                <w:szCs w:val="21"/>
              </w:rPr>
            </w:pPr>
            <w:r w:rsidRPr="00F000A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Estimated Cost </w:t>
            </w:r>
          </w:p>
        </w:tc>
      </w:tr>
      <w:tr w:rsidR="00D41787" w:rsidRPr="00F000A5" w14:paraId="5DCC05CE" w14:textId="77777777" w:rsidTr="00BA758E">
        <w:trPr>
          <w:trHeight w:val="288"/>
        </w:trPr>
        <w:tc>
          <w:tcPr>
            <w:tcW w:w="3528" w:type="dxa"/>
          </w:tcPr>
          <w:p w14:paraId="16A31DCA" w14:textId="27D85905" w:rsidR="00D41787" w:rsidRPr="00AD51B2" w:rsidRDefault="00D41787" w:rsidP="00BE20EF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D51B2">
              <w:rPr>
                <w:rFonts w:ascii="Arial" w:hAnsi="Arial" w:cs="Arial"/>
                <w:b/>
                <w:bCs/>
                <w:sz w:val="21"/>
                <w:szCs w:val="21"/>
              </w:rPr>
              <w:t>Books and Supplies</w:t>
            </w:r>
          </w:p>
        </w:tc>
        <w:tc>
          <w:tcPr>
            <w:tcW w:w="2317" w:type="dxa"/>
          </w:tcPr>
          <w:p w14:paraId="0F4E0C13" w14:textId="77777777" w:rsidR="00D41787" w:rsidRPr="00AD51B2" w:rsidRDefault="00D41787" w:rsidP="00BE20EF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D51B2">
              <w:rPr>
                <w:rFonts w:ascii="Arial" w:hAnsi="Arial" w:cs="Arial"/>
                <w:b/>
                <w:bCs/>
                <w:sz w:val="21"/>
                <w:szCs w:val="21"/>
              </w:rPr>
              <w:t>ISBN</w:t>
            </w:r>
          </w:p>
        </w:tc>
        <w:tc>
          <w:tcPr>
            <w:tcW w:w="2610" w:type="dxa"/>
          </w:tcPr>
          <w:p w14:paraId="0ABA9857" w14:textId="2BF40992" w:rsidR="00D41787" w:rsidRPr="00AD51B2" w:rsidRDefault="00D41787" w:rsidP="00BE20EF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COMPONENTS</w:t>
            </w:r>
          </w:p>
        </w:tc>
        <w:tc>
          <w:tcPr>
            <w:tcW w:w="2543" w:type="dxa"/>
          </w:tcPr>
          <w:p w14:paraId="3372FFCC" w14:textId="77777777" w:rsidR="00D41787" w:rsidRPr="00F000A5" w:rsidRDefault="00D41787" w:rsidP="00BE20EF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1D7962" w:rsidRPr="00F000A5" w14:paraId="0816F455" w14:textId="77777777" w:rsidTr="00BA758E">
        <w:trPr>
          <w:trHeight w:val="288"/>
        </w:trPr>
        <w:tc>
          <w:tcPr>
            <w:tcW w:w="3528" w:type="dxa"/>
          </w:tcPr>
          <w:p w14:paraId="0DE90072" w14:textId="1AF5FA32" w:rsidR="001D7962" w:rsidRPr="00BA758E" w:rsidRDefault="001D7962" w:rsidP="00BE20EF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Cs/>
                <w:sz w:val="21"/>
                <w:szCs w:val="21"/>
              </w:rPr>
              <w:t>Elsevier Book Bundle (Maternity &amp; Pediatric Nursing 9</w:t>
            </w:r>
            <w:r w:rsidRPr="00BA758E">
              <w:rPr>
                <w:rFonts w:ascii="Arial" w:hAnsi="Arial" w:cs="Arial"/>
                <w:bCs/>
                <w:sz w:val="21"/>
                <w:szCs w:val="21"/>
                <w:vertAlign w:val="superscript"/>
              </w:rPr>
              <w:t>th</w:t>
            </w:r>
            <w:r w:rsidRPr="00BA758E">
              <w:rPr>
                <w:rFonts w:ascii="Arial" w:hAnsi="Arial" w:cs="Arial"/>
                <w:bCs/>
                <w:sz w:val="21"/>
                <w:szCs w:val="21"/>
              </w:rPr>
              <w:t xml:space="preserve"> ed &amp; WB, Saunders Comp Review 9</w:t>
            </w:r>
            <w:r w:rsidRPr="00BA758E">
              <w:rPr>
                <w:rFonts w:ascii="Arial" w:hAnsi="Arial" w:cs="Arial"/>
                <w:bCs/>
                <w:sz w:val="21"/>
                <w:szCs w:val="21"/>
                <w:vertAlign w:val="superscript"/>
              </w:rPr>
              <w:t>th</w:t>
            </w:r>
            <w:r w:rsidRPr="00BA758E">
              <w:rPr>
                <w:rFonts w:ascii="Arial" w:hAnsi="Arial" w:cs="Arial"/>
                <w:bCs/>
                <w:sz w:val="21"/>
                <w:szCs w:val="21"/>
              </w:rPr>
              <w:t xml:space="preserve"> ed, Case Studies LPN/LVN,)</w:t>
            </w:r>
          </w:p>
        </w:tc>
        <w:tc>
          <w:tcPr>
            <w:tcW w:w="2317" w:type="dxa"/>
          </w:tcPr>
          <w:p w14:paraId="0196DEF7" w14:textId="77777777" w:rsidR="001D7962" w:rsidRPr="00BA758E" w:rsidRDefault="001D7962" w:rsidP="00BE20EF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9780443370465</w:t>
            </w:r>
            <w:r w:rsidRPr="00BA758E">
              <w:rPr>
                <w:rFonts w:ascii="Arial" w:hAnsi="Arial" w:cs="Arial"/>
                <w:sz w:val="21"/>
                <w:szCs w:val="21"/>
              </w:rPr>
              <w:br/>
            </w:r>
            <w:r w:rsidRPr="00BA758E">
              <w:rPr>
                <w:rFonts w:ascii="Arial" w:hAnsi="Arial" w:cs="Arial"/>
                <w:sz w:val="21"/>
                <w:szCs w:val="21"/>
                <w:highlight w:val="yellow"/>
              </w:rPr>
              <w:t>(individual books are available through school bookstore)</w:t>
            </w:r>
          </w:p>
        </w:tc>
        <w:tc>
          <w:tcPr>
            <w:tcW w:w="2610" w:type="dxa"/>
          </w:tcPr>
          <w:p w14:paraId="433170D9" w14:textId="77777777" w:rsidR="001D7962" w:rsidRPr="00BA758E" w:rsidRDefault="00BA758E" w:rsidP="00BE20EF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9780323826808</w:t>
            </w:r>
          </w:p>
          <w:p w14:paraId="48FC5789" w14:textId="77777777" w:rsidR="00BA758E" w:rsidRPr="00BA758E" w:rsidRDefault="00BA758E" w:rsidP="00BE20EF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9780323826815</w:t>
            </w:r>
          </w:p>
          <w:p w14:paraId="1F8E3DC0" w14:textId="77777777" w:rsidR="00BA758E" w:rsidRPr="00BA758E" w:rsidRDefault="00BA758E" w:rsidP="00BE20EF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9780443112874</w:t>
            </w:r>
          </w:p>
          <w:p w14:paraId="3EC2C897" w14:textId="6B91ACE5" w:rsidR="00BA758E" w:rsidRPr="00BA758E" w:rsidRDefault="00BA758E" w:rsidP="00BE20EF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9780323711043</w:t>
            </w:r>
          </w:p>
        </w:tc>
        <w:tc>
          <w:tcPr>
            <w:tcW w:w="2543" w:type="dxa"/>
          </w:tcPr>
          <w:p w14:paraId="51962504" w14:textId="32913AF1" w:rsidR="001D7962" w:rsidRPr="00BA758E" w:rsidRDefault="001D7962" w:rsidP="00BE20EF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$255</w:t>
            </w:r>
          </w:p>
        </w:tc>
      </w:tr>
      <w:tr w:rsidR="00A64EF7" w:rsidRPr="00F000A5" w14:paraId="2BF65837" w14:textId="77777777" w:rsidTr="00D41787">
        <w:trPr>
          <w:trHeight w:val="288"/>
        </w:trPr>
        <w:tc>
          <w:tcPr>
            <w:tcW w:w="3528" w:type="dxa"/>
          </w:tcPr>
          <w:p w14:paraId="349C6D48" w14:textId="4282B4AF" w:rsidR="00A64EF7" w:rsidRPr="00BA758E" w:rsidRDefault="00A64EF7" w:rsidP="00BE20EF">
            <w:pPr>
              <w:pStyle w:val="Default"/>
              <w:rPr>
                <w:rFonts w:ascii="Arial" w:hAnsi="Arial" w:cs="Arial"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Cs/>
                <w:sz w:val="21"/>
                <w:szCs w:val="21"/>
              </w:rPr>
              <w:t>Wolters Kluwer Nursing 2024 Drug Handbook 44</w:t>
            </w:r>
            <w:r w:rsidRPr="00BA758E">
              <w:rPr>
                <w:rFonts w:ascii="Arial" w:hAnsi="Arial" w:cs="Arial"/>
                <w:bCs/>
                <w:sz w:val="21"/>
                <w:szCs w:val="21"/>
                <w:vertAlign w:val="superscript"/>
              </w:rPr>
              <w:t>th</w:t>
            </w:r>
            <w:r w:rsidRPr="00BA758E">
              <w:rPr>
                <w:rFonts w:ascii="Arial" w:hAnsi="Arial" w:cs="Arial"/>
                <w:bCs/>
                <w:sz w:val="21"/>
                <w:szCs w:val="21"/>
              </w:rPr>
              <w:t xml:space="preserve"> ed.</w:t>
            </w:r>
          </w:p>
        </w:tc>
        <w:tc>
          <w:tcPr>
            <w:tcW w:w="4927" w:type="dxa"/>
            <w:gridSpan w:val="2"/>
          </w:tcPr>
          <w:p w14:paraId="701943D0" w14:textId="607C8697" w:rsidR="00A64EF7" w:rsidRPr="00BA758E" w:rsidRDefault="00A64EF7" w:rsidP="00BE20EF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101975198573</w:t>
            </w:r>
          </w:p>
        </w:tc>
        <w:tc>
          <w:tcPr>
            <w:tcW w:w="2543" w:type="dxa"/>
          </w:tcPr>
          <w:p w14:paraId="144B688B" w14:textId="6DE5E128" w:rsidR="00A64EF7" w:rsidRPr="00BA758E" w:rsidRDefault="00A64EF7" w:rsidP="00BE20EF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</w:t>
            </w:r>
            <w:r w:rsidR="00C018C4" w:rsidRPr="00BA758E">
              <w:rPr>
                <w:rFonts w:ascii="Arial" w:hAnsi="Arial" w:cs="Arial"/>
                <w:sz w:val="21"/>
                <w:szCs w:val="21"/>
              </w:rPr>
              <w:t>85</w:t>
            </w:r>
          </w:p>
        </w:tc>
      </w:tr>
      <w:tr w:rsidR="005A4B28" w:rsidRPr="00F000A5" w14:paraId="380D5BA3" w14:textId="77777777" w:rsidTr="00D41787">
        <w:trPr>
          <w:trHeight w:val="288"/>
        </w:trPr>
        <w:tc>
          <w:tcPr>
            <w:tcW w:w="3528" w:type="dxa"/>
          </w:tcPr>
          <w:p w14:paraId="42558A49" w14:textId="542BD848" w:rsidR="005A4B28" w:rsidRPr="00BA758E" w:rsidRDefault="005A4B28" w:rsidP="005A4B28">
            <w:pPr>
              <w:pStyle w:val="Default"/>
              <w:rPr>
                <w:rFonts w:ascii="Arial" w:hAnsi="Arial" w:cs="Arial"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Cs/>
                <w:sz w:val="21"/>
                <w:szCs w:val="21"/>
              </w:rPr>
              <w:t>Introductory Mental Health Nursing 5</w:t>
            </w:r>
            <w:r w:rsidRPr="00BA758E">
              <w:rPr>
                <w:rFonts w:ascii="Arial" w:hAnsi="Arial" w:cs="Arial"/>
                <w:bCs/>
                <w:sz w:val="21"/>
                <w:szCs w:val="21"/>
                <w:vertAlign w:val="superscript"/>
              </w:rPr>
              <w:t>th</w:t>
            </w:r>
            <w:r w:rsidRPr="00BA758E">
              <w:rPr>
                <w:rFonts w:ascii="Arial" w:hAnsi="Arial" w:cs="Arial"/>
                <w:bCs/>
                <w:sz w:val="21"/>
                <w:szCs w:val="21"/>
              </w:rPr>
              <w:t xml:space="preserve"> ed.</w:t>
            </w:r>
          </w:p>
        </w:tc>
        <w:tc>
          <w:tcPr>
            <w:tcW w:w="4927" w:type="dxa"/>
            <w:gridSpan w:val="2"/>
          </w:tcPr>
          <w:p w14:paraId="66A6F041" w14:textId="50317E22" w:rsidR="005A4B28" w:rsidRPr="00BA758E" w:rsidRDefault="005A4B28" w:rsidP="005A4B2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9781975211240</w:t>
            </w:r>
          </w:p>
        </w:tc>
        <w:tc>
          <w:tcPr>
            <w:tcW w:w="2543" w:type="dxa"/>
          </w:tcPr>
          <w:p w14:paraId="2D5BDBD6" w14:textId="6A555F45" w:rsidR="005A4B28" w:rsidRPr="00BA758E" w:rsidRDefault="005A4B28" w:rsidP="005A4B2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</w:t>
            </w:r>
            <w:r w:rsidR="003427FB" w:rsidRPr="00BA758E">
              <w:rPr>
                <w:rFonts w:ascii="Arial" w:hAnsi="Arial" w:cs="Arial"/>
                <w:sz w:val="21"/>
                <w:szCs w:val="21"/>
              </w:rPr>
              <w:t>120</w:t>
            </w:r>
          </w:p>
        </w:tc>
      </w:tr>
      <w:tr w:rsidR="00BA2E6F" w:rsidRPr="00F000A5" w14:paraId="4C701E75" w14:textId="77777777" w:rsidTr="00D41787">
        <w:trPr>
          <w:trHeight w:val="288"/>
        </w:trPr>
        <w:tc>
          <w:tcPr>
            <w:tcW w:w="3528" w:type="dxa"/>
          </w:tcPr>
          <w:p w14:paraId="3C81887C" w14:textId="7D60727E" w:rsidR="00BA2E6F" w:rsidRPr="00BA758E" w:rsidRDefault="00BA2E6F" w:rsidP="005A4B28">
            <w:pPr>
              <w:pStyle w:val="Default"/>
              <w:rPr>
                <w:rFonts w:ascii="Arial" w:hAnsi="Arial" w:cs="Arial"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Cs/>
                <w:sz w:val="21"/>
                <w:szCs w:val="21"/>
              </w:rPr>
              <w:t>Roach’s Intro to Pharmacology Bundle</w:t>
            </w:r>
          </w:p>
        </w:tc>
        <w:tc>
          <w:tcPr>
            <w:tcW w:w="4927" w:type="dxa"/>
            <w:gridSpan w:val="2"/>
          </w:tcPr>
          <w:p w14:paraId="505DCE6B" w14:textId="63386924" w:rsidR="00BA2E6F" w:rsidRPr="00BA758E" w:rsidRDefault="00443F0E" w:rsidP="005A4B2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9781975193775</w:t>
            </w:r>
          </w:p>
        </w:tc>
        <w:tc>
          <w:tcPr>
            <w:tcW w:w="2543" w:type="dxa"/>
          </w:tcPr>
          <w:p w14:paraId="39C4C2C0" w14:textId="538E6EEA" w:rsidR="00BA2E6F" w:rsidRPr="00BA758E" w:rsidRDefault="00443F0E" w:rsidP="005A4B2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$165</w:t>
            </w:r>
          </w:p>
        </w:tc>
      </w:tr>
      <w:tr w:rsidR="005A4B28" w:rsidRPr="00F000A5" w14:paraId="242AFE00" w14:textId="77777777" w:rsidTr="00D41787">
        <w:trPr>
          <w:trHeight w:val="297"/>
        </w:trPr>
        <w:tc>
          <w:tcPr>
            <w:tcW w:w="3528" w:type="dxa"/>
          </w:tcPr>
          <w:p w14:paraId="7F1CCFDA" w14:textId="77777777" w:rsidR="005A4B28" w:rsidRPr="00BA758E" w:rsidRDefault="005A4B28" w:rsidP="005A4B28">
            <w:pPr>
              <w:pStyle w:val="Default"/>
              <w:rPr>
                <w:rFonts w:ascii="Arial" w:hAnsi="Arial" w:cs="Arial"/>
                <w:bCs/>
                <w:sz w:val="21"/>
                <w:szCs w:val="21"/>
                <w:vertAlign w:val="superscript"/>
              </w:rPr>
            </w:pPr>
            <w:r w:rsidRPr="00BA758E">
              <w:rPr>
                <w:rFonts w:ascii="Arial" w:hAnsi="Arial" w:cs="Arial"/>
                <w:bCs/>
                <w:sz w:val="21"/>
                <w:szCs w:val="21"/>
              </w:rPr>
              <w:t>LPN Notes Pocket Guide 5</w:t>
            </w:r>
            <w:r w:rsidRPr="00BA758E">
              <w:rPr>
                <w:rFonts w:ascii="Arial" w:hAnsi="Arial" w:cs="Arial"/>
                <w:bCs/>
                <w:sz w:val="21"/>
                <w:szCs w:val="21"/>
                <w:vertAlign w:val="superscript"/>
              </w:rPr>
              <w:t xml:space="preserve">th </w:t>
            </w:r>
          </w:p>
          <w:p w14:paraId="5D7D4606" w14:textId="3EEF49CA" w:rsidR="005A4B28" w:rsidRPr="00BA758E" w:rsidRDefault="005A4B28" w:rsidP="005A4B28">
            <w:pPr>
              <w:pStyle w:val="Default"/>
              <w:rPr>
                <w:rFonts w:ascii="Arial" w:hAnsi="Arial" w:cs="Arial"/>
                <w:i/>
                <w:iCs/>
                <w:sz w:val="21"/>
                <w:szCs w:val="21"/>
                <w:u w:val="single"/>
              </w:rPr>
            </w:pPr>
            <w:r w:rsidRPr="00BA758E">
              <w:rPr>
                <w:rFonts w:ascii="Arial" w:hAnsi="Arial" w:cs="Arial"/>
                <w:bCs/>
                <w:i/>
                <w:iCs/>
                <w:sz w:val="21"/>
                <w:szCs w:val="21"/>
                <w:highlight w:val="yellow"/>
                <w:u w:val="single"/>
                <w:vertAlign w:val="superscript"/>
              </w:rPr>
              <w:t>(Optional)</w:t>
            </w:r>
            <w:r w:rsidRPr="00BA758E">
              <w:rPr>
                <w:rFonts w:ascii="Arial" w:hAnsi="Arial" w:cs="Arial"/>
                <w:bCs/>
                <w:i/>
                <w:iCs/>
                <w:sz w:val="21"/>
                <w:szCs w:val="21"/>
                <w:u w:val="single"/>
                <w:vertAlign w:val="superscript"/>
              </w:rPr>
              <w:t xml:space="preserve"> </w:t>
            </w:r>
          </w:p>
        </w:tc>
        <w:tc>
          <w:tcPr>
            <w:tcW w:w="4927" w:type="dxa"/>
            <w:gridSpan w:val="2"/>
          </w:tcPr>
          <w:p w14:paraId="29F43FB4" w14:textId="77777777" w:rsidR="005A4B28" w:rsidRPr="00BA758E" w:rsidRDefault="005A4B28" w:rsidP="005A4B2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9780803699748</w:t>
            </w:r>
          </w:p>
        </w:tc>
        <w:tc>
          <w:tcPr>
            <w:tcW w:w="2543" w:type="dxa"/>
          </w:tcPr>
          <w:p w14:paraId="1A3CA8F8" w14:textId="32ADF637" w:rsidR="005A4B28" w:rsidRPr="00BA758E" w:rsidRDefault="005A4B28" w:rsidP="005A4B2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</w:t>
            </w:r>
            <w:r w:rsidR="003427FB" w:rsidRPr="00BA758E">
              <w:rPr>
                <w:rFonts w:ascii="Arial" w:hAnsi="Arial" w:cs="Arial"/>
                <w:sz w:val="21"/>
                <w:szCs w:val="21"/>
              </w:rPr>
              <w:t>50</w:t>
            </w:r>
          </w:p>
        </w:tc>
      </w:tr>
      <w:tr w:rsidR="005A4B28" w:rsidRPr="00F000A5" w14:paraId="05C9BB57" w14:textId="77777777" w:rsidTr="00D41787">
        <w:trPr>
          <w:trHeight w:val="297"/>
        </w:trPr>
        <w:tc>
          <w:tcPr>
            <w:tcW w:w="3528" w:type="dxa"/>
          </w:tcPr>
          <w:p w14:paraId="205EF98E" w14:textId="377E4677" w:rsidR="005A4B28" w:rsidRPr="00BA758E" w:rsidRDefault="0047776F" w:rsidP="005A4B28">
            <w:pPr>
              <w:pStyle w:val="Default"/>
              <w:rPr>
                <w:rFonts w:ascii="Arial" w:hAnsi="Arial" w:cs="Arial"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Cs/>
                <w:sz w:val="21"/>
                <w:szCs w:val="21"/>
              </w:rPr>
              <w:t>vS</w:t>
            </w:r>
            <w:r w:rsidR="005A4B28" w:rsidRPr="00BA758E">
              <w:rPr>
                <w:rFonts w:ascii="Arial" w:hAnsi="Arial" w:cs="Arial"/>
                <w:bCs/>
                <w:sz w:val="21"/>
                <w:szCs w:val="21"/>
              </w:rPr>
              <w:t>ims Bundle</w:t>
            </w:r>
          </w:p>
        </w:tc>
        <w:tc>
          <w:tcPr>
            <w:tcW w:w="4927" w:type="dxa"/>
            <w:gridSpan w:val="2"/>
          </w:tcPr>
          <w:p w14:paraId="76986EDC" w14:textId="77777777" w:rsidR="005A4B28" w:rsidRPr="00BA758E" w:rsidRDefault="005A4B28" w:rsidP="005A4B2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43" w:type="dxa"/>
          </w:tcPr>
          <w:p w14:paraId="50E1E98E" w14:textId="77777777" w:rsidR="005A4B28" w:rsidRPr="00BA758E" w:rsidRDefault="005A4B28" w:rsidP="005A4B2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$350</w:t>
            </w:r>
          </w:p>
        </w:tc>
      </w:tr>
      <w:tr w:rsidR="005A4B28" w:rsidRPr="00BA758E" w14:paraId="7008A612" w14:textId="77777777" w:rsidTr="00D41787">
        <w:trPr>
          <w:trHeight w:val="297"/>
        </w:trPr>
        <w:tc>
          <w:tcPr>
            <w:tcW w:w="3528" w:type="dxa"/>
          </w:tcPr>
          <w:p w14:paraId="2724A869" w14:textId="77777777" w:rsidR="005A4B28" w:rsidRPr="00BA758E" w:rsidRDefault="005A4B28" w:rsidP="005A4B2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ATI Materials</w:t>
            </w:r>
          </w:p>
        </w:tc>
        <w:tc>
          <w:tcPr>
            <w:tcW w:w="4927" w:type="dxa"/>
            <w:gridSpan w:val="2"/>
            <w:shd w:val="clear" w:color="auto" w:fill="FFFF00"/>
          </w:tcPr>
          <w:p w14:paraId="445D99A3" w14:textId="77777777" w:rsidR="005A4B28" w:rsidRPr="00BA758E" w:rsidRDefault="005A4B28" w:rsidP="005A4B28">
            <w:pPr>
              <w:pStyle w:val="Default"/>
              <w:rPr>
                <w:rFonts w:ascii="Arial" w:hAnsi="Arial" w:cs="Arial"/>
                <w:b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(Charged once each trimester</w:t>
            </w:r>
            <w:r w:rsidRPr="00BA758E"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</w:tc>
        <w:tc>
          <w:tcPr>
            <w:tcW w:w="2543" w:type="dxa"/>
          </w:tcPr>
          <w:p w14:paraId="55DBE5B8" w14:textId="277763C4" w:rsidR="005A4B28" w:rsidRPr="00BA758E" w:rsidRDefault="005A4B28" w:rsidP="005A4B2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</w:t>
            </w:r>
            <w:r w:rsidR="003427FB" w:rsidRPr="00BA758E">
              <w:rPr>
                <w:rFonts w:ascii="Arial" w:hAnsi="Arial" w:cs="Arial"/>
                <w:sz w:val="21"/>
                <w:szCs w:val="21"/>
              </w:rPr>
              <w:t>300</w:t>
            </w:r>
          </w:p>
        </w:tc>
      </w:tr>
      <w:tr w:rsidR="005A4B28" w:rsidRPr="00BA758E" w14:paraId="471980D4" w14:textId="77777777" w:rsidTr="00D41787">
        <w:trPr>
          <w:trHeight w:val="297"/>
        </w:trPr>
        <w:tc>
          <w:tcPr>
            <w:tcW w:w="3528" w:type="dxa"/>
          </w:tcPr>
          <w:p w14:paraId="16D805C4" w14:textId="77777777" w:rsidR="005A4B28" w:rsidRPr="00BA758E" w:rsidRDefault="005A4B28" w:rsidP="005A4B2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27" w:type="dxa"/>
            <w:gridSpan w:val="2"/>
          </w:tcPr>
          <w:p w14:paraId="7861E22D" w14:textId="77777777" w:rsidR="005A4B28" w:rsidRPr="00BA758E" w:rsidRDefault="005A4B28" w:rsidP="005A4B28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2543" w:type="dxa"/>
          </w:tcPr>
          <w:p w14:paraId="5E2EDE78" w14:textId="441019AA" w:rsidR="005A4B28" w:rsidRPr="00BA758E" w:rsidRDefault="005A4B28" w:rsidP="005A4B28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$</w:t>
            </w:r>
            <w:r w:rsidR="00BE0B5C"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1,325</w:t>
            </w:r>
          </w:p>
        </w:tc>
      </w:tr>
      <w:tr w:rsidR="00370970" w:rsidRPr="00BA758E" w14:paraId="15F36DF7" w14:textId="77777777" w:rsidTr="00D41787">
        <w:trPr>
          <w:trHeight w:val="288"/>
        </w:trPr>
        <w:tc>
          <w:tcPr>
            <w:tcW w:w="8455" w:type="dxa"/>
            <w:gridSpan w:val="3"/>
            <w:shd w:val="clear" w:color="auto" w:fill="FFFF00"/>
          </w:tcPr>
          <w:p w14:paraId="3FFDF6C7" w14:textId="64A5D158" w:rsidR="00370970" w:rsidRPr="00BA758E" w:rsidRDefault="00370970" w:rsidP="005A4B28">
            <w:pPr>
              <w:pStyle w:val="Default"/>
              <w:rPr>
                <w:rFonts w:ascii="Arial" w:hAnsi="Arial" w:cs="Arial"/>
                <w:b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Third Trimester Expense</w:t>
            </w:r>
          </w:p>
        </w:tc>
        <w:tc>
          <w:tcPr>
            <w:tcW w:w="2543" w:type="dxa"/>
            <w:shd w:val="clear" w:color="auto" w:fill="FFFF00"/>
          </w:tcPr>
          <w:p w14:paraId="0CF10903" w14:textId="77777777" w:rsidR="00370970" w:rsidRPr="00BA758E" w:rsidRDefault="00370970" w:rsidP="005A4B28">
            <w:pPr>
              <w:pStyle w:val="Default"/>
              <w:rPr>
                <w:rFonts w:ascii="Arial" w:hAnsi="Arial" w:cs="Arial"/>
                <w:b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Estimated Cost </w:t>
            </w:r>
          </w:p>
        </w:tc>
      </w:tr>
      <w:tr w:rsidR="00370970" w:rsidRPr="00BA758E" w14:paraId="03C57C76" w14:textId="77777777" w:rsidTr="00D41787">
        <w:trPr>
          <w:trHeight w:val="288"/>
        </w:trPr>
        <w:tc>
          <w:tcPr>
            <w:tcW w:w="3528" w:type="dxa"/>
          </w:tcPr>
          <w:p w14:paraId="5A0488B6" w14:textId="01F790C5" w:rsidR="00370970" w:rsidRPr="00BA758E" w:rsidRDefault="00370970" w:rsidP="005A4B28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Books and Supplies</w:t>
            </w:r>
          </w:p>
        </w:tc>
        <w:tc>
          <w:tcPr>
            <w:tcW w:w="4927" w:type="dxa"/>
            <w:gridSpan w:val="2"/>
          </w:tcPr>
          <w:p w14:paraId="7AFD9909" w14:textId="2A4A5A9A" w:rsidR="00370970" w:rsidRPr="00BA758E" w:rsidRDefault="00370970" w:rsidP="005A4B28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ISBN</w:t>
            </w:r>
          </w:p>
        </w:tc>
        <w:tc>
          <w:tcPr>
            <w:tcW w:w="2543" w:type="dxa"/>
          </w:tcPr>
          <w:p w14:paraId="6DE4F630" w14:textId="77777777" w:rsidR="00370970" w:rsidRPr="00BA758E" w:rsidRDefault="00370970" w:rsidP="005A4B28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5A4B28" w:rsidRPr="00BA758E" w14:paraId="00AA1652" w14:textId="77777777" w:rsidTr="00D41787">
        <w:trPr>
          <w:trHeight w:val="288"/>
        </w:trPr>
        <w:tc>
          <w:tcPr>
            <w:tcW w:w="3528" w:type="dxa"/>
          </w:tcPr>
          <w:p w14:paraId="2C8FD584" w14:textId="2E3166DB" w:rsidR="005A4B28" w:rsidRPr="00BA758E" w:rsidRDefault="005A4B28" w:rsidP="005A4B2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bCs/>
                <w:sz w:val="21"/>
                <w:szCs w:val="21"/>
              </w:rPr>
              <w:t>HURST Review</w:t>
            </w:r>
          </w:p>
        </w:tc>
        <w:tc>
          <w:tcPr>
            <w:tcW w:w="4927" w:type="dxa"/>
            <w:gridSpan w:val="2"/>
          </w:tcPr>
          <w:p w14:paraId="24FEF71B" w14:textId="77777777" w:rsidR="005A4B28" w:rsidRPr="00BA758E" w:rsidRDefault="005A4B28" w:rsidP="005A4B2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43" w:type="dxa"/>
          </w:tcPr>
          <w:p w14:paraId="645A8B97" w14:textId="7EC80566" w:rsidR="005A4B28" w:rsidRPr="00BA758E" w:rsidRDefault="005A4B28" w:rsidP="005A4B2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$2</w:t>
            </w:r>
            <w:r w:rsidR="004D6FB1" w:rsidRPr="00BA758E">
              <w:rPr>
                <w:rFonts w:ascii="Arial" w:hAnsi="Arial" w:cs="Arial"/>
                <w:sz w:val="21"/>
                <w:szCs w:val="21"/>
              </w:rPr>
              <w:t>85</w:t>
            </w:r>
          </w:p>
        </w:tc>
      </w:tr>
      <w:tr w:rsidR="005A4B28" w:rsidRPr="00BA758E" w14:paraId="59C2828B" w14:textId="77777777" w:rsidTr="00D41787">
        <w:trPr>
          <w:trHeight w:val="297"/>
        </w:trPr>
        <w:tc>
          <w:tcPr>
            <w:tcW w:w="3528" w:type="dxa"/>
          </w:tcPr>
          <w:p w14:paraId="6A93119D" w14:textId="77777777" w:rsidR="005A4B28" w:rsidRPr="00BA758E" w:rsidRDefault="005A4B28" w:rsidP="005A4B28">
            <w:pPr>
              <w:pStyle w:val="Default"/>
              <w:rPr>
                <w:rFonts w:ascii="Arial" w:hAnsi="Arial" w:cs="Arial"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Cs/>
                <w:sz w:val="21"/>
                <w:szCs w:val="21"/>
              </w:rPr>
              <w:t>ATI Materials</w:t>
            </w:r>
          </w:p>
        </w:tc>
        <w:tc>
          <w:tcPr>
            <w:tcW w:w="4927" w:type="dxa"/>
            <w:gridSpan w:val="2"/>
            <w:shd w:val="clear" w:color="auto" w:fill="FFFF00"/>
          </w:tcPr>
          <w:p w14:paraId="2717A601" w14:textId="77777777" w:rsidR="005A4B28" w:rsidRPr="00BA758E" w:rsidRDefault="005A4B28" w:rsidP="005A4B28">
            <w:pPr>
              <w:pStyle w:val="Default"/>
              <w:rPr>
                <w:rFonts w:ascii="Arial" w:hAnsi="Arial" w:cs="Arial"/>
                <w:b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(Charged once each trimester</w:t>
            </w:r>
            <w:r w:rsidRPr="00BA758E"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</w:tc>
        <w:tc>
          <w:tcPr>
            <w:tcW w:w="2543" w:type="dxa"/>
          </w:tcPr>
          <w:p w14:paraId="51483267" w14:textId="1823BE7C" w:rsidR="005A4B28" w:rsidRPr="00BA758E" w:rsidRDefault="005A4B28" w:rsidP="005A4B2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</w:t>
            </w:r>
            <w:r w:rsidR="003427FB" w:rsidRPr="00BA758E">
              <w:rPr>
                <w:rFonts w:ascii="Arial" w:hAnsi="Arial" w:cs="Arial"/>
                <w:sz w:val="21"/>
                <w:szCs w:val="21"/>
              </w:rPr>
              <w:t>300</w:t>
            </w:r>
          </w:p>
        </w:tc>
      </w:tr>
      <w:tr w:rsidR="00F44DCE" w:rsidRPr="00BA758E" w14:paraId="5883554B" w14:textId="77777777" w:rsidTr="00D41787">
        <w:trPr>
          <w:trHeight w:val="297"/>
        </w:trPr>
        <w:tc>
          <w:tcPr>
            <w:tcW w:w="3528" w:type="dxa"/>
          </w:tcPr>
          <w:p w14:paraId="09F6FBA2" w14:textId="49E8A983" w:rsidR="00F44DCE" w:rsidRPr="00BA758E" w:rsidRDefault="00F44DCE" w:rsidP="005A4B28">
            <w:pPr>
              <w:pStyle w:val="Default"/>
              <w:rPr>
                <w:rFonts w:ascii="Arial" w:hAnsi="Arial" w:cs="Arial"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Cs/>
                <w:sz w:val="21"/>
                <w:szCs w:val="21"/>
              </w:rPr>
              <w:t xml:space="preserve">PN Pinning Ceremony Kit </w:t>
            </w:r>
          </w:p>
        </w:tc>
        <w:tc>
          <w:tcPr>
            <w:tcW w:w="4927" w:type="dxa"/>
            <w:gridSpan w:val="2"/>
          </w:tcPr>
          <w:p w14:paraId="63202594" w14:textId="79E96551" w:rsidR="00F44DCE" w:rsidRPr="00BA758E" w:rsidRDefault="00F44DCE" w:rsidP="005A4B28">
            <w:pPr>
              <w:pStyle w:val="Default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543" w:type="dxa"/>
          </w:tcPr>
          <w:p w14:paraId="634E93A7" w14:textId="47C74E28" w:rsidR="00F44DCE" w:rsidRPr="00BA758E" w:rsidRDefault="00F44DCE" w:rsidP="005A4B2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$1</w:t>
            </w:r>
            <w:r w:rsidR="00E61709" w:rsidRPr="00BA758E">
              <w:rPr>
                <w:rFonts w:ascii="Arial" w:hAnsi="Arial" w:cs="Arial"/>
                <w:sz w:val="21"/>
                <w:szCs w:val="21"/>
              </w:rPr>
              <w:t>25</w:t>
            </w:r>
          </w:p>
        </w:tc>
      </w:tr>
      <w:tr w:rsidR="005A4B28" w:rsidRPr="00BA758E" w14:paraId="25DF94DC" w14:textId="77777777" w:rsidTr="00D41787">
        <w:trPr>
          <w:trHeight w:val="297"/>
        </w:trPr>
        <w:tc>
          <w:tcPr>
            <w:tcW w:w="3528" w:type="dxa"/>
          </w:tcPr>
          <w:p w14:paraId="1616E245" w14:textId="77777777" w:rsidR="005A4B28" w:rsidRPr="00BA758E" w:rsidRDefault="005A4B28" w:rsidP="005A4B28">
            <w:pPr>
              <w:pStyle w:val="Defaul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927" w:type="dxa"/>
            <w:gridSpan w:val="2"/>
          </w:tcPr>
          <w:p w14:paraId="06F32765" w14:textId="77777777" w:rsidR="005A4B28" w:rsidRPr="00BA758E" w:rsidRDefault="005A4B28" w:rsidP="005A4B2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2543" w:type="dxa"/>
          </w:tcPr>
          <w:p w14:paraId="393AF541" w14:textId="79508B84" w:rsidR="005A4B28" w:rsidRPr="00BA758E" w:rsidRDefault="005A4B28" w:rsidP="005A4B2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$</w:t>
            </w:r>
            <w:r w:rsidR="00696C86"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710</w:t>
            </w:r>
          </w:p>
        </w:tc>
      </w:tr>
      <w:tr w:rsidR="00FF6AC4" w:rsidRPr="00BA758E" w14:paraId="23627004" w14:textId="77777777" w:rsidTr="008C658E">
        <w:trPr>
          <w:trHeight w:val="297"/>
        </w:trPr>
        <w:tc>
          <w:tcPr>
            <w:tcW w:w="10998" w:type="dxa"/>
            <w:gridSpan w:val="4"/>
            <w:shd w:val="clear" w:color="auto" w:fill="FFC000"/>
          </w:tcPr>
          <w:p w14:paraId="11A5DED6" w14:textId="77777777" w:rsidR="00FF6AC4" w:rsidRPr="00BA758E" w:rsidRDefault="00FF6AC4" w:rsidP="005A4B28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39297E" w:rsidRPr="00BA758E" w14:paraId="6D284637" w14:textId="77777777" w:rsidTr="00D41787">
        <w:trPr>
          <w:trHeight w:val="297"/>
        </w:trPr>
        <w:tc>
          <w:tcPr>
            <w:tcW w:w="8455" w:type="dxa"/>
            <w:gridSpan w:val="3"/>
            <w:shd w:val="clear" w:color="auto" w:fill="FFFF00"/>
          </w:tcPr>
          <w:p w14:paraId="1C183906" w14:textId="627CF8A2" w:rsidR="0039297E" w:rsidRPr="00BA758E" w:rsidRDefault="008C5357" w:rsidP="005A4B28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Items not purchased through TCAT but required:</w:t>
            </w:r>
          </w:p>
        </w:tc>
        <w:tc>
          <w:tcPr>
            <w:tcW w:w="2543" w:type="dxa"/>
            <w:shd w:val="clear" w:color="auto" w:fill="FFFF00"/>
          </w:tcPr>
          <w:p w14:paraId="6850570C" w14:textId="6B557FB7" w:rsidR="0039297E" w:rsidRPr="00BA758E" w:rsidRDefault="00811596" w:rsidP="005A4B28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Not averaged into Estimated Program Expense Above</w:t>
            </w:r>
          </w:p>
        </w:tc>
      </w:tr>
      <w:tr w:rsidR="00C76559" w:rsidRPr="00BA758E" w14:paraId="3D73D49C" w14:textId="77777777" w:rsidTr="00D41787">
        <w:trPr>
          <w:trHeight w:val="297"/>
        </w:trPr>
        <w:tc>
          <w:tcPr>
            <w:tcW w:w="3528" w:type="dxa"/>
          </w:tcPr>
          <w:p w14:paraId="4D8F9CDF" w14:textId="388F2CD6" w:rsidR="00C76559" w:rsidRPr="00BA758E" w:rsidRDefault="00C76559" w:rsidP="00C76559">
            <w:pPr>
              <w:pStyle w:val="Default"/>
              <w:rPr>
                <w:rFonts w:ascii="Arial" w:hAnsi="Arial" w:cs="Arial"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TBON Application for Licensure*</w:t>
            </w:r>
          </w:p>
        </w:tc>
        <w:tc>
          <w:tcPr>
            <w:tcW w:w="4927" w:type="dxa"/>
            <w:gridSpan w:val="2"/>
          </w:tcPr>
          <w:p w14:paraId="1982011D" w14:textId="77777777" w:rsidR="00C76559" w:rsidRPr="00BA758E" w:rsidRDefault="00C76559" w:rsidP="00C76559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43" w:type="dxa"/>
          </w:tcPr>
          <w:p w14:paraId="2B7187CF" w14:textId="6A0626E0" w:rsidR="00C76559" w:rsidRPr="00BA758E" w:rsidRDefault="00C76559" w:rsidP="00C76559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$100</w:t>
            </w:r>
          </w:p>
        </w:tc>
      </w:tr>
      <w:tr w:rsidR="00C76559" w:rsidRPr="00BA758E" w14:paraId="64657D2B" w14:textId="77777777" w:rsidTr="00D41787">
        <w:trPr>
          <w:trHeight w:val="297"/>
        </w:trPr>
        <w:tc>
          <w:tcPr>
            <w:tcW w:w="3528" w:type="dxa"/>
          </w:tcPr>
          <w:p w14:paraId="1EA7C100" w14:textId="67B7D72B" w:rsidR="00C76559" w:rsidRPr="00BA758E" w:rsidRDefault="00C76559" w:rsidP="00C76559">
            <w:pPr>
              <w:pStyle w:val="Default"/>
              <w:rPr>
                <w:rFonts w:ascii="Arial" w:hAnsi="Arial" w:cs="Arial"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Passport Picture - TN Residents ONLY</w:t>
            </w:r>
          </w:p>
        </w:tc>
        <w:tc>
          <w:tcPr>
            <w:tcW w:w="4927" w:type="dxa"/>
            <w:gridSpan w:val="2"/>
          </w:tcPr>
          <w:p w14:paraId="24A3DC77" w14:textId="77777777" w:rsidR="00C76559" w:rsidRPr="00BA758E" w:rsidRDefault="00C76559" w:rsidP="00C76559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43" w:type="dxa"/>
          </w:tcPr>
          <w:p w14:paraId="3D4D954D" w14:textId="090E5158" w:rsidR="00C76559" w:rsidRPr="00BA758E" w:rsidRDefault="00C76559" w:rsidP="00C76559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$15</w:t>
            </w:r>
          </w:p>
        </w:tc>
      </w:tr>
      <w:tr w:rsidR="00C76559" w:rsidRPr="00BA758E" w14:paraId="1834A571" w14:textId="77777777" w:rsidTr="00D41787">
        <w:trPr>
          <w:trHeight w:val="297"/>
        </w:trPr>
        <w:tc>
          <w:tcPr>
            <w:tcW w:w="3528" w:type="dxa"/>
          </w:tcPr>
          <w:p w14:paraId="158394FE" w14:textId="12C68D20" w:rsidR="00C76559" w:rsidRPr="00BA758E" w:rsidRDefault="00C76559" w:rsidP="00C76559">
            <w:pPr>
              <w:pStyle w:val="Default"/>
              <w:rPr>
                <w:rFonts w:ascii="Arial" w:hAnsi="Arial" w:cs="Arial"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State Board Exam</w:t>
            </w:r>
          </w:p>
        </w:tc>
        <w:tc>
          <w:tcPr>
            <w:tcW w:w="4927" w:type="dxa"/>
            <w:gridSpan w:val="2"/>
          </w:tcPr>
          <w:p w14:paraId="73F7910A" w14:textId="77777777" w:rsidR="00C76559" w:rsidRPr="00BA758E" w:rsidRDefault="00C76559" w:rsidP="00C76559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43" w:type="dxa"/>
          </w:tcPr>
          <w:p w14:paraId="7B842963" w14:textId="05535B03" w:rsidR="00C76559" w:rsidRPr="00BA758E" w:rsidRDefault="00C76559" w:rsidP="00C76559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$200</w:t>
            </w:r>
          </w:p>
        </w:tc>
      </w:tr>
      <w:tr w:rsidR="00C76559" w:rsidRPr="00BA758E" w14:paraId="112B7B4D" w14:textId="77777777" w:rsidTr="00D41787">
        <w:trPr>
          <w:trHeight w:val="297"/>
        </w:trPr>
        <w:tc>
          <w:tcPr>
            <w:tcW w:w="3528" w:type="dxa"/>
          </w:tcPr>
          <w:p w14:paraId="54168E32" w14:textId="6620CBCE" w:rsidR="00C76559" w:rsidRPr="00BA758E" w:rsidRDefault="00C76559" w:rsidP="00C76559">
            <w:pPr>
              <w:pStyle w:val="Default"/>
              <w:rPr>
                <w:rFonts w:ascii="Arial" w:hAnsi="Arial" w:cs="Arial"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Criminal Background Check**</w:t>
            </w:r>
          </w:p>
        </w:tc>
        <w:tc>
          <w:tcPr>
            <w:tcW w:w="4927" w:type="dxa"/>
            <w:gridSpan w:val="2"/>
          </w:tcPr>
          <w:p w14:paraId="0059E817" w14:textId="77777777" w:rsidR="00C76559" w:rsidRPr="00BA758E" w:rsidRDefault="00C76559" w:rsidP="00C76559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43" w:type="dxa"/>
          </w:tcPr>
          <w:p w14:paraId="14295841" w14:textId="69D744D9" w:rsidR="00C76559" w:rsidRPr="00BA758E" w:rsidRDefault="00C76559" w:rsidP="00C76559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$60</w:t>
            </w:r>
          </w:p>
        </w:tc>
      </w:tr>
      <w:tr w:rsidR="005341BD" w:rsidRPr="00BA758E" w14:paraId="744102DB" w14:textId="77777777" w:rsidTr="00D41787">
        <w:trPr>
          <w:trHeight w:val="297"/>
        </w:trPr>
        <w:tc>
          <w:tcPr>
            <w:tcW w:w="3528" w:type="dxa"/>
          </w:tcPr>
          <w:p w14:paraId="0C38F6F8" w14:textId="77777777" w:rsidR="005341BD" w:rsidRPr="00BA758E" w:rsidRDefault="005341BD" w:rsidP="005341BD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27" w:type="dxa"/>
            <w:gridSpan w:val="2"/>
          </w:tcPr>
          <w:p w14:paraId="00674A69" w14:textId="49A514FF" w:rsidR="005341BD" w:rsidRPr="00BA758E" w:rsidRDefault="005341BD" w:rsidP="005341BD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2543" w:type="dxa"/>
          </w:tcPr>
          <w:p w14:paraId="159E481B" w14:textId="4066C57D" w:rsidR="005341BD" w:rsidRPr="00BA758E" w:rsidRDefault="005341BD" w:rsidP="005341BD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$</w:t>
            </w:r>
            <w:r w:rsidR="00536321"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375</w:t>
            </w:r>
          </w:p>
        </w:tc>
      </w:tr>
    </w:tbl>
    <w:p w14:paraId="7B490932" w14:textId="77777777" w:rsidR="00DC19E8" w:rsidRPr="00BA758E" w:rsidRDefault="00512EC5" w:rsidP="00512EC5">
      <w:pPr>
        <w:spacing w:after="0"/>
        <w:rPr>
          <w:rFonts w:ascii="Arial" w:hAnsi="Arial" w:cs="Arial"/>
          <w:b/>
          <w:bCs/>
          <w:sz w:val="21"/>
          <w:szCs w:val="21"/>
        </w:rPr>
      </w:pPr>
      <w:r w:rsidRPr="00BA758E">
        <w:rPr>
          <w:rFonts w:ascii="Arial" w:hAnsi="Arial" w:cs="Arial"/>
          <w:b/>
          <w:bCs/>
          <w:sz w:val="21"/>
          <w:szCs w:val="21"/>
        </w:rPr>
        <w:t>*Kentucky Application for Licensure is $1</w:t>
      </w:r>
      <w:r w:rsidR="00613238" w:rsidRPr="00BA758E">
        <w:rPr>
          <w:rFonts w:ascii="Arial" w:hAnsi="Arial" w:cs="Arial"/>
          <w:b/>
          <w:bCs/>
          <w:sz w:val="21"/>
          <w:szCs w:val="21"/>
        </w:rPr>
        <w:t>25</w:t>
      </w:r>
      <w:r w:rsidRPr="00BA758E">
        <w:rPr>
          <w:rFonts w:ascii="Arial" w:hAnsi="Arial" w:cs="Arial"/>
          <w:b/>
          <w:bCs/>
          <w:sz w:val="21"/>
          <w:szCs w:val="21"/>
        </w:rPr>
        <w:t xml:space="preserve">  </w:t>
      </w:r>
    </w:p>
    <w:p w14:paraId="3BF2CC22" w14:textId="77777777" w:rsidR="00512EC5" w:rsidRPr="00BA758E" w:rsidRDefault="00512EC5" w:rsidP="00512EC5">
      <w:pPr>
        <w:spacing w:after="0"/>
        <w:rPr>
          <w:rFonts w:ascii="Arial" w:hAnsi="Arial" w:cs="Arial"/>
          <w:b/>
          <w:bCs/>
          <w:sz w:val="21"/>
          <w:szCs w:val="21"/>
        </w:rPr>
      </w:pPr>
      <w:r w:rsidRPr="00BA758E">
        <w:rPr>
          <w:rFonts w:ascii="Arial" w:hAnsi="Arial" w:cs="Arial"/>
          <w:b/>
          <w:bCs/>
          <w:sz w:val="21"/>
          <w:szCs w:val="21"/>
        </w:rPr>
        <w:t>** Kentucky Criminal Background Check is $40</w:t>
      </w:r>
    </w:p>
    <w:p w14:paraId="6C8E0FB0" w14:textId="666E1BB2" w:rsidR="00512EC5" w:rsidRPr="00BA758E" w:rsidRDefault="00512EC5" w:rsidP="0045431C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BA758E">
        <w:rPr>
          <w:rFonts w:ascii="Arial" w:hAnsi="Arial" w:cs="Arial"/>
          <w:b/>
          <w:bCs/>
          <w:sz w:val="21"/>
          <w:szCs w:val="21"/>
          <w:highlight w:val="yellow"/>
        </w:rPr>
        <w:t>Clinical sites require drug screenings and background checks-these will be a student expense</w:t>
      </w:r>
      <w:r w:rsidR="00CE1537" w:rsidRPr="00BA758E">
        <w:rPr>
          <w:rFonts w:ascii="Arial" w:hAnsi="Arial" w:cs="Arial"/>
          <w:b/>
          <w:bCs/>
          <w:sz w:val="21"/>
          <w:szCs w:val="21"/>
          <w:highlight w:val="yellow"/>
        </w:rPr>
        <w:t xml:space="preserve"> and their responsibility to complete</w:t>
      </w:r>
      <w:r w:rsidR="00656DD9" w:rsidRPr="00BA758E">
        <w:rPr>
          <w:rFonts w:ascii="Arial" w:hAnsi="Arial" w:cs="Arial"/>
          <w:b/>
          <w:bCs/>
          <w:sz w:val="21"/>
          <w:szCs w:val="21"/>
          <w:highlight w:val="yellow"/>
        </w:rPr>
        <w:t>.</w:t>
      </w:r>
    </w:p>
    <w:p w14:paraId="3F4B6A1A" w14:textId="77777777" w:rsidR="0045431C" w:rsidRPr="00BA758E" w:rsidRDefault="0045431C" w:rsidP="0045431C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6A98E01" w14:textId="77777777" w:rsidR="0045431C" w:rsidRPr="00BA758E" w:rsidRDefault="00512EC5" w:rsidP="0045431C">
      <w:pPr>
        <w:spacing w:line="360" w:lineRule="auto"/>
        <w:rPr>
          <w:rFonts w:ascii="Arial" w:hAnsi="Arial" w:cs="Arial"/>
          <w:b/>
          <w:sz w:val="21"/>
          <w:szCs w:val="21"/>
        </w:rPr>
      </w:pPr>
      <w:r w:rsidRPr="00BA758E">
        <w:rPr>
          <w:rFonts w:ascii="Arial" w:hAnsi="Arial" w:cs="Arial"/>
          <w:b/>
          <w:sz w:val="21"/>
          <w:szCs w:val="21"/>
          <w:highlight w:val="yellow"/>
        </w:rPr>
        <w:t>ATI Material Fees are due on the first day of each trimester.</w:t>
      </w:r>
    </w:p>
    <w:p w14:paraId="3FC142DD" w14:textId="3B52E860" w:rsidR="00512EC5" w:rsidRPr="00BA758E" w:rsidRDefault="0018596B" w:rsidP="00253E0E">
      <w:pPr>
        <w:spacing w:line="240" w:lineRule="auto"/>
        <w:rPr>
          <w:rFonts w:ascii="Arial" w:hAnsi="Arial" w:cs="Arial"/>
          <w:b/>
          <w:sz w:val="21"/>
          <w:szCs w:val="21"/>
        </w:rPr>
      </w:pPr>
      <w:r w:rsidRPr="00BA758E">
        <w:rPr>
          <w:rFonts w:ascii="Arial" w:hAnsi="Arial" w:cs="Arial"/>
          <w:b/>
          <w:sz w:val="21"/>
          <w:szCs w:val="21"/>
          <w:highlight w:val="yellow"/>
        </w:rPr>
        <w:t xml:space="preserve">Must have prior to first day of </w:t>
      </w:r>
      <w:r w:rsidR="00135BF1" w:rsidRPr="00BA758E">
        <w:rPr>
          <w:rFonts w:ascii="Arial" w:hAnsi="Arial" w:cs="Arial"/>
          <w:b/>
          <w:sz w:val="21"/>
          <w:szCs w:val="21"/>
          <w:highlight w:val="yellow"/>
        </w:rPr>
        <w:t>class</w:t>
      </w:r>
      <w:r w:rsidRPr="00BA758E">
        <w:rPr>
          <w:rFonts w:ascii="Arial" w:hAnsi="Arial" w:cs="Arial"/>
          <w:b/>
          <w:sz w:val="21"/>
          <w:szCs w:val="21"/>
          <w:highlight w:val="yellow"/>
        </w:rPr>
        <w:t>:</w:t>
      </w:r>
      <w:r w:rsidR="00184B80" w:rsidRPr="00BA758E">
        <w:rPr>
          <w:rFonts w:ascii="Arial" w:hAnsi="Arial" w:cs="Arial"/>
          <w:b/>
          <w:sz w:val="21"/>
          <w:szCs w:val="21"/>
          <w:highlight w:val="yellow"/>
        </w:rPr>
        <w:br/>
      </w:r>
      <w:r w:rsidRPr="00BA758E">
        <w:rPr>
          <w:rFonts w:ascii="Arial" w:hAnsi="Arial" w:cs="Arial"/>
          <w:b/>
          <w:bCs/>
          <w:sz w:val="21"/>
          <w:szCs w:val="21"/>
          <w:highlight w:val="yellow"/>
        </w:rPr>
        <w:t>BLS Certification - American Heart Association</w:t>
      </w:r>
      <w:r w:rsidRPr="00BA758E">
        <w:rPr>
          <w:rFonts w:ascii="Arial" w:hAnsi="Arial" w:cs="Arial"/>
          <w:b/>
          <w:bCs/>
          <w:sz w:val="21"/>
          <w:szCs w:val="21"/>
        </w:rPr>
        <w:t xml:space="preserve"> </w:t>
      </w:r>
    </w:p>
    <w:sectPr w:rsidR="00512EC5" w:rsidRPr="00BA758E" w:rsidSect="00A10B3A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B6CC3" w14:textId="77777777" w:rsidR="002843AE" w:rsidRPr="00DC19E8" w:rsidRDefault="002843AE" w:rsidP="00DC19E8">
      <w:pPr>
        <w:spacing w:after="0" w:line="240" w:lineRule="auto"/>
      </w:pPr>
      <w:r>
        <w:separator/>
      </w:r>
    </w:p>
  </w:endnote>
  <w:endnote w:type="continuationSeparator" w:id="0">
    <w:p w14:paraId="1DF80A42" w14:textId="77777777" w:rsidR="002843AE" w:rsidRPr="00DC19E8" w:rsidRDefault="002843AE" w:rsidP="00DC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AF035" w14:textId="77777777" w:rsidR="002843AE" w:rsidRPr="00DC19E8" w:rsidRDefault="002843AE" w:rsidP="00DC19E8">
      <w:pPr>
        <w:spacing w:after="0" w:line="240" w:lineRule="auto"/>
      </w:pPr>
      <w:r>
        <w:separator/>
      </w:r>
    </w:p>
  </w:footnote>
  <w:footnote w:type="continuationSeparator" w:id="0">
    <w:p w14:paraId="050A679F" w14:textId="77777777" w:rsidR="002843AE" w:rsidRPr="00DC19E8" w:rsidRDefault="002843AE" w:rsidP="00DC1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F6506" w14:textId="6F643C8A" w:rsidR="00295551" w:rsidRPr="00295551" w:rsidRDefault="003B5A4A" w:rsidP="00BE20EF">
    <w:pPr>
      <w:spacing w:after="0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0DF3FE2" wp14:editId="4DCDE8AE">
              <wp:simplePos x="0" y="0"/>
              <wp:positionH relativeFrom="column">
                <wp:posOffset>1704975</wp:posOffset>
              </wp:positionH>
              <wp:positionV relativeFrom="paragraph">
                <wp:posOffset>4090670</wp:posOffset>
              </wp:positionV>
              <wp:extent cx="3448050" cy="959485"/>
              <wp:effectExtent l="0" t="4445" r="0" b="0"/>
              <wp:wrapNone/>
              <wp:docPr id="13161007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0" cy="959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27C85" w14:textId="77777777" w:rsidR="00BE20EF" w:rsidRDefault="00BE20EF" w:rsidP="00BE20E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F3F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4.25pt;margin-top:322.1pt;width:271.5pt;height:7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" stroked="f">
              <v:textbox>
                <w:txbxContent>
                  <w:p w14:paraId="5FA27C85" w14:textId="77777777" w:rsidR="00BE20EF" w:rsidRDefault="00BE20EF" w:rsidP="00BE20EF"/>
                </w:txbxContent>
              </v:textbox>
            </v:shape>
          </w:pict>
        </mc:Fallback>
      </mc:AlternateContent>
    </w:r>
    <w:r w:rsidRPr="00ED2519">
      <w:rPr>
        <w:noProof/>
      </w:rPr>
      <w:drawing>
        <wp:inline distT="0" distB="0" distL="0" distR="0" wp14:anchorId="6D94AFFE" wp14:editId="110B8943">
          <wp:extent cx="2562225" cy="438150"/>
          <wp:effectExtent l="0" t="0" r="0" b="0"/>
          <wp:docPr id="679761857" name="Picture 679761857" descr="C:\Documents and Settings\poseyj.TTCOH\My Documents\My Pictures\TCA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oseyj.TTCOH\My Documents\My Pictures\TCA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5551">
      <w:rPr>
        <w:noProof/>
      </w:rPr>
      <w:t xml:space="preserve">                                                      </w:t>
    </w:r>
    <w:r w:rsidR="00295551" w:rsidRPr="00295551">
      <w:rPr>
        <w:noProof/>
        <w:sz w:val="16"/>
        <w:szCs w:val="16"/>
      </w:rPr>
      <w:t xml:space="preserve"> Tennessee </w:t>
    </w:r>
    <w:r w:rsidR="00295551" w:rsidRPr="00295551">
      <w:rPr>
        <w:sz w:val="16"/>
        <w:szCs w:val="16"/>
      </w:rPr>
      <w:t>College of Applied Technology – Oneida/Huntsville</w:t>
    </w:r>
  </w:p>
  <w:p w14:paraId="24239B0E" w14:textId="77777777" w:rsidR="00295551" w:rsidRPr="00295551" w:rsidRDefault="00295551" w:rsidP="00BE20EF">
    <w:pPr>
      <w:spacing w:after="0"/>
      <w:jc w:val="right"/>
      <w:rPr>
        <w:sz w:val="16"/>
        <w:szCs w:val="16"/>
      </w:rPr>
    </w:pPr>
    <w:r w:rsidRPr="00295551">
      <w:rPr>
        <w:sz w:val="16"/>
        <w:szCs w:val="16"/>
      </w:rPr>
      <w:t>355 Scott High Drive</w:t>
    </w:r>
  </w:p>
  <w:p w14:paraId="050035F1" w14:textId="77777777" w:rsidR="00295551" w:rsidRPr="00295551" w:rsidRDefault="00295551" w:rsidP="00BE20EF">
    <w:pPr>
      <w:spacing w:after="0"/>
      <w:jc w:val="right"/>
      <w:rPr>
        <w:sz w:val="16"/>
        <w:szCs w:val="16"/>
      </w:rPr>
    </w:pPr>
    <w:r w:rsidRPr="00295551">
      <w:rPr>
        <w:sz w:val="16"/>
        <w:szCs w:val="16"/>
      </w:rPr>
      <w:t>Huntsville, TN  37756</w:t>
    </w:r>
  </w:p>
  <w:p w14:paraId="74220775" w14:textId="77777777" w:rsidR="00295551" w:rsidRPr="00295551" w:rsidRDefault="00295551" w:rsidP="00BE20EF">
    <w:pPr>
      <w:spacing w:after="0"/>
      <w:jc w:val="right"/>
      <w:rPr>
        <w:sz w:val="16"/>
        <w:szCs w:val="16"/>
      </w:rPr>
    </w:pPr>
    <w:r w:rsidRPr="00295551">
      <w:rPr>
        <w:sz w:val="16"/>
        <w:szCs w:val="16"/>
      </w:rPr>
      <w:t>Phone: 423-663-4900</w:t>
    </w:r>
  </w:p>
  <w:p w14:paraId="58851A73" w14:textId="77777777" w:rsidR="00295551" w:rsidRPr="00295551" w:rsidRDefault="00295551" w:rsidP="00BE20EF">
    <w:pPr>
      <w:spacing w:after="0"/>
      <w:jc w:val="right"/>
      <w:rPr>
        <w:sz w:val="16"/>
        <w:szCs w:val="16"/>
      </w:rPr>
    </w:pPr>
    <w:r w:rsidRPr="00295551">
      <w:rPr>
        <w:sz w:val="16"/>
        <w:szCs w:val="16"/>
      </w:rPr>
      <w:t>Fax:  423-663-4925</w:t>
    </w:r>
  </w:p>
  <w:p w14:paraId="05548CDE" w14:textId="77777777" w:rsidR="00295551" w:rsidRPr="00295551" w:rsidRDefault="00BE20EF" w:rsidP="00BE20EF">
    <w:pPr>
      <w:tabs>
        <w:tab w:val="center" w:pos="5400"/>
        <w:tab w:val="right" w:pos="10800"/>
      </w:tabs>
      <w:spacing w:after="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295551" w:rsidRPr="00295551">
      <w:rPr>
        <w:sz w:val="16"/>
        <w:szCs w:val="16"/>
      </w:rPr>
      <w:t>www.tcatoneida.edu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1C"/>
    <w:rsid w:val="000020DC"/>
    <w:rsid w:val="0002188F"/>
    <w:rsid w:val="00032FB7"/>
    <w:rsid w:val="00035D5A"/>
    <w:rsid w:val="00036564"/>
    <w:rsid w:val="0004392E"/>
    <w:rsid w:val="00064838"/>
    <w:rsid w:val="000651A2"/>
    <w:rsid w:val="000758FA"/>
    <w:rsid w:val="000A6EF9"/>
    <w:rsid w:val="000B5604"/>
    <w:rsid w:val="000C7CFB"/>
    <w:rsid w:val="000D19EA"/>
    <w:rsid w:val="00100AA3"/>
    <w:rsid w:val="00112CD5"/>
    <w:rsid w:val="001162BD"/>
    <w:rsid w:val="00117E9A"/>
    <w:rsid w:val="001270D5"/>
    <w:rsid w:val="00135186"/>
    <w:rsid w:val="00135BF1"/>
    <w:rsid w:val="00150F3A"/>
    <w:rsid w:val="00154367"/>
    <w:rsid w:val="00162C9D"/>
    <w:rsid w:val="00184B80"/>
    <w:rsid w:val="0018596B"/>
    <w:rsid w:val="001943AC"/>
    <w:rsid w:val="00196782"/>
    <w:rsid w:val="001B5630"/>
    <w:rsid w:val="001C1E7E"/>
    <w:rsid w:val="001D7962"/>
    <w:rsid w:val="00213E8E"/>
    <w:rsid w:val="00217EA2"/>
    <w:rsid w:val="00220141"/>
    <w:rsid w:val="00222A2C"/>
    <w:rsid w:val="00224D08"/>
    <w:rsid w:val="00233CEC"/>
    <w:rsid w:val="00234E82"/>
    <w:rsid w:val="00253E0E"/>
    <w:rsid w:val="0025512C"/>
    <w:rsid w:val="00282EDF"/>
    <w:rsid w:val="002843AE"/>
    <w:rsid w:val="00287625"/>
    <w:rsid w:val="00292E55"/>
    <w:rsid w:val="00295551"/>
    <w:rsid w:val="00297578"/>
    <w:rsid w:val="002A6B3B"/>
    <w:rsid w:val="002B6A95"/>
    <w:rsid w:val="002C271B"/>
    <w:rsid w:val="002E15D1"/>
    <w:rsid w:val="002F4C5D"/>
    <w:rsid w:val="0030261F"/>
    <w:rsid w:val="00306C1E"/>
    <w:rsid w:val="00321169"/>
    <w:rsid w:val="003242F8"/>
    <w:rsid w:val="00324727"/>
    <w:rsid w:val="0032794B"/>
    <w:rsid w:val="00335790"/>
    <w:rsid w:val="00341DA7"/>
    <w:rsid w:val="003427FB"/>
    <w:rsid w:val="00343613"/>
    <w:rsid w:val="003538AA"/>
    <w:rsid w:val="0035419C"/>
    <w:rsid w:val="00363260"/>
    <w:rsid w:val="00364327"/>
    <w:rsid w:val="00370970"/>
    <w:rsid w:val="00375DA1"/>
    <w:rsid w:val="0039297E"/>
    <w:rsid w:val="003A2D25"/>
    <w:rsid w:val="003A4FF9"/>
    <w:rsid w:val="003A593A"/>
    <w:rsid w:val="003B03FB"/>
    <w:rsid w:val="003B5A4A"/>
    <w:rsid w:val="003C0BAB"/>
    <w:rsid w:val="003D0567"/>
    <w:rsid w:val="003D3A57"/>
    <w:rsid w:val="003E44E0"/>
    <w:rsid w:val="003E4B52"/>
    <w:rsid w:val="003F5682"/>
    <w:rsid w:val="00405D5C"/>
    <w:rsid w:val="00406F94"/>
    <w:rsid w:val="00414D1C"/>
    <w:rsid w:val="004237A5"/>
    <w:rsid w:val="00426FE7"/>
    <w:rsid w:val="00436714"/>
    <w:rsid w:val="00442B7D"/>
    <w:rsid w:val="00443F0E"/>
    <w:rsid w:val="0045431C"/>
    <w:rsid w:val="00454D5A"/>
    <w:rsid w:val="00470FC3"/>
    <w:rsid w:val="004713EB"/>
    <w:rsid w:val="0047776F"/>
    <w:rsid w:val="00480400"/>
    <w:rsid w:val="004829E9"/>
    <w:rsid w:val="004844D9"/>
    <w:rsid w:val="004A1F91"/>
    <w:rsid w:val="004A2379"/>
    <w:rsid w:val="004B7F70"/>
    <w:rsid w:val="004D605A"/>
    <w:rsid w:val="004D6FB1"/>
    <w:rsid w:val="004F6659"/>
    <w:rsid w:val="005027AF"/>
    <w:rsid w:val="0050345D"/>
    <w:rsid w:val="00505083"/>
    <w:rsid w:val="00506A1E"/>
    <w:rsid w:val="00512EC5"/>
    <w:rsid w:val="0051402B"/>
    <w:rsid w:val="005204A8"/>
    <w:rsid w:val="005238FD"/>
    <w:rsid w:val="005341BD"/>
    <w:rsid w:val="00536321"/>
    <w:rsid w:val="00571162"/>
    <w:rsid w:val="00572CCD"/>
    <w:rsid w:val="005A4B28"/>
    <w:rsid w:val="005B4B06"/>
    <w:rsid w:val="005B6234"/>
    <w:rsid w:val="005D4079"/>
    <w:rsid w:val="005D6B07"/>
    <w:rsid w:val="005E150F"/>
    <w:rsid w:val="005E2EE4"/>
    <w:rsid w:val="005E4C6D"/>
    <w:rsid w:val="006014DA"/>
    <w:rsid w:val="00613238"/>
    <w:rsid w:val="006205B4"/>
    <w:rsid w:val="00621195"/>
    <w:rsid w:val="00621319"/>
    <w:rsid w:val="006406FC"/>
    <w:rsid w:val="00656A50"/>
    <w:rsid w:val="00656DD9"/>
    <w:rsid w:val="00670185"/>
    <w:rsid w:val="00674473"/>
    <w:rsid w:val="00691181"/>
    <w:rsid w:val="0069265E"/>
    <w:rsid w:val="00696C86"/>
    <w:rsid w:val="006A7B2A"/>
    <w:rsid w:val="006B05EE"/>
    <w:rsid w:val="006E3164"/>
    <w:rsid w:val="006F7A4C"/>
    <w:rsid w:val="00700239"/>
    <w:rsid w:val="007028C0"/>
    <w:rsid w:val="0071139E"/>
    <w:rsid w:val="00721326"/>
    <w:rsid w:val="007265FB"/>
    <w:rsid w:val="00727318"/>
    <w:rsid w:val="0074242D"/>
    <w:rsid w:val="007503A1"/>
    <w:rsid w:val="007505DA"/>
    <w:rsid w:val="007551D8"/>
    <w:rsid w:val="0075664B"/>
    <w:rsid w:val="00761380"/>
    <w:rsid w:val="00772491"/>
    <w:rsid w:val="00783947"/>
    <w:rsid w:val="007842DE"/>
    <w:rsid w:val="00786D91"/>
    <w:rsid w:val="00790385"/>
    <w:rsid w:val="007C193C"/>
    <w:rsid w:val="007D3F4A"/>
    <w:rsid w:val="007E03D8"/>
    <w:rsid w:val="007E695D"/>
    <w:rsid w:val="007F1A95"/>
    <w:rsid w:val="00811596"/>
    <w:rsid w:val="008205D3"/>
    <w:rsid w:val="008226DA"/>
    <w:rsid w:val="0082387D"/>
    <w:rsid w:val="00837229"/>
    <w:rsid w:val="008406E2"/>
    <w:rsid w:val="008452A6"/>
    <w:rsid w:val="00846A3E"/>
    <w:rsid w:val="0085480E"/>
    <w:rsid w:val="008612A1"/>
    <w:rsid w:val="00863BD9"/>
    <w:rsid w:val="00872238"/>
    <w:rsid w:val="00884125"/>
    <w:rsid w:val="00892048"/>
    <w:rsid w:val="008976BC"/>
    <w:rsid w:val="008B0EDA"/>
    <w:rsid w:val="008B5B58"/>
    <w:rsid w:val="008C0369"/>
    <w:rsid w:val="008C1FDB"/>
    <w:rsid w:val="008C2824"/>
    <w:rsid w:val="008C403B"/>
    <w:rsid w:val="008C5357"/>
    <w:rsid w:val="008C5422"/>
    <w:rsid w:val="008C658E"/>
    <w:rsid w:val="008D5A2C"/>
    <w:rsid w:val="008E46D7"/>
    <w:rsid w:val="00906BC8"/>
    <w:rsid w:val="00907C1C"/>
    <w:rsid w:val="009215A4"/>
    <w:rsid w:val="009243A9"/>
    <w:rsid w:val="0093502C"/>
    <w:rsid w:val="00940C43"/>
    <w:rsid w:val="00957D25"/>
    <w:rsid w:val="009704AB"/>
    <w:rsid w:val="00992897"/>
    <w:rsid w:val="009A5FCE"/>
    <w:rsid w:val="009D1609"/>
    <w:rsid w:val="009E1A50"/>
    <w:rsid w:val="009F08AA"/>
    <w:rsid w:val="009F4E9E"/>
    <w:rsid w:val="009F541E"/>
    <w:rsid w:val="00A06AFD"/>
    <w:rsid w:val="00A10B3A"/>
    <w:rsid w:val="00A11384"/>
    <w:rsid w:val="00A249C2"/>
    <w:rsid w:val="00A36524"/>
    <w:rsid w:val="00A46138"/>
    <w:rsid w:val="00A46818"/>
    <w:rsid w:val="00A5237F"/>
    <w:rsid w:val="00A64EF7"/>
    <w:rsid w:val="00A7182B"/>
    <w:rsid w:val="00A73A00"/>
    <w:rsid w:val="00A8510B"/>
    <w:rsid w:val="00A91D97"/>
    <w:rsid w:val="00A9656C"/>
    <w:rsid w:val="00AA512F"/>
    <w:rsid w:val="00AA5DF1"/>
    <w:rsid w:val="00AB7DB5"/>
    <w:rsid w:val="00AD3F0D"/>
    <w:rsid w:val="00AD51B2"/>
    <w:rsid w:val="00AF0697"/>
    <w:rsid w:val="00AF3578"/>
    <w:rsid w:val="00AF7459"/>
    <w:rsid w:val="00B11584"/>
    <w:rsid w:val="00B12CD1"/>
    <w:rsid w:val="00B131CB"/>
    <w:rsid w:val="00B13EEA"/>
    <w:rsid w:val="00B20FFB"/>
    <w:rsid w:val="00B239FC"/>
    <w:rsid w:val="00B25875"/>
    <w:rsid w:val="00B425D7"/>
    <w:rsid w:val="00B51168"/>
    <w:rsid w:val="00B667BC"/>
    <w:rsid w:val="00B85349"/>
    <w:rsid w:val="00B935B9"/>
    <w:rsid w:val="00BA2E6F"/>
    <w:rsid w:val="00BA392B"/>
    <w:rsid w:val="00BA758E"/>
    <w:rsid w:val="00BC026B"/>
    <w:rsid w:val="00BC1553"/>
    <w:rsid w:val="00BC1ABC"/>
    <w:rsid w:val="00BE0B5C"/>
    <w:rsid w:val="00BE20EF"/>
    <w:rsid w:val="00BE754D"/>
    <w:rsid w:val="00BE765F"/>
    <w:rsid w:val="00BF304A"/>
    <w:rsid w:val="00C018C4"/>
    <w:rsid w:val="00C15596"/>
    <w:rsid w:val="00C4669D"/>
    <w:rsid w:val="00C47AA6"/>
    <w:rsid w:val="00C61C02"/>
    <w:rsid w:val="00C76559"/>
    <w:rsid w:val="00C76D1A"/>
    <w:rsid w:val="00C8524C"/>
    <w:rsid w:val="00C87098"/>
    <w:rsid w:val="00C87ED3"/>
    <w:rsid w:val="00C94A2E"/>
    <w:rsid w:val="00CA21A1"/>
    <w:rsid w:val="00CB5411"/>
    <w:rsid w:val="00CC2FFF"/>
    <w:rsid w:val="00CD0655"/>
    <w:rsid w:val="00CD42F1"/>
    <w:rsid w:val="00CE1537"/>
    <w:rsid w:val="00CE6970"/>
    <w:rsid w:val="00CF77FE"/>
    <w:rsid w:val="00D008F7"/>
    <w:rsid w:val="00D25FDE"/>
    <w:rsid w:val="00D40D49"/>
    <w:rsid w:val="00D41787"/>
    <w:rsid w:val="00D52F12"/>
    <w:rsid w:val="00D55B75"/>
    <w:rsid w:val="00D84CC1"/>
    <w:rsid w:val="00D973C6"/>
    <w:rsid w:val="00DA035F"/>
    <w:rsid w:val="00DA22C5"/>
    <w:rsid w:val="00DC0D10"/>
    <w:rsid w:val="00DC19E8"/>
    <w:rsid w:val="00DC1C7D"/>
    <w:rsid w:val="00DC59E7"/>
    <w:rsid w:val="00DD328E"/>
    <w:rsid w:val="00DD3EF7"/>
    <w:rsid w:val="00E34955"/>
    <w:rsid w:val="00E468B9"/>
    <w:rsid w:val="00E52867"/>
    <w:rsid w:val="00E5565E"/>
    <w:rsid w:val="00E61709"/>
    <w:rsid w:val="00E75950"/>
    <w:rsid w:val="00E84EB3"/>
    <w:rsid w:val="00E90405"/>
    <w:rsid w:val="00E95C1D"/>
    <w:rsid w:val="00EA5B6E"/>
    <w:rsid w:val="00EF2D40"/>
    <w:rsid w:val="00EF5EEB"/>
    <w:rsid w:val="00F000A5"/>
    <w:rsid w:val="00F431AC"/>
    <w:rsid w:val="00F44DCE"/>
    <w:rsid w:val="00F45502"/>
    <w:rsid w:val="00F623B4"/>
    <w:rsid w:val="00F71EA5"/>
    <w:rsid w:val="00F94728"/>
    <w:rsid w:val="00FA4A96"/>
    <w:rsid w:val="00FB7E63"/>
    <w:rsid w:val="00FE5594"/>
    <w:rsid w:val="00FE5F06"/>
    <w:rsid w:val="00FE61EA"/>
    <w:rsid w:val="00FF511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91483"/>
  <w15:chartTrackingRefBased/>
  <w15:docId w15:val="{5D415031-1A70-40FB-A7E5-2EAEDB90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11C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511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1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F511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19E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C19E8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19E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C19E8"/>
    <w:rPr>
      <w:rFonts w:ascii="Calibri" w:eastAsia="Times New Roman" w:hAnsi="Calibri"/>
      <w:sz w:val="22"/>
      <w:szCs w:val="22"/>
    </w:rPr>
  </w:style>
  <w:style w:type="character" w:customStyle="1" w:styleId="qa-eols-productisbn">
    <w:name w:val="qa-eols-productisbn"/>
    <w:basedOn w:val="DefaultParagraphFont"/>
    <w:rsid w:val="00AA5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00e99-d50c-482f-8f8b-6b2800d5c60a" xsi:nil="true"/>
    <lcf76f155ced4ddcb4097134ff3c332f xmlns="fda3e230-ba3f-4767-a918-85c1fdf723f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EE582AECD534BAA6D7D106A27AA46" ma:contentTypeVersion="16" ma:contentTypeDescription="Create a new document." ma:contentTypeScope="" ma:versionID="e1c63a1546087cfceeffe0bb9e22e9cf">
  <xsd:schema xmlns:xsd="http://www.w3.org/2001/XMLSchema" xmlns:xs="http://www.w3.org/2001/XMLSchema" xmlns:p="http://schemas.microsoft.com/office/2006/metadata/properties" xmlns:ns2="fda3e230-ba3f-4767-a918-85c1fdf723f6" xmlns:ns3="b1a00e99-d50c-482f-8f8b-6b2800d5c60a" targetNamespace="http://schemas.microsoft.com/office/2006/metadata/properties" ma:root="true" ma:fieldsID="8d990c8a90265233fd02091a935967a4" ns2:_="" ns3:_="">
    <xsd:import namespace="fda3e230-ba3f-4767-a918-85c1fdf723f6"/>
    <xsd:import namespace="b1a00e99-d50c-482f-8f8b-6b2800d5c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e230-ba3f-4767-a918-85c1fdf72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d17622-382b-4b9f-b8a1-86b7f4a78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00e99-d50c-482f-8f8b-6b2800d5c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7efb83-31dd-4c39-8d54-1b62eafa3d42}" ma:internalName="TaxCatchAll" ma:showField="CatchAllData" ma:web="b1a00e99-d50c-482f-8f8b-6b2800d5c6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5B5A06-7296-4019-8750-FC90289D5D1B}">
  <ds:schemaRefs>
    <ds:schemaRef ds:uri="http://schemas.microsoft.com/office/2006/metadata/properties"/>
    <ds:schemaRef ds:uri="http://schemas.microsoft.com/office/infopath/2007/PartnerControls"/>
    <ds:schemaRef ds:uri="b1a00e99-d50c-482f-8f8b-6b2800d5c60a"/>
    <ds:schemaRef ds:uri="fda3e230-ba3f-4767-a918-85c1fdf723f6"/>
  </ds:schemaRefs>
</ds:datastoreItem>
</file>

<file path=customXml/itemProps2.xml><?xml version="1.0" encoding="utf-8"?>
<ds:datastoreItem xmlns:ds="http://schemas.openxmlformats.org/officeDocument/2006/customXml" ds:itemID="{139373CB-D118-46AC-96B8-C71DD7F00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3e230-ba3f-4767-a918-85c1fdf723f6"/>
    <ds:schemaRef ds:uri="b1a00e99-d50c-482f-8f8b-6b2800d5c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FBEF7D-6D83-41C2-8308-E5D1DD49A5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terrym</dc:creator>
  <cp:keywords/>
  <dc:description/>
  <cp:lastModifiedBy>Jennifer Trammell</cp:lastModifiedBy>
  <cp:revision>2</cp:revision>
  <cp:lastPrinted>2024-06-24T15:40:00Z</cp:lastPrinted>
  <dcterms:created xsi:type="dcterms:W3CDTF">2024-07-09T16:54:00Z</dcterms:created>
  <dcterms:modified xsi:type="dcterms:W3CDTF">2024-07-09T16:54:00Z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0x010100F4CEE582AECD534BAA6D7D106A27AA46</vt:lpwstr>
  </property>
</Properties>
</file>