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6D3B" w14:textId="77777777" w:rsidR="00FF511C" w:rsidRDefault="00FF511C" w:rsidP="00FF511C">
      <w:pPr>
        <w:pStyle w:val="Default"/>
      </w:pPr>
    </w:p>
    <w:p w14:paraId="1E075597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B3D93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18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1394"/>
        <w:gridCol w:w="1375"/>
        <w:gridCol w:w="2700"/>
        <w:gridCol w:w="1890"/>
      </w:tblGrid>
      <w:tr w:rsidR="00DC19E8" w:rsidRPr="00BA758E" w14:paraId="77C92490" w14:textId="77777777" w:rsidTr="00CB5411">
        <w:trPr>
          <w:trHeight w:val="576"/>
        </w:trPr>
        <w:tc>
          <w:tcPr>
            <w:tcW w:w="11155" w:type="dxa"/>
            <w:gridSpan w:val="5"/>
            <w:shd w:val="clear" w:color="auto" w:fill="FFFF00"/>
          </w:tcPr>
          <w:p w14:paraId="1F260154" w14:textId="101DD1B8" w:rsidR="00DC19E8" w:rsidRPr="00BA758E" w:rsidRDefault="005B4B06" w:rsidP="00DC19E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Practical Nursing</w:t>
            </w:r>
            <w:r w:rsidR="0080005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A03059">
              <w:rPr>
                <w:rFonts w:ascii="Arial" w:hAnsi="Arial" w:cs="Arial"/>
                <w:b/>
                <w:bCs/>
                <w:sz w:val="21"/>
                <w:szCs w:val="21"/>
              </w:rPr>
              <w:t>LPN) 2025-2026</w:t>
            </w:r>
          </w:p>
          <w:p w14:paraId="100DAD97" w14:textId="77777777" w:rsidR="00DC19E8" w:rsidRPr="00BA758E" w:rsidRDefault="00DC19E8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Estimated Student Expense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C19E8" w:rsidRPr="00BA758E" w14:paraId="10B65FC2" w14:textId="77777777" w:rsidTr="00CB5411">
        <w:trPr>
          <w:trHeight w:val="298"/>
        </w:trPr>
        <w:tc>
          <w:tcPr>
            <w:tcW w:w="5190" w:type="dxa"/>
            <w:gridSpan w:val="2"/>
          </w:tcPr>
          <w:p w14:paraId="7A8C96AE" w14:textId="47C17C5F" w:rsidR="00DC19E8" w:rsidRPr="00BA758E" w:rsidRDefault="00DC19E8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Tuition, Technology Access Fees</w:t>
            </w:r>
            <w:r w:rsidR="0085480E" w:rsidRPr="00BA7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A758E">
              <w:rPr>
                <w:rFonts w:ascii="Arial" w:hAnsi="Arial" w:cs="Arial"/>
                <w:sz w:val="21"/>
                <w:szCs w:val="21"/>
              </w:rPr>
              <w:t>and Student Activity Fees ($1</w:t>
            </w:r>
            <w:r w:rsidR="009D437A">
              <w:rPr>
                <w:rFonts w:ascii="Arial" w:hAnsi="Arial" w:cs="Arial"/>
                <w:sz w:val="21"/>
                <w:szCs w:val="21"/>
              </w:rPr>
              <w:t>487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x </w:t>
            </w:r>
            <w:r w:rsidR="005B4B06" w:rsidRPr="00BA758E">
              <w:rPr>
                <w:rFonts w:ascii="Arial" w:hAnsi="Arial" w:cs="Arial"/>
                <w:sz w:val="21"/>
                <w:szCs w:val="21"/>
              </w:rPr>
              <w:t>3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trimesters) </w:t>
            </w:r>
          </w:p>
        </w:tc>
        <w:tc>
          <w:tcPr>
            <w:tcW w:w="5965" w:type="dxa"/>
            <w:gridSpan w:val="3"/>
          </w:tcPr>
          <w:p w14:paraId="28E9E56E" w14:textId="2571A7E3" w:rsidR="008C0369" w:rsidRPr="00BA758E" w:rsidRDefault="00DC19E8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8C2824" w:rsidRPr="00BA758E">
              <w:rPr>
                <w:rFonts w:ascii="Arial" w:hAnsi="Arial" w:cs="Arial"/>
                <w:sz w:val="21"/>
                <w:szCs w:val="21"/>
              </w:rPr>
              <w:t>4</w:t>
            </w:r>
            <w:r w:rsidR="009D437A">
              <w:rPr>
                <w:rFonts w:ascii="Arial" w:hAnsi="Arial" w:cs="Arial"/>
                <w:sz w:val="21"/>
                <w:szCs w:val="21"/>
              </w:rPr>
              <w:t>461</w:t>
            </w:r>
          </w:p>
          <w:p w14:paraId="2FB6BE7C" w14:textId="77777777" w:rsidR="007842DE" w:rsidRPr="00BA758E" w:rsidRDefault="007842DE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0369" w:rsidRPr="00BA758E" w14:paraId="4147CA32" w14:textId="77777777" w:rsidTr="00CB5411">
        <w:trPr>
          <w:trHeight w:val="298"/>
        </w:trPr>
        <w:tc>
          <w:tcPr>
            <w:tcW w:w="5190" w:type="dxa"/>
            <w:gridSpan w:val="2"/>
          </w:tcPr>
          <w:p w14:paraId="099B07A6" w14:textId="3F2C76F4" w:rsidR="008C0369" w:rsidRPr="00BA758E" w:rsidRDefault="008C0369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Special Academic Fee (100 X 3)</w:t>
            </w:r>
          </w:p>
        </w:tc>
        <w:tc>
          <w:tcPr>
            <w:tcW w:w="5965" w:type="dxa"/>
            <w:gridSpan w:val="3"/>
          </w:tcPr>
          <w:p w14:paraId="1B810FCC" w14:textId="0EC8FB32" w:rsidR="008C0369" w:rsidRPr="00BA758E" w:rsidRDefault="008C0369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$300</w:t>
            </w:r>
          </w:p>
        </w:tc>
      </w:tr>
      <w:tr w:rsidR="00DC19E8" w:rsidRPr="00BA758E" w14:paraId="0E1782DB" w14:textId="77777777" w:rsidTr="00CB5411">
        <w:trPr>
          <w:trHeight w:val="298"/>
        </w:trPr>
        <w:tc>
          <w:tcPr>
            <w:tcW w:w="5190" w:type="dxa"/>
            <w:gridSpan w:val="2"/>
          </w:tcPr>
          <w:p w14:paraId="3F845E9B" w14:textId="1EF4B5F6" w:rsidR="00DC19E8" w:rsidRPr="00BA758E" w:rsidRDefault="00DC19E8" w:rsidP="00BE765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Estimated Book</w:t>
            </w:r>
            <w:r w:rsidR="00B667BC" w:rsidRPr="00BA758E">
              <w:rPr>
                <w:rFonts w:ascii="Arial" w:hAnsi="Arial" w:cs="Arial"/>
                <w:sz w:val="21"/>
                <w:szCs w:val="21"/>
              </w:rPr>
              <w:t>/</w:t>
            </w:r>
            <w:r w:rsidR="00BE765F" w:rsidRPr="00BA758E">
              <w:rPr>
                <w:rFonts w:ascii="Arial" w:hAnsi="Arial" w:cs="Arial"/>
                <w:sz w:val="21"/>
                <w:szCs w:val="21"/>
              </w:rPr>
              <w:t>Supplie</w:t>
            </w:r>
            <w:r w:rsidR="00674473" w:rsidRPr="00BA758E">
              <w:rPr>
                <w:rFonts w:ascii="Arial" w:hAnsi="Arial" w:cs="Arial"/>
                <w:sz w:val="21"/>
                <w:szCs w:val="21"/>
              </w:rPr>
              <w:t>s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965" w:type="dxa"/>
            <w:gridSpan w:val="3"/>
          </w:tcPr>
          <w:p w14:paraId="542E44F0" w14:textId="59565E21" w:rsidR="00DC19E8" w:rsidRPr="00BA758E" w:rsidRDefault="00B667BC" w:rsidP="0033579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C2612F">
              <w:rPr>
                <w:rFonts w:ascii="Arial" w:hAnsi="Arial" w:cs="Arial"/>
                <w:sz w:val="21"/>
                <w:szCs w:val="21"/>
              </w:rPr>
              <w:t>5054</w:t>
            </w:r>
          </w:p>
        </w:tc>
      </w:tr>
      <w:tr w:rsidR="00DC19E8" w:rsidRPr="00BA758E" w14:paraId="15B036DC" w14:textId="77777777" w:rsidTr="00CB5411">
        <w:trPr>
          <w:trHeight w:val="298"/>
        </w:trPr>
        <w:tc>
          <w:tcPr>
            <w:tcW w:w="5190" w:type="dxa"/>
            <w:gridSpan w:val="2"/>
          </w:tcPr>
          <w:p w14:paraId="3703D2F7" w14:textId="77777777" w:rsidR="00DC19E8" w:rsidRPr="00BA758E" w:rsidRDefault="00DC19E8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 xml:space="preserve">Total Estimated Program Expense </w:t>
            </w:r>
          </w:p>
        </w:tc>
        <w:tc>
          <w:tcPr>
            <w:tcW w:w="5965" w:type="dxa"/>
            <w:gridSpan w:val="3"/>
          </w:tcPr>
          <w:p w14:paraId="28C12B8B" w14:textId="18734F30" w:rsidR="008C0369" w:rsidRPr="00BA758E" w:rsidRDefault="00DC19E8" w:rsidP="007842D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D25FDE" w:rsidRPr="00BA758E">
              <w:rPr>
                <w:rFonts w:ascii="Arial" w:hAnsi="Arial" w:cs="Arial"/>
                <w:sz w:val="21"/>
                <w:szCs w:val="21"/>
              </w:rPr>
              <w:t>9</w:t>
            </w:r>
            <w:r w:rsidR="006443FA">
              <w:rPr>
                <w:rFonts w:ascii="Arial" w:hAnsi="Arial" w:cs="Arial"/>
                <w:sz w:val="21"/>
                <w:szCs w:val="21"/>
              </w:rPr>
              <w:t>815</w:t>
            </w:r>
          </w:p>
        </w:tc>
      </w:tr>
      <w:tr w:rsidR="00DC19E8" w:rsidRPr="00BA758E" w14:paraId="2CFFAC33" w14:textId="77777777" w:rsidTr="00CB5411">
        <w:trPr>
          <w:trHeight w:val="298"/>
        </w:trPr>
        <w:tc>
          <w:tcPr>
            <w:tcW w:w="11155" w:type="dxa"/>
            <w:gridSpan w:val="5"/>
          </w:tcPr>
          <w:p w14:paraId="243554B7" w14:textId="77777777" w:rsidR="00DC19E8" w:rsidRPr="00BA758E" w:rsidRDefault="00DC19E8" w:rsidP="00DC19E8">
            <w:pPr>
              <w:pStyle w:val="Defaul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BA758E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</w:p>
        </w:tc>
      </w:tr>
      <w:tr w:rsidR="00621319" w:rsidRPr="00BA758E" w14:paraId="65A4A935" w14:textId="77777777" w:rsidTr="00BA758E">
        <w:trPr>
          <w:trHeight w:val="298"/>
        </w:trPr>
        <w:tc>
          <w:tcPr>
            <w:tcW w:w="9265" w:type="dxa"/>
            <w:gridSpan w:val="4"/>
            <w:shd w:val="clear" w:color="auto" w:fill="FFFF00"/>
          </w:tcPr>
          <w:p w14:paraId="3A2F13A7" w14:textId="7C2DAC7E" w:rsidR="00621319" w:rsidRPr="00BA758E" w:rsidRDefault="00621319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First Trimester Expense </w:t>
            </w:r>
          </w:p>
        </w:tc>
        <w:tc>
          <w:tcPr>
            <w:tcW w:w="1890" w:type="dxa"/>
            <w:shd w:val="clear" w:color="auto" w:fill="FFFF00"/>
          </w:tcPr>
          <w:p w14:paraId="677DF173" w14:textId="4FB7FFC6" w:rsidR="00621319" w:rsidRPr="00BA758E" w:rsidRDefault="00621319" w:rsidP="00DC19E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Estimated Cost</w:t>
            </w:r>
          </w:p>
        </w:tc>
      </w:tr>
      <w:tr w:rsidR="00CB5411" w:rsidRPr="00BA758E" w14:paraId="13378C0A" w14:textId="77777777" w:rsidTr="00BA758E">
        <w:trPr>
          <w:trHeight w:val="298"/>
        </w:trPr>
        <w:tc>
          <w:tcPr>
            <w:tcW w:w="3796" w:type="dxa"/>
          </w:tcPr>
          <w:p w14:paraId="78FC4DB0" w14:textId="77777777" w:rsidR="00CB5411" w:rsidRPr="00BA758E" w:rsidRDefault="00CB541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Books and Supplies </w:t>
            </w:r>
          </w:p>
        </w:tc>
        <w:tc>
          <w:tcPr>
            <w:tcW w:w="2769" w:type="dxa"/>
            <w:gridSpan w:val="2"/>
          </w:tcPr>
          <w:p w14:paraId="67BE53BC" w14:textId="77777777" w:rsidR="00CB5411" w:rsidRPr="00BA758E" w:rsidRDefault="00CB541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ISBN </w:t>
            </w:r>
          </w:p>
        </w:tc>
        <w:tc>
          <w:tcPr>
            <w:tcW w:w="2700" w:type="dxa"/>
          </w:tcPr>
          <w:p w14:paraId="023D4750" w14:textId="43A000F4" w:rsidR="00CB5411" w:rsidRPr="00BA758E" w:rsidRDefault="009E1A50" w:rsidP="00DC19E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COMPONENTS</w:t>
            </w:r>
          </w:p>
        </w:tc>
        <w:tc>
          <w:tcPr>
            <w:tcW w:w="1890" w:type="dxa"/>
          </w:tcPr>
          <w:p w14:paraId="03E56A9C" w14:textId="630355CD" w:rsidR="00CB5411" w:rsidRPr="00BA758E" w:rsidRDefault="00CB541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1A50" w:rsidRPr="00BA758E" w14:paraId="48EF9C6E" w14:textId="77777777" w:rsidTr="00BA758E">
        <w:trPr>
          <w:trHeight w:val="298"/>
        </w:trPr>
        <w:tc>
          <w:tcPr>
            <w:tcW w:w="3796" w:type="dxa"/>
          </w:tcPr>
          <w:p w14:paraId="550409EE" w14:textId="7C6F4E79" w:rsidR="009E1A50" w:rsidRPr="00BA758E" w:rsidRDefault="009E1A50" w:rsidP="00C15596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FA Davis Book Bundle (Fundamentals of Nursing Care and WB 4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ed., Understanding A&amp;P and WB 3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ed., Lutz Diet &amp; Nutrition Therapy 8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ed, Understanding Medical-Surgical Nursing 7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ed.) </w:t>
            </w:r>
          </w:p>
        </w:tc>
        <w:tc>
          <w:tcPr>
            <w:tcW w:w="2769" w:type="dxa"/>
            <w:gridSpan w:val="2"/>
          </w:tcPr>
          <w:p w14:paraId="1218BB94" w14:textId="77777777" w:rsidR="009E1A50" w:rsidRPr="00BA758E" w:rsidRDefault="009E1A50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9781719682176</w:t>
            </w:r>
            <w:r w:rsidRPr="00BA758E">
              <w:rPr>
                <w:rFonts w:ascii="Arial" w:hAnsi="Arial" w:cs="Arial"/>
                <w:sz w:val="21"/>
                <w:szCs w:val="21"/>
              </w:rPr>
              <w:br/>
            </w:r>
            <w:r w:rsidRPr="00BA758E">
              <w:rPr>
                <w:rFonts w:ascii="Arial" w:hAnsi="Arial" w:cs="Arial"/>
                <w:sz w:val="21"/>
                <w:szCs w:val="21"/>
                <w:highlight w:val="yellow"/>
              </w:rPr>
              <w:t>(individual books are available through school bookstore)</w:t>
            </w:r>
          </w:p>
        </w:tc>
        <w:tc>
          <w:tcPr>
            <w:tcW w:w="2700" w:type="dxa"/>
          </w:tcPr>
          <w:p w14:paraId="10F87B45" w14:textId="77777777" w:rsidR="005027AF" w:rsidRPr="00BA758E" w:rsidRDefault="00B12CD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9781719644556</w:t>
            </w:r>
          </w:p>
          <w:p w14:paraId="4AD66EF0" w14:textId="77777777" w:rsidR="00B12CD1" w:rsidRPr="00BA758E" w:rsidRDefault="00B12CD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9781719644563</w:t>
            </w:r>
          </w:p>
          <w:p w14:paraId="3FE09AF5" w14:textId="77777777" w:rsidR="00B12CD1" w:rsidRPr="00BA758E" w:rsidRDefault="00790385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9780803676459</w:t>
            </w:r>
          </w:p>
          <w:p w14:paraId="7D0443E7" w14:textId="77777777" w:rsidR="000A6EF9" w:rsidRPr="00BA758E" w:rsidRDefault="000A6EF9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9780803676466</w:t>
            </w:r>
          </w:p>
          <w:p w14:paraId="776E6664" w14:textId="77777777" w:rsidR="000A6EF9" w:rsidRPr="00BA758E" w:rsidRDefault="000A6EF9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9781719645867</w:t>
            </w:r>
          </w:p>
          <w:p w14:paraId="16FDC3CC" w14:textId="72171ED0" w:rsidR="000A6EF9" w:rsidRPr="00BA758E" w:rsidRDefault="00470FC3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9781719644587</w:t>
            </w:r>
          </w:p>
        </w:tc>
        <w:tc>
          <w:tcPr>
            <w:tcW w:w="1890" w:type="dxa"/>
          </w:tcPr>
          <w:p w14:paraId="204D1A1D" w14:textId="4250500C" w:rsidR="009E1A50" w:rsidRPr="00BA758E" w:rsidRDefault="009E1A50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$550</w:t>
            </w:r>
          </w:p>
        </w:tc>
      </w:tr>
      <w:tr w:rsidR="004A1F91" w:rsidRPr="00BA758E" w14:paraId="49F66513" w14:textId="77777777" w:rsidTr="00BA758E">
        <w:trPr>
          <w:trHeight w:val="298"/>
        </w:trPr>
        <w:tc>
          <w:tcPr>
            <w:tcW w:w="3796" w:type="dxa"/>
          </w:tcPr>
          <w:p w14:paraId="0300CEAA" w14:textId="19BCF7CB" w:rsidR="004A1F91" w:rsidRPr="00BA758E" w:rsidRDefault="004A1F91" w:rsidP="00C15596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Elsevier Book Bundle (Basic Geriatric Nursing 8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ed, </w:t>
            </w:r>
            <w:r w:rsidRPr="00BA758E">
              <w:rPr>
                <w:rFonts w:ascii="Arial" w:hAnsi="Arial" w:cs="Arial"/>
                <w:sz w:val="21"/>
                <w:szCs w:val="21"/>
              </w:rPr>
              <w:t>Calculations of Drug Dosages 12</w:t>
            </w:r>
            <w:r w:rsidRPr="00BA758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sz w:val="21"/>
                <w:szCs w:val="21"/>
              </w:rPr>
              <w:t xml:space="preserve"> ed.) </w:t>
            </w:r>
          </w:p>
        </w:tc>
        <w:tc>
          <w:tcPr>
            <w:tcW w:w="2769" w:type="dxa"/>
            <w:gridSpan w:val="2"/>
          </w:tcPr>
          <w:p w14:paraId="64D89831" w14:textId="77777777" w:rsidR="004A1F91" w:rsidRPr="00BA758E" w:rsidRDefault="004A1F91" w:rsidP="00DC19E8">
            <w:pPr>
              <w:pStyle w:val="Default"/>
              <w:rPr>
                <w:rFonts w:ascii="Arial" w:hAnsi="Arial" w:cs="Arial"/>
                <w:color w:val="181818"/>
                <w:sz w:val="21"/>
                <w:szCs w:val="21"/>
                <w:highlight w:val="yellow"/>
                <w:shd w:val="clear" w:color="auto" w:fill="FFFFFF"/>
              </w:rPr>
            </w:pPr>
            <w:r w:rsidRPr="00BA758E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9780443376092</w:t>
            </w:r>
            <w:r w:rsidRPr="00BA758E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br/>
            </w:r>
            <w:r w:rsidRPr="00BA758E">
              <w:rPr>
                <w:rFonts w:ascii="Arial" w:hAnsi="Arial" w:cs="Arial"/>
                <w:color w:val="181818"/>
                <w:sz w:val="21"/>
                <w:szCs w:val="21"/>
                <w:highlight w:val="yellow"/>
                <w:shd w:val="clear" w:color="auto" w:fill="FFFFFF"/>
              </w:rPr>
              <w:t>(individual books are available through school bookstore)</w:t>
            </w:r>
          </w:p>
        </w:tc>
        <w:tc>
          <w:tcPr>
            <w:tcW w:w="2700" w:type="dxa"/>
          </w:tcPr>
          <w:p w14:paraId="438E8725" w14:textId="77777777" w:rsidR="004A1F91" w:rsidRPr="00BA758E" w:rsidRDefault="001C1E7E" w:rsidP="00324727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9780323826853</w:t>
            </w:r>
          </w:p>
          <w:p w14:paraId="5104F8E5" w14:textId="7B881D38" w:rsidR="001C1E7E" w:rsidRPr="00BA758E" w:rsidRDefault="00112CD5" w:rsidP="00324727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9780323826228</w:t>
            </w:r>
          </w:p>
        </w:tc>
        <w:tc>
          <w:tcPr>
            <w:tcW w:w="1890" w:type="dxa"/>
          </w:tcPr>
          <w:p w14:paraId="46CD3851" w14:textId="7639E2F8" w:rsidR="004A1F91" w:rsidRPr="00BA758E" w:rsidRDefault="004A1F91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 xml:space="preserve">$150 </w:t>
            </w:r>
          </w:p>
        </w:tc>
      </w:tr>
      <w:tr w:rsidR="00A64EF7" w:rsidRPr="00BA758E" w14:paraId="231537E1" w14:textId="77777777" w:rsidTr="00BA758E">
        <w:trPr>
          <w:trHeight w:val="298"/>
        </w:trPr>
        <w:tc>
          <w:tcPr>
            <w:tcW w:w="3796" w:type="dxa"/>
          </w:tcPr>
          <w:p w14:paraId="0329D3C8" w14:textId="3DFA6039" w:rsidR="00A64EF7" w:rsidRPr="00BA758E" w:rsidRDefault="00A64EF7" w:rsidP="00C15596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Computer (256 Gigabytes, 8 Gigs RAM, Microsoft or</w:t>
            </w:r>
            <w:r w:rsidR="00282EDF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Windows 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10 or higher required)  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A758E">
              <w:rPr>
                <w:rFonts w:ascii="Arial" w:hAnsi="Arial" w:cs="Arial"/>
                <w:b/>
                <w:sz w:val="21"/>
                <w:szCs w:val="21"/>
              </w:rPr>
              <w:t>**MAC and Apple are not supported systems***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469" w:type="dxa"/>
            <w:gridSpan w:val="3"/>
          </w:tcPr>
          <w:p w14:paraId="76AE64BD" w14:textId="77777777" w:rsidR="00A64EF7" w:rsidRPr="00BA758E" w:rsidRDefault="00A64EF7" w:rsidP="00DC19E8">
            <w:pPr>
              <w:pStyle w:val="Default"/>
              <w:rPr>
                <w:rFonts w:ascii="Arial" w:hAnsi="Arial" w:cs="Arial"/>
                <w:b/>
                <w:color w:val="000000" w:themeColor="text1"/>
                <w:sz w:val="21"/>
                <w:szCs w:val="21"/>
                <w:highlight w:val="yellow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</w:tcPr>
          <w:p w14:paraId="1B5B92A3" w14:textId="54C03470" w:rsidR="00A64EF7" w:rsidRPr="00BA758E" w:rsidRDefault="00A64EF7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FE61EA" w:rsidRPr="00BA758E">
              <w:rPr>
                <w:rFonts w:ascii="Arial" w:hAnsi="Arial" w:cs="Arial"/>
                <w:sz w:val="21"/>
                <w:szCs w:val="21"/>
              </w:rPr>
              <w:t>750</w:t>
            </w:r>
          </w:p>
        </w:tc>
      </w:tr>
      <w:tr w:rsidR="00364327" w:rsidRPr="00BA758E" w14:paraId="44650F30" w14:textId="77777777" w:rsidTr="00BA758E">
        <w:trPr>
          <w:trHeight w:val="307"/>
        </w:trPr>
        <w:tc>
          <w:tcPr>
            <w:tcW w:w="3796" w:type="dxa"/>
          </w:tcPr>
          <w:p w14:paraId="61DD000B" w14:textId="77777777" w:rsidR="00364327" w:rsidRPr="00BA758E" w:rsidRDefault="00364327" w:rsidP="00DC19E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Liability Insurance</w:t>
            </w:r>
          </w:p>
        </w:tc>
        <w:tc>
          <w:tcPr>
            <w:tcW w:w="5469" w:type="dxa"/>
            <w:gridSpan w:val="3"/>
          </w:tcPr>
          <w:p w14:paraId="76579D34" w14:textId="77777777" w:rsidR="00364327" w:rsidRPr="00BA758E" w:rsidRDefault="00364327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A36D3B9" w14:textId="77777777" w:rsidR="00364327" w:rsidRPr="00BA758E" w:rsidRDefault="00364327" w:rsidP="00DC19E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$14</w:t>
            </w:r>
          </w:p>
        </w:tc>
      </w:tr>
      <w:tr w:rsidR="00364327" w:rsidRPr="00BA758E" w14:paraId="49752F60" w14:textId="77777777" w:rsidTr="00BA758E">
        <w:trPr>
          <w:trHeight w:val="307"/>
        </w:trPr>
        <w:tc>
          <w:tcPr>
            <w:tcW w:w="3796" w:type="dxa"/>
          </w:tcPr>
          <w:p w14:paraId="74047A01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Nurse</w:t>
            </w:r>
            <w:r w:rsidR="000D19EA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Health Tote</w:t>
            </w:r>
          </w:p>
        </w:tc>
        <w:tc>
          <w:tcPr>
            <w:tcW w:w="5469" w:type="dxa"/>
            <w:gridSpan w:val="3"/>
          </w:tcPr>
          <w:p w14:paraId="6AC962D6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AE189ED" w14:textId="559AACC9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7505DA" w:rsidRPr="00BA758E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</w:tr>
      <w:tr w:rsidR="00364327" w:rsidRPr="00BA758E" w14:paraId="5C500BE3" w14:textId="77777777" w:rsidTr="00BA758E">
        <w:trPr>
          <w:trHeight w:val="307"/>
        </w:trPr>
        <w:tc>
          <w:tcPr>
            <w:tcW w:w="3796" w:type="dxa"/>
          </w:tcPr>
          <w:p w14:paraId="2FA74D64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ATI Materials</w:t>
            </w:r>
            <w:r w:rsidR="00F623B4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469" w:type="dxa"/>
            <w:gridSpan w:val="3"/>
            <w:shd w:val="clear" w:color="auto" w:fill="FFFF00"/>
          </w:tcPr>
          <w:p w14:paraId="4050D529" w14:textId="77777777" w:rsidR="00364327" w:rsidRPr="00BA758E" w:rsidRDefault="00F623B4" w:rsidP="005204A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</w:t>
            </w:r>
            <w:r w:rsidR="00196782"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Charged</w:t>
            </w: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 once each trimester</w:t>
            </w:r>
            <w:r w:rsidR="00196782" w:rsidRPr="00BA758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890" w:type="dxa"/>
          </w:tcPr>
          <w:p w14:paraId="780E6BF2" w14:textId="5945CB71" w:rsidR="00364327" w:rsidRPr="00BA758E" w:rsidRDefault="00613238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7505DA" w:rsidRPr="00BA758E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364327" w:rsidRPr="00BA758E" w14:paraId="2A57FBC8" w14:textId="77777777" w:rsidTr="00BA758E">
        <w:trPr>
          <w:trHeight w:val="307"/>
        </w:trPr>
        <w:tc>
          <w:tcPr>
            <w:tcW w:w="3796" w:type="dxa"/>
          </w:tcPr>
          <w:p w14:paraId="04865228" w14:textId="3B6AC295" w:rsidR="00364327" w:rsidRPr="00BA758E" w:rsidRDefault="00A36524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Class Scrubs (Royal Blue)</w:t>
            </w:r>
            <w:r w:rsidR="00297578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3 pair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. Specific style number</w:t>
            </w:r>
            <w:r w:rsidR="008976BC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&amp; 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brand not required.</w:t>
            </w:r>
            <w:r w:rsidR="00A64EF7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Black jacket or </w:t>
            </w:r>
            <w:r w:rsidR="0030261F" w:rsidRPr="00BA758E">
              <w:rPr>
                <w:rFonts w:ascii="Arial" w:hAnsi="Arial" w:cs="Arial"/>
                <w:bCs/>
                <w:sz w:val="21"/>
                <w:szCs w:val="21"/>
              </w:rPr>
              <w:t xml:space="preserve">black </w:t>
            </w:r>
            <w:r w:rsidR="00A64EF7" w:rsidRPr="00BA758E">
              <w:rPr>
                <w:rFonts w:ascii="Arial" w:hAnsi="Arial" w:cs="Arial"/>
                <w:bCs/>
                <w:sz w:val="21"/>
                <w:szCs w:val="21"/>
              </w:rPr>
              <w:t xml:space="preserve">undershirt optional. </w:t>
            </w:r>
          </w:p>
        </w:tc>
        <w:tc>
          <w:tcPr>
            <w:tcW w:w="5469" w:type="dxa"/>
            <w:gridSpan w:val="3"/>
          </w:tcPr>
          <w:p w14:paraId="300A6947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A758ABC" w14:textId="2D6CBFDD" w:rsidR="00364327" w:rsidRPr="00BA758E" w:rsidRDefault="00A36524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06C1E" w:rsidRPr="00BA758E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</w:tr>
      <w:tr w:rsidR="00364327" w:rsidRPr="00BA758E" w14:paraId="34611DD4" w14:textId="77777777" w:rsidTr="00BA758E">
        <w:trPr>
          <w:trHeight w:val="307"/>
        </w:trPr>
        <w:tc>
          <w:tcPr>
            <w:tcW w:w="3796" w:type="dxa"/>
            <w:shd w:val="clear" w:color="auto" w:fill="FFFF00"/>
          </w:tcPr>
          <w:p w14:paraId="0C62E4F3" w14:textId="77777777" w:rsidR="00364327" w:rsidRPr="00BA758E" w:rsidRDefault="00364327" w:rsidP="00364327">
            <w:pPr>
              <w:pStyle w:val="Default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5</w:t>
            </w:r>
            <w:r w:rsidRPr="00BA758E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vertAlign w:val="superscript"/>
              </w:rPr>
              <w:t>th</w:t>
            </w:r>
            <w:r w:rsidRPr="00BA758E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 xml:space="preserve"> Week Books/Supplies</w:t>
            </w:r>
          </w:p>
        </w:tc>
        <w:tc>
          <w:tcPr>
            <w:tcW w:w="5469" w:type="dxa"/>
            <w:gridSpan w:val="3"/>
          </w:tcPr>
          <w:p w14:paraId="48F60815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1A0E440" w14:textId="77777777" w:rsidR="00364327" w:rsidRPr="00BA758E" w:rsidRDefault="00364327" w:rsidP="0036432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4327" w:rsidRPr="00BA758E" w14:paraId="4BB1221F" w14:textId="77777777" w:rsidTr="00BA758E">
        <w:trPr>
          <w:trHeight w:val="307"/>
        </w:trPr>
        <w:tc>
          <w:tcPr>
            <w:tcW w:w="3796" w:type="dxa"/>
          </w:tcPr>
          <w:p w14:paraId="0CC218CC" w14:textId="10E3F5F6" w:rsidR="00364327" w:rsidRPr="00BA758E" w:rsidRDefault="00364327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2 New Uniforms</w:t>
            </w:r>
            <w:r w:rsidR="00A10B3A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and Lab Coat (your instructor will tell you which type and color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, Name </w:t>
            </w:r>
            <w:r w:rsidR="008976BC" w:rsidRPr="00BA758E">
              <w:rPr>
                <w:rFonts w:ascii="Arial" w:hAnsi="Arial" w:cs="Arial"/>
                <w:bCs/>
                <w:sz w:val="21"/>
                <w:szCs w:val="21"/>
              </w:rPr>
              <w:t>Badge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, Shoes (</w:t>
            </w:r>
            <w:r w:rsidR="00A10B3A" w:rsidRPr="00BA758E">
              <w:rPr>
                <w:rFonts w:ascii="Arial" w:hAnsi="Arial" w:cs="Arial"/>
                <w:bCs/>
                <w:sz w:val="21"/>
                <w:szCs w:val="21"/>
              </w:rPr>
              <w:t>solid black or white leather tennis shoes-no mesh</w:t>
            </w:r>
            <w:r w:rsidR="008976BC" w:rsidRPr="00BA758E">
              <w:rPr>
                <w:rFonts w:ascii="Arial" w:hAnsi="Arial" w:cs="Arial"/>
                <w:bCs/>
                <w:sz w:val="21"/>
                <w:szCs w:val="21"/>
              </w:rPr>
              <w:t>, color to be determined by PN faculty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), Watch</w:t>
            </w:r>
            <w:r w:rsidR="00032FB7" w:rsidRPr="00BA758E">
              <w:rPr>
                <w:rFonts w:ascii="Arial" w:hAnsi="Arial" w:cs="Arial"/>
                <w:bCs/>
                <w:sz w:val="21"/>
                <w:szCs w:val="21"/>
              </w:rPr>
              <w:t xml:space="preserve"> (with soft band, second hand and waterproof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>, 3 Insignias</w:t>
            </w:r>
          </w:p>
        </w:tc>
        <w:tc>
          <w:tcPr>
            <w:tcW w:w="5469" w:type="dxa"/>
            <w:gridSpan w:val="3"/>
          </w:tcPr>
          <w:p w14:paraId="0D3E083A" w14:textId="77777777" w:rsidR="00364327" w:rsidRPr="00BA758E" w:rsidRDefault="00364327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FCE62CD" w14:textId="77777777" w:rsidR="00364327" w:rsidRPr="00BA758E" w:rsidRDefault="00196782" w:rsidP="005204A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Estimate at $425</w:t>
            </w:r>
          </w:p>
        </w:tc>
      </w:tr>
      <w:tr w:rsidR="00FE5594" w:rsidRPr="00BA758E" w14:paraId="615B41D3" w14:textId="77777777" w:rsidTr="00BA758E">
        <w:trPr>
          <w:trHeight w:val="307"/>
        </w:trPr>
        <w:tc>
          <w:tcPr>
            <w:tcW w:w="3796" w:type="dxa"/>
          </w:tcPr>
          <w:p w14:paraId="6576DC52" w14:textId="77777777" w:rsidR="00FE5594" w:rsidRPr="00BA758E" w:rsidRDefault="00FE5594" w:rsidP="005204A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469" w:type="dxa"/>
            <w:gridSpan w:val="3"/>
          </w:tcPr>
          <w:p w14:paraId="1BEF268F" w14:textId="77777777" w:rsidR="00FE5594" w:rsidRPr="00BA758E" w:rsidRDefault="00FE5594" w:rsidP="005204A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90" w:type="dxa"/>
          </w:tcPr>
          <w:p w14:paraId="40A6FD96" w14:textId="16A90F00" w:rsidR="00FE5594" w:rsidRPr="00BA758E" w:rsidRDefault="00FE5594" w:rsidP="005204A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306C1E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2,</w:t>
            </w:r>
            <w:r w:rsidR="00341DA7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3E5926"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  <w:r w:rsidR="00341DA7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9</w:t>
            </w:r>
          </w:p>
        </w:tc>
      </w:tr>
    </w:tbl>
    <w:p w14:paraId="66AB470D" w14:textId="77777777" w:rsidR="008452A6" w:rsidRPr="00F000A5" w:rsidRDefault="008452A6" w:rsidP="00DC19E8">
      <w:pPr>
        <w:rPr>
          <w:rFonts w:ascii="Arial" w:hAnsi="Arial" w:cs="Arial"/>
          <w:sz w:val="21"/>
          <w:szCs w:val="21"/>
        </w:rPr>
      </w:pPr>
    </w:p>
    <w:p w14:paraId="53D1A26D" w14:textId="77777777" w:rsidR="00135BF1" w:rsidRPr="00F000A5" w:rsidRDefault="00E84EB3" w:rsidP="00DC19E8">
      <w:pPr>
        <w:rPr>
          <w:rFonts w:ascii="Arial" w:hAnsi="Arial" w:cs="Arial"/>
          <w:b/>
          <w:bCs/>
          <w:sz w:val="21"/>
          <w:szCs w:val="21"/>
        </w:rPr>
      </w:pPr>
      <w:r w:rsidRPr="00F000A5">
        <w:rPr>
          <w:rFonts w:ascii="Arial" w:hAnsi="Arial" w:cs="Arial"/>
          <w:b/>
          <w:bCs/>
          <w:sz w:val="21"/>
          <w:szCs w:val="21"/>
        </w:rPr>
        <w:t>NOTE: All costs are estimates only and are subject to change.</w:t>
      </w:r>
    </w:p>
    <w:tbl>
      <w:tblPr>
        <w:tblpPr w:leftFromText="180" w:rightFromText="180" w:vertAnchor="text" w:horzAnchor="margin" w:tblpY="-1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17"/>
        <w:gridCol w:w="2610"/>
        <w:gridCol w:w="2543"/>
      </w:tblGrid>
      <w:tr w:rsidR="003E44E0" w:rsidRPr="00F000A5" w14:paraId="5B00ABB4" w14:textId="77777777" w:rsidTr="00D41787">
        <w:trPr>
          <w:trHeight w:val="288"/>
        </w:trPr>
        <w:tc>
          <w:tcPr>
            <w:tcW w:w="8455" w:type="dxa"/>
            <w:gridSpan w:val="3"/>
            <w:shd w:val="clear" w:color="auto" w:fill="FFFF00"/>
          </w:tcPr>
          <w:p w14:paraId="5D85F7C3" w14:textId="11CEE78D" w:rsidR="003E44E0" w:rsidRPr="00AD51B2" w:rsidRDefault="003E44E0" w:rsidP="00BE20EF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AD51B2">
              <w:rPr>
                <w:rFonts w:ascii="Arial" w:hAnsi="Arial" w:cs="Arial"/>
                <w:b/>
                <w:sz w:val="21"/>
                <w:szCs w:val="21"/>
              </w:rPr>
              <w:lastRenderedPageBreak/>
              <w:t>Second Trimester Expense</w:t>
            </w:r>
          </w:p>
        </w:tc>
        <w:tc>
          <w:tcPr>
            <w:tcW w:w="2543" w:type="dxa"/>
            <w:shd w:val="clear" w:color="auto" w:fill="FFFF00"/>
          </w:tcPr>
          <w:p w14:paraId="777EEABF" w14:textId="77777777" w:rsidR="003E44E0" w:rsidRPr="00F000A5" w:rsidRDefault="003E44E0" w:rsidP="00BE20EF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F000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Estimated Cost </w:t>
            </w:r>
          </w:p>
        </w:tc>
      </w:tr>
      <w:tr w:rsidR="00D41787" w:rsidRPr="00F000A5" w14:paraId="5DCC05CE" w14:textId="77777777" w:rsidTr="00BA758E">
        <w:trPr>
          <w:trHeight w:val="288"/>
        </w:trPr>
        <w:tc>
          <w:tcPr>
            <w:tcW w:w="3528" w:type="dxa"/>
          </w:tcPr>
          <w:p w14:paraId="16A31DCA" w14:textId="27D85905" w:rsidR="00D41787" w:rsidRPr="00AD51B2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1B2">
              <w:rPr>
                <w:rFonts w:ascii="Arial" w:hAnsi="Arial" w:cs="Arial"/>
                <w:b/>
                <w:bCs/>
                <w:sz w:val="21"/>
                <w:szCs w:val="21"/>
              </w:rPr>
              <w:t>Books and Supplies</w:t>
            </w:r>
          </w:p>
        </w:tc>
        <w:tc>
          <w:tcPr>
            <w:tcW w:w="2317" w:type="dxa"/>
          </w:tcPr>
          <w:p w14:paraId="0F4E0C13" w14:textId="77777777" w:rsidR="00D41787" w:rsidRPr="00AD51B2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1B2">
              <w:rPr>
                <w:rFonts w:ascii="Arial" w:hAnsi="Arial" w:cs="Arial"/>
                <w:b/>
                <w:bCs/>
                <w:sz w:val="21"/>
                <w:szCs w:val="21"/>
              </w:rPr>
              <w:t>ISBN</w:t>
            </w:r>
          </w:p>
        </w:tc>
        <w:tc>
          <w:tcPr>
            <w:tcW w:w="2610" w:type="dxa"/>
          </w:tcPr>
          <w:p w14:paraId="0ABA9857" w14:textId="2BF40992" w:rsidR="00D41787" w:rsidRPr="00AD51B2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COMPONENTS</w:t>
            </w:r>
          </w:p>
        </w:tc>
        <w:tc>
          <w:tcPr>
            <w:tcW w:w="2543" w:type="dxa"/>
          </w:tcPr>
          <w:p w14:paraId="3372FFCC" w14:textId="77777777" w:rsidR="00D41787" w:rsidRPr="00F000A5" w:rsidRDefault="00D41787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D7962" w:rsidRPr="00F000A5" w14:paraId="0816F455" w14:textId="77777777" w:rsidTr="00BA758E">
        <w:trPr>
          <w:trHeight w:val="288"/>
        </w:trPr>
        <w:tc>
          <w:tcPr>
            <w:tcW w:w="3528" w:type="dxa"/>
          </w:tcPr>
          <w:p w14:paraId="0DE90072" w14:textId="1AF5FA32" w:rsidR="001D7962" w:rsidRPr="00BA758E" w:rsidRDefault="001D7962" w:rsidP="00BE20EF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Elsevier Book Bundle (Maternity &amp; Pediatric Nursing 9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 &amp; WB, Saunders Comp Review 9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ed, Case Studies LPN/LVN,)</w:t>
            </w:r>
          </w:p>
        </w:tc>
        <w:tc>
          <w:tcPr>
            <w:tcW w:w="2317" w:type="dxa"/>
          </w:tcPr>
          <w:p w14:paraId="0196DEF7" w14:textId="77777777" w:rsidR="001D7962" w:rsidRPr="00BA758E" w:rsidRDefault="001D7962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9780443370465</w:t>
            </w:r>
            <w:r w:rsidRPr="00BA758E">
              <w:rPr>
                <w:rFonts w:ascii="Arial" w:hAnsi="Arial" w:cs="Arial"/>
                <w:sz w:val="21"/>
                <w:szCs w:val="21"/>
              </w:rPr>
              <w:br/>
            </w:r>
            <w:r w:rsidRPr="00BA758E">
              <w:rPr>
                <w:rFonts w:ascii="Arial" w:hAnsi="Arial" w:cs="Arial"/>
                <w:sz w:val="21"/>
                <w:szCs w:val="21"/>
                <w:highlight w:val="yellow"/>
              </w:rPr>
              <w:t>(individual books are available through school bookstore)</w:t>
            </w:r>
          </w:p>
        </w:tc>
        <w:tc>
          <w:tcPr>
            <w:tcW w:w="2610" w:type="dxa"/>
          </w:tcPr>
          <w:p w14:paraId="433170D9" w14:textId="77777777" w:rsidR="001D7962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9780323826808</w:t>
            </w:r>
          </w:p>
          <w:p w14:paraId="48FC5789" w14:textId="77777777" w:rsidR="00BA758E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9780323826815</w:t>
            </w:r>
          </w:p>
          <w:p w14:paraId="1F8E3DC0" w14:textId="77777777" w:rsidR="00BA758E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9780443112874</w:t>
            </w:r>
          </w:p>
          <w:p w14:paraId="3EC2C897" w14:textId="6B91ACE5" w:rsidR="00BA758E" w:rsidRPr="00BA758E" w:rsidRDefault="00BA758E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9780323711043</w:t>
            </w:r>
          </w:p>
        </w:tc>
        <w:tc>
          <w:tcPr>
            <w:tcW w:w="2543" w:type="dxa"/>
          </w:tcPr>
          <w:p w14:paraId="51962504" w14:textId="0A6409F8" w:rsidR="001D7962" w:rsidRPr="00BA758E" w:rsidRDefault="001D7962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975990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A64EF7" w:rsidRPr="00F000A5" w14:paraId="2BF65837" w14:textId="77777777" w:rsidTr="00D41787">
        <w:trPr>
          <w:trHeight w:val="288"/>
        </w:trPr>
        <w:tc>
          <w:tcPr>
            <w:tcW w:w="3528" w:type="dxa"/>
          </w:tcPr>
          <w:p w14:paraId="349C6D48" w14:textId="4282B4AF" w:rsidR="00A64EF7" w:rsidRPr="00BA758E" w:rsidRDefault="00A64EF7" w:rsidP="00BE20EF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Wolters Kluwer Nursing 2024 Drug Handbook 44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ed.</w:t>
            </w:r>
          </w:p>
        </w:tc>
        <w:tc>
          <w:tcPr>
            <w:tcW w:w="4927" w:type="dxa"/>
            <w:gridSpan w:val="2"/>
          </w:tcPr>
          <w:p w14:paraId="701943D0" w14:textId="607C8697" w:rsidR="00A64EF7" w:rsidRPr="00BA758E" w:rsidRDefault="00A64EF7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101975198573</w:t>
            </w:r>
          </w:p>
        </w:tc>
        <w:tc>
          <w:tcPr>
            <w:tcW w:w="2543" w:type="dxa"/>
          </w:tcPr>
          <w:p w14:paraId="144B688B" w14:textId="169AC9D7" w:rsidR="00A64EF7" w:rsidRPr="00BA758E" w:rsidRDefault="00A64EF7" w:rsidP="00BE20E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ED11B3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</w:tr>
      <w:tr w:rsidR="005A4B28" w:rsidRPr="00F000A5" w14:paraId="380D5BA3" w14:textId="77777777" w:rsidTr="00D41787">
        <w:trPr>
          <w:trHeight w:val="288"/>
        </w:trPr>
        <w:tc>
          <w:tcPr>
            <w:tcW w:w="3528" w:type="dxa"/>
          </w:tcPr>
          <w:p w14:paraId="42558A49" w14:textId="542BD848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Introductory Mental Health Nursing 5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th</w:t>
            </w: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 ed.</w:t>
            </w:r>
          </w:p>
        </w:tc>
        <w:tc>
          <w:tcPr>
            <w:tcW w:w="4927" w:type="dxa"/>
            <w:gridSpan w:val="2"/>
          </w:tcPr>
          <w:p w14:paraId="66A6F041" w14:textId="50317E22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9781975211240</w:t>
            </w:r>
          </w:p>
        </w:tc>
        <w:tc>
          <w:tcPr>
            <w:tcW w:w="2543" w:type="dxa"/>
          </w:tcPr>
          <w:p w14:paraId="2D5BDBD6" w14:textId="6A555F45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</w:tr>
      <w:tr w:rsidR="00BA2E6F" w:rsidRPr="00F000A5" w14:paraId="4C701E75" w14:textId="77777777" w:rsidTr="00D41787">
        <w:trPr>
          <w:trHeight w:val="288"/>
        </w:trPr>
        <w:tc>
          <w:tcPr>
            <w:tcW w:w="3528" w:type="dxa"/>
          </w:tcPr>
          <w:p w14:paraId="3C81887C" w14:textId="7D60727E" w:rsidR="00BA2E6F" w:rsidRPr="00BA758E" w:rsidRDefault="00BA2E6F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Roach’s Intro to Pharmacology Bundle</w:t>
            </w:r>
          </w:p>
        </w:tc>
        <w:tc>
          <w:tcPr>
            <w:tcW w:w="4927" w:type="dxa"/>
            <w:gridSpan w:val="2"/>
          </w:tcPr>
          <w:p w14:paraId="505DCE6B" w14:textId="63386924" w:rsidR="00BA2E6F" w:rsidRPr="00BA758E" w:rsidRDefault="00443F0E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9781975193775</w:t>
            </w:r>
          </w:p>
        </w:tc>
        <w:tc>
          <w:tcPr>
            <w:tcW w:w="2543" w:type="dxa"/>
          </w:tcPr>
          <w:p w14:paraId="39C4C2C0" w14:textId="56EAC4AA" w:rsidR="00BA2E6F" w:rsidRPr="00BA758E" w:rsidRDefault="00443F0E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</w:t>
            </w:r>
            <w:r w:rsidR="00ED11B3">
              <w:rPr>
                <w:rFonts w:ascii="Arial" w:hAnsi="Arial" w:cs="Arial"/>
                <w:sz w:val="21"/>
                <w:szCs w:val="21"/>
              </w:rPr>
              <w:t>70</w:t>
            </w:r>
          </w:p>
        </w:tc>
      </w:tr>
      <w:tr w:rsidR="005A4B28" w:rsidRPr="00F000A5" w14:paraId="242AFE00" w14:textId="77777777" w:rsidTr="00D41787">
        <w:trPr>
          <w:trHeight w:val="297"/>
        </w:trPr>
        <w:tc>
          <w:tcPr>
            <w:tcW w:w="3528" w:type="dxa"/>
          </w:tcPr>
          <w:p w14:paraId="7F1CCFDA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LPN Notes Pocket Guide 5</w:t>
            </w:r>
            <w:r w:rsidRPr="00BA758E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 xml:space="preserve">th </w:t>
            </w:r>
          </w:p>
          <w:p w14:paraId="5D7D4606" w14:textId="3EEF49CA" w:rsidR="005A4B28" w:rsidRPr="00BA758E" w:rsidRDefault="005A4B28" w:rsidP="005A4B28">
            <w:pPr>
              <w:pStyle w:val="Default"/>
              <w:rPr>
                <w:rFonts w:ascii="Arial" w:hAnsi="Arial" w:cs="Arial"/>
                <w:i/>
                <w:iCs/>
                <w:sz w:val="21"/>
                <w:szCs w:val="21"/>
                <w:u w:val="single"/>
              </w:rPr>
            </w:pPr>
            <w:r w:rsidRPr="00BA758E">
              <w:rPr>
                <w:rFonts w:ascii="Arial" w:hAnsi="Arial" w:cs="Arial"/>
                <w:bCs/>
                <w:i/>
                <w:iCs/>
                <w:sz w:val="21"/>
                <w:szCs w:val="21"/>
                <w:highlight w:val="yellow"/>
                <w:u w:val="single"/>
                <w:vertAlign w:val="superscript"/>
              </w:rPr>
              <w:t>(Optional)</w:t>
            </w:r>
            <w:r w:rsidRPr="00BA758E">
              <w:rPr>
                <w:rFonts w:ascii="Arial" w:hAnsi="Arial" w:cs="Arial"/>
                <w:bCs/>
                <w:i/>
                <w:iCs/>
                <w:sz w:val="21"/>
                <w:szCs w:val="21"/>
                <w:u w:val="single"/>
                <w:vertAlign w:val="superscript"/>
              </w:rPr>
              <w:t xml:space="preserve"> </w:t>
            </w:r>
          </w:p>
        </w:tc>
        <w:tc>
          <w:tcPr>
            <w:tcW w:w="4927" w:type="dxa"/>
            <w:gridSpan w:val="2"/>
          </w:tcPr>
          <w:p w14:paraId="29F43FB4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9780803699748</w:t>
            </w:r>
          </w:p>
        </w:tc>
        <w:tc>
          <w:tcPr>
            <w:tcW w:w="2543" w:type="dxa"/>
          </w:tcPr>
          <w:p w14:paraId="1A3CA8F8" w14:textId="32ADF63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50</w:t>
            </w:r>
          </w:p>
        </w:tc>
      </w:tr>
      <w:tr w:rsidR="005A4B28" w:rsidRPr="00F000A5" w14:paraId="05C9BB57" w14:textId="77777777" w:rsidTr="00D41787">
        <w:trPr>
          <w:trHeight w:val="297"/>
        </w:trPr>
        <w:tc>
          <w:tcPr>
            <w:tcW w:w="3528" w:type="dxa"/>
          </w:tcPr>
          <w:p w14:paraId="205EF98E" w14:textId="377E4677" w:rsidR="005A4B28" w:rsidRPr="00BA758E" w:rsidRDefault="0047776F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vS</w:t>
            </w:r>
            <w:r w:rsidR="005A4B28" w:rsidRPr="00BA758E">
              <w:rPr>
                <w:rFonts w:ascii="Arial" w:hAnsi="Arial" w:cs="Arial"/>
                <w:bCs/>
                <w:sz w:val="21"/>
                <w:szCs w:val="21"/>
              </w:rPr>
              <w:t>ims Bundle</w:t>
            </w:r>
          </w:p>
        </w:tc>
        <w:tc>
          <w:tcPr>
            <w:tcW w:w="4927" w:type="dxa"/>
            <w:gridSpan w:val="2"/>
          </w:tcPr>
          <w:p w14:paraId="76986EDC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3" w:type="dxa"/>
          </w:tcPr>
          <w:p w14:paraId="50E1E98E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$350</w:t>
            </w:r>
          </w:p>
        </w:tc>
      </w:tr>
      <w:tr w:rsidR="005A4B28" w:rsidRPr="00BA758E" w14:paraId="7008A612" w14:textId="77777777" w:rsidTr="00D41787">
        <w:trPr>
          <w:trHeight w:val="297"/>
        </w:trPr>
        <w:tc>
          <w:tcPr>
            <w:tcW w:w="3528" w:type="dxa"/>
          </w:tcPr>
          <w:p w14:paraId="2724A869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ATI Materials</w:t>
            </w:r>
          </w:p>
        </w:tc>
        <w:tc>
          <w:tcPr>
            <w:tcW w:w="4927" w:type="dxa"/>
            <w:gridSpan w:val="2"/>
            <w:shd w:val="clear" w:color="auto" w:fill="FFFF00"/>
          </w:tcPr>
          <w:p w14:paraId="445D99A3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(Charged once each trimester</w:t>
            </w:r>
            <w:r w:rsidRPr="00BA758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43" w:type="dxa"/>
          </w:tcPr>
          <w:p w14:paraId="55DBE5B8" w14:textId="277763C4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5A4B28" w:rsidRPr="00BA758E" w14:paraId="471980D4" w14:textId="77777777" w:rsidTr="00D41787">
        <w:trPr>
          <w:trHeight w:val="297"/>
        </w:trPr>
        <w:tc>
          <w:tcPr>
            <w:tcW w:w="3528" w:type="dxa"/>
          </w:tcPr>
          <w:p w14:paraId="16D805C4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7861E22D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5E2EDE78" w14:textId="21011A88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BE0B5C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1,</w:t>
            </w:r>
            <w:r w:rsidR="00322195">
              <w:rPr>
                <w:rFonts w:ascii="Arial" w:hAnsi="Arial" w:cs="Arial"/>
                <w:b/>
                <w:bCs/>
                <w:sz w:val="21"/>
                <w:szCs w:val="21"/>
              </w:rPr>
              <w:t>390</w:t>
            </w:r>
          </w:p>
        </w:tc>
      </w:tr>
      <w:tr w:rsidR="00370970" w:rsidRPr="00BA758E" w14:paraId="15F36DF7" w14:textId="77777777" w:rsidTr="00D41787">
        <w:trPr>
          <w:trHeight w:val="288"/>
        </w:trPr>
        <w:tc>
          <w:tcPr>
            <w:tcW w:w="8455" w:type="dxa"/>
            <w:gridSpan w:val="3"/>
            <w:shd w:val="clear" w:color="auto" w:fill="FFFF00"/>
          </w:tcPr>
          <w:p w14:paraId="3FFDF6C7" w14:textId="64A5D158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Third Trimester Expense</w:t>
            </w:r>
          </w:p>
        </w:tc>
        <w:tc>
          <w:tcPr>
            <w:tcW w:w="2543" w:type="dxa"/>
            <w:shd w:val="clear" w:color="auto" w:fill="FFFF00"/>
          </w:tcPr>
          <w:p w14:paraId="0CF10903" w14:textId="77777777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Estimated Cost </w:t>
            </w:r>
          </w:p>
        </w:tc>
      </w:tr>
      <w:tr w:rsidR="00370970" w:rsidRPr="00BA758E" w14:paraId="03C57C76" w14:textId="77777777" w:rsidTr="00D41787">
        <w:trPr>
          <w:trHeight w:val="288"/>
        </w:trPr>
        <w:tc>
          <w:tcPr>
            <w:tcW w:w="3528" w:type="dxa"/>
          </w:tcPr>
          <w:p w14:paraId="5A0488B6" w14:textId="01F790C5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Books and Supplies</w:t>
            </w:r>
          </w:p>
        </w:tc>
        <w:tc>
          <w:tcPr>
            <w:tcW w:w="4927" w:type="dxa"/>
            <w:gridSpan w:val="2"/>
          </w:tcPr>
          <w:p w14:paraId="7AFD9909" w14:textId="2A4A5A9A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ISBN</w:t>
            </w:r>
          </w:p>
        </w:tc>
        <w:tc>
          <w:tcPr>
            <w:tcW w:w="2543" w:type="dxa"/>
          </w:tcPr>
          <w:p w14:paraId="6DE4F630" w14:textId="77777777" w:rsidR="00370970" w:rsidRPr="00BA758E" w:rsidRDefault="00370970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A4B28" w:rsidRPr="00BA758E" w14:paraId="00AA1652" w14:textId="77777777" w:rsidTr="00D41787">
        <w:trPr>
          <w:trHeight w:val="288"/>
        </w:trPr>
        <w:tc>
          <w:tcPr>
            <w:tcW w:w="3528" w:type="dxa"/>
          </w:tcPr>
          <w:p w14:paraId="2C8FD584" w14:textId="2E3166DB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HURST Review</w:t>
            </w:r>
          </w:p>
        </w:tc>
        <w:tc>
          <w:tcPr>
            <w:tcW w:w="4927" w:type="dxa"/>
            <w:gridSpan w:val="2"/>
          </w:tcPr>
          <w:p w14:paraId="24FEF71B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43" w:type="dxa"/>
          </w:tcPr>
          <w:p w14:paraId="645A8B97" w14:textId="7EC80566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$2</w:t>
            </w:r>
            <w:r w:rsidR="004D6FB1" w:rsidRPr="00BA758E">
              <w:rPr>
                <w:rFonts w:ascii="Arial" w:hAnsi="Arial" w:cs="Arial"/>
                <w:sz w:val="21"/>
                <w:szCs w:val="21"/>
              </w:rPr>
              <w:t>85</w:t>
            </w:r>
          </w:p>
        </w:tc>
      </w:tr>
      <w:tr w:rsidR="005A4B28" w:rsidRPr="00BA758E" w14:paraId="59C2828B" w14:textId="77777777" w:rsidTr="00D41787">
        <w:trPr>
          <w:trHeight w:val="297"/>
        </w:trPr>
        <w:tc>
          <w:tcPr>
            <w:tcW w:w="3528" w:type="dxa"/>
          </w:tcPr>
          <w:p w14:paraId="6A93119D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>ATI Materials</w:t>
            </w:r>
          </w:p>
        </w:tc>
        <w:tc>
          <w:tcPr>
            <w:tcW w:w="4927" w:type="dxa"/>
            <w:gridSpan w:val="2"/>
            <w:shd w:val="clear" w:color="auto" w:fill="FFFF00"/>
          </w:tcPr>
          <w:p w14:paraId="2717A601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(Charged once each trimester</w:t>
            </w:r>
            <w:r w:rsidRPr="00BA758E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2543" w:type="dxa"/>
          </w:tcPr>
          <w:p w14:paraId="51483267" w14:textId="1823BE7C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</w:t>
            </w:r>
            <w:r w:rsidR="003427FB" w:rsidRPr="00BA758E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</w:tr>
      <w:tr w:rsidR="00F44DCE" w:rsidRPr="00BA758E" w14:paraId="5883554B" w14:textId="77777777" w:rsidTr="00D41787">
        <w:trPr>
          <w:trHeight w:val="297"/>
        </w:trPr>
        <w:tc>
          <w:tcPr>
            <w:tcW w:w="3528" w:type="dxa"/>
          </w:tcPr>
          <w:p w14:paraId="09F6FBA2" w14:textId="49E8A983" w:rsidR="00F44DCE" w:rsidRPr="00BA758E" w:rsidRDefault="00F44DCE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Cs/>
                <w:sz w:val="21"/>
                <w:szCs w:val="21"/>
              </w:rPr>
              <w:t xml:space="preserve">PN Pinning Ceremony Kit </w:t>
            </w:r>
          </w:p>
        </w:tc>
        <w:tc>
          <w:tcPr>
            <w:tcW w:w="4927" w:type="dxa"/>
            <w:gridSpan w:val="2"/>
          </w:tcPr>
          <w:p w14:paraId="63202594" w14:textId="79E96551" w:rsidR="00F44DCE" w:rsidRPr="00BA758E" w:rsidRDefault="00F44DCE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543" w:type="dxa"/>
          </w:tcPr>
          <w:p w14:paraId="634E93A7" w14:textId="47C74E28" w:rsidR="00F44DCE" w:rsidRPr="00BA758E" w:rsidRDefault="00F44DCE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</w:t>
            </w:r>
            <w:r w:rsidR="00E61709" w:rsidRPr="00BA758E"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5A4B28" w:rsidRPr="00BA758E" w14:paraId="25DF94DC" w14:textId="77777777" w:rsidTr="00D41787">
        <w:trPr>
          <w:trHeight w:val="297"/>
        </w:trPr>
        <w:tc>
          <w:tcPr>
            <w:tcW w:w="3528" w:type="dxa"/>
          </w:tcPr>
          <w:p w14:paraId="1616E245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06F32765" w14:textId="77777777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393AF541" w14:textId="79508B84" w:rsidR="005A4B28" w:rsidRPr="00BA758E" w:rsidRDefault="005A4B28" w:rsidP="005A4B28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696C86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710</w:t>
            </w:r>
          </w:p>
        </w:tc>
      </w:tr>
      <w:tr w:rsidR="00FF6AC4" w:rsidRPr="00BA758E" w14:paraId="23627004" w14:textId="77777777" w:rsidTr="008C658E">
        <w:trPr>
          <w:trHeight w:val="297"/>
        </w:trPr>
        <w:tc>
          <w:tcPr>
            <w:tcW w:w="10998" w:type="dxa"/>
            <w:gridSpan w:val="4"/>
            <w:shd w:val="clear" w:color="auto" w:fill="FFC000"/>
          </w:tcPr>
          <w:p w14:paraId="11A5DED6" w14:textId="77777777" w:rsidR="00FF6AC4" w:rsidRPr="00BA758E" w:rsidRDefault="00FF6AC4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297E" w:rsidRPr="00BA758E" w14:paraId="6D284637" w14:textId="77777777" w:rsidTr="00D41787">
        <w:trPr>
          <w:trHeight w:val="297"/>
        </w:trPr>
        <w:tc>
          <w:tcPr>
            <w:tcW w:w="8455" w:type="dxa"/>
            <w:gridSpan w:val="3"/>
            <w:shd w:val="clear" w:color="auto" w:fill="FFFF00"/>
          </w:tcPr>
          <w:p w14:paraId="1C183906" w14:textId="627CF8A2" w:rsidR="0039297E" w:rsidRPr="00BA758E" w:rsidRDefault="008C5357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Items not purchased through TCAT but required:</w:t>
            </w:r>
          </w:p>
        </w:tc>
        <w:tc>
          <w:tcPr>
            <w:tcW w:w="2543" w:type="dxa"/>
            <w:shd w:val="clear" w:color="auto" w:fill="FFFF00"/>
          </w:tcPr>
          <w:p w14:paraId="6850570C" w14:textId="6B557FB7" w:rsidR="0039297E" w:rsidRPr="00BA758E" w:rsidRDefault="00811596" w:rsidP="005A4B28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Not averaged into Estimated Program Expense Above</w:t>
            </w:r>
          </w:p>
        </w:tc>
      </w:tr>
      <w:tr w:rsidR="00C76559" w:rsidRPr="00BA758E" w14:paraId="3D73D49C" w14:textId="77777777" w:rsidTr="00D41787">
        <w:trPr>
          <w:trHeight w:val="297"/>
        </w:trPr>
        <w:tc>
          <w:tcPr>
            <w:tcW w:w="3528" w:type="dxa"/>
          </w:tcPr>
          <w:p w14:paraId="4D8F9CDF" w14:textId="388F2CD6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TBON Application for Licensure*</w:t>
            </w:r>
          </w:p>
        </w:tc>
        <w:tc>
          <w:tcPr>
            <w:tcW w:w="4927" w:type="dxa"/>
            <w:gridSpan w:val="2"/>
          </w:tcPr>
          <w:p w14:paraId="1982011D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2B7187CF" w14:textId="6A0626E0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$100</w:t>
            </w:r>
          </w:p>
        </w:tc>
      </w:tr>
      <w:tr w:rsidR="00C76559" w:rsidRPr="00BA758E" w14:paraId="64657D2B" w14:textId="77777777" w:rsidTr="00D41787">
        <w:trPr>
          <w:trHeight w:val="297"/>
        </w:trPr>
        <w:tc>
          <w:tcPr>
            <w:tcW w:w="3528" w:type="dxa"/>
          </w:tcPr>
          <w:p w14:paraId="1EA7C100" w14:textId="67B7D72B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Passport Picture - TN Residents ONLY</w:t>
            </w:r>
          </w:p>
        </w:tc>
        <w:tc>
          <w:tcPr>
            <w:tcW w:w="4927" w:type="dxa"/>
            <w:gridSpan w:val="2"/>
          </w:tcPr>
          <w:p w14:paraId="24A3DC77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3D4D954D" w14:textId="090E5158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$15</w:t>
            </w:r>
          </w:p>
        </w:tc>
      </w:tr>
      <w:tr w:rsidR="00C76559" w:rsidRPr="00BA758E" w14:paraId="1834A571" w14:textId="77777777" w:rsidTr="00D41787">
        <w:trPr>
          <w:trHeight w:val="297"/>
        </w:trPr>
        <w:tc>
          <w:tcPr>
            <w:tcW w:w="3528" w:type="dxa"/>
          </w:tcPr>
          <w:p w14:paraId="158394FE" w14:textId="12C68D20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State Board Exam</w:t>
            </w:r>
          </w:p>
        </w:tc>
        <w:tc>
          <w:tcPr>
            <w:tcW w:w="4927" w:type="dxa"/>
            <w:gridSpan w:val="2"/>
          </w:tcPr>
          <w:p w14:paraId="73F7910A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7B842963" w14:textId="05535B03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$200</w:t>
            </w:r>
          </w:p>
        </w:tc>
      </w:tr>
      <w:tr w:rsidR="00C76559" w:rsidRPr="00BA758E" w14:paraId="112B7B4D" w14:textId="77777777" w:rsidTr="00D41787">
        <w:trPr>
          <w:trHeight w:val="297"/>
        </w:trPr>
        <w:tc>
          <w:tcPr>
            <w:tcW w:w="3528" w:type="dxa"/>
          </w:tcPr>
          <w:p w14:paraId="54168E32" w14:textId="6620CBCE" w:rsidR="00C76559" w:rsidRPr="00BA758E" w:rsidRDefault="00C76559" w:rsidP="00C76559">
            <w:pPr>
              <w:pStyle w:val="Default"/>
              <w:rPr>
                <w:rFonts w:ascii="Arial" w:hAnsi="Arial" w:cs="Arial"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Criminal Background Check**</w:t>
            </w:r>
          </w:p>
        </w:tc>
        <w:tc>
          <w:tcPr>
            <w:tcW w:w="4927" w:type="dxa"/>
            <w:gridSpan w:val="2"/>
          </w:tcPr>
          <w:p w14:paraId="0059E817" w14:textId="77777777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43" w:type="dxa"/>
          </w:tcPr>
          <w:p w14:paraId="14295841" w14:textId="69D744D9" w:rsidR="00C76559" w:rsidRPr="00BA758E" w:rsidRDefault="00C76559" w:rsidP="00C76559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sz w:val="21"/>
                <w:szCs w:val="21"/>
              </w:rPr>
              <w:t>$60</w:t>
            </w:r>
          </w:p>
        </w:tc>
      </w:tr>
      <w:tr w:rsidR="005341BD" w:rsidRPr="00BA758E" w14:paraId="744102DB" w14:textId="77777777" w:rsidTr="00D41787">
        <w:trPr>
          <w:trHeight w:val="297"/>
        </w:trPr>
        <w:tc>
          <w:tcPr>
            <w:tcW w:w="3528" w:type="dxa"/>
          </w:tcPr>
          <w:p w14:paraId="0C38F6F8" w14:textId="77777777" w:rsidR="005341BD" w:rsidRPr="00BA758E" w:rsidRDefault="005341BD" w:rsidP="005341B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27" w:type="dxa"/>
            <w:gridSpan w:val="2"/>
          </w:tcPr>
          <w:p w14:paraId="00674A69" w14:textId="49A514FF" w:rsidR="005341BD" w:rsidRPr="00BA758E" w:rsidRDefault="005341BD" w:rsidP="005341BD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43" w:type="dxa"/>
          </w:tcPr>
          <w:p w14:paraId="159E481B" w14:textId="4066C57D" w:rsidR="005341BD" w:rsidRPr="00BA758E" w:rsidRDefault="005341BD" w:rsidP="005341BD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$</w:t>
            </w:r>
            <w:r w:rsidR="00536321" w:rsidRPr="00BA758E">
              <w:rPr>
                <w:rFonts w:ascii="Arial" w:hAnsi="Arial" w:cs="Arial"/>
                <w:b/>
                <w:bCs/>
                <w:sz w:val="21"/>
                <w:szCs w:val="21"/>
              </w:rPr>
              <w:t>375</w:t>
            </w:r>
          </w:p>
        </w:tc>
      </w:tr>
    </w:tbl>
    <w:p w14:paraId="7B490932" w14:textId="77777777" w:rsidR="00DC19E8" w:rsidRPr="00BA758E" w:rsidRDefault="00512EC5" w:rsidP="00512EC5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BA758E">
        <w:rPr>
          <w:rFonts w:ascii="Arial" w:hAnsi="Arial" w:cs="Arial"/>
          <w:b/>
          <w:bCs/>
          <w:sz w:val="21"/>
          <w:szCs w:val="21"/>
        </w:rPr>
        <w:t>*Kentucky Application for Licensure is $1</w:t>
      </w:r>
      <w:r w:rsidR="00613238" w:rsidRPr="00BA758E">
        <w:rPr>
          <w:rFonts w:ascii="Arial" w:hAnsi="Arial" w:cs="Arial"/>
          <w:b/>
          <w:bCs/>
          <w:sz w:val="21"/>
          <w:szCs w:val="21"/>
        </w:rPr>
        <w:t>25</w:t>
      </w:r>
      <w:r w:rsidRPr="00BA758E">
        <w:rPr>
          <w:rFonts w:ascii="Arial" w:hAnsi="Arial" w:cs="Arial"/>
          <w:b/>
          <w:bCs/>
          <w:sz w:val="21"/>
          <w:szCs w:val="21"/>
        </w:rPr>
        <w:t xml:space="preserve">  </w:t>
      </w:r>
    </w:p>
    <w:p w14:paraId="3BF2CC22" w14:textId="77777777" w:rsidR="00512EC5" w:rsidRPr="00BA758E" w:rsidRDefault="00512EC5" w:rsidP="00512EC5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BA758E">
        <w:rPr>
          <w:rFonts w:ascii="Arial" w:hAnsi="Arial" w:cs="Arial"/>
          <w:b/>
          <w:bCs/>
          <w:sz w:val="21"/>
          <w:szCs w:val="21"/>
        </w:rPr>
        <w:t>** Kentucky Criminal Background Check is $40</w:t>
      </w:r>
    </w:p>
    <w:p w14:paraId="6C8E0FB0" w14:textId="666E1BB2" w:rsidR="00512EC5" w:rsidRPr="00BA758E" w:rsidRDefault="00512EC5" w:rsidP="0045431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BA758E">
        <w:rPr>
          <w:rFonts w:ascii="Arial" w:hAnsi="Arial" w:cs="Arial"/>
          <w:b/>
          <w:bCs/>
          <w:sz w:val="21"/>
          <w:szCs w:val="21"/>
          <w:highlight w:val="yellow"/>
        </w:rPr>
        <w:t>Clinical sites require drug screenings and background checks-these will be a student expense</w:t>
      </w:r>
      <w:r w:rsidR="00CE1537" w:rsidRPr="00BA758E">
        <w:rPr>
          <w:rFonts w:ascii="Arial" w:hAnsi="Arial" w:cs="Arial"/>
          <w:b/>
          <w:bCs/>
          <w:sz w:val="21"/>
          <w:szCs w:val="21"/>
          <w:highlight w:val="yellow"/>
        </w:rPr>
        <w:t xml:space="preserve"> and their responsibility to complete</w:t>
      </w:r>
      <w:r w:rsidR="00656DD9" w:rsidRPr="00BA758E">
        <w:rPr>
          <w:rFonts w:ascii="Arial" w:hAnsi="Arial" w:cs="Arial"/>
          <w:b/>
          <w:bCs/>
          <w:sz w:val="21"/>
          <w:szCs w:val="21"/>
          <w:highlight w:val="yellow"/>
        </w:rPr>
        <w:t>.</w:t>
      </w:r>
    </w:p>
    <w:p w14:paraId="3F4B6A1A" w14:textId="77777777" w:rsidR="0045431C" w:rsidRPr="00BA758E" w:rsidRDefault="0045431C" w:rsidP="0045431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6A98E01" w14:textId="77777777" w:rsidR="0045431C" w:rsidRPr="00BA758E" w:rsidRDefault="00512EC5" w:rsidP="0045431C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BA758E">
        <w:rPr>
          <w:rFonts w:ascii="Arial" w:hAnsi="Arial" w:cs="Arial"/>
          <w:b/>
          <w:sz w:val="21"/>
          <w:szCs w:val="21"/>
          <w:highlight w:val="yellow"/>
        </w:rPr>
        <w:t>ATI Material Fees are due on the first day of each trimester.</w:t>
      </w:r>
    </w:p>
    <w:p w14:paraId="3FC142DD" w14:textId="3B52E860" w:rsidR="00512EC5" w:rsidRPr="00BA758E" w:rsidRDefault="0018596B" w:rsidP="00253E0E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BA758E">
        <w:rPr>
          <w:rFonts w:ascii="Arial" w:hAnsi="Arial" w:cs="Arial"/>
          <w:b/>
          <w:sz w:val="21"/>
          <w:szCs w:val="21"/>
          <w:highlight w:val="yellow"/>
        </w:rPr>
        <w:t xml:space="preserve">Must have prior to first day of </w:t>
      </w:r>
      <w:r w:rsidR="00135BF1" w:rsidRPr="00BA758E">
        <w:rPr>
          <w:rFonts w:ascii="Arial" w:hAnsi="Arial" w:cs="Arial"/>
          <w:b/>
          <w:sz w:val="21"/>
          <w:szCs w:val="21"/>
          <w:highlight w:val="yellow"/>
        </w:rPr>
        <w:t>class</w:t>
      </w:r>
      <w:r w:rsidRPr="00BA758E">
        <w:rPr>
          <w:rFonts w:ascii="Arial" w:hAnsi="Arial" w:cs="Arial"/>
          <w:b/>
          <w:sz w:val="21"/>
          <w:szCs w:val="21"/>
          <w:highlight w:val="yellow"/>
        </w:rPr>
        <w:t>:</w:t>
      </w:r>
      <w:r w:rsidR="00184B80" w:rsidRPr="00BA758E">
        <w:rPr>
          <w:rFonts w:ascii="Arial" w:hAnsi="Arial" w:cs="Arial"/>
          <w:b/>
          <w:sz w:val="21"/>
          <w:szCs w:val="21"/>
          <w:highlight w:val="yellow"/>
        </w:rPr>
        <w:br/>
      </w:r>
      <w:r w:rsidRPr="00BA758E">
        <w:rPr>
          <w:rFonts w:ascii="Arial" w:hAnsi="Arial" w:cs="Arial"/>
          <w:b/>
          <w:bCs/>
          <w:sz w:val="21"/>
          <w:szCs w:val="21"/>
          <w:highlight w:val="yellow"/>
        </w:rPr>
        <w:t>BLS Certification - American Heart Association</w:t>
      </w:r>
      <w:r w:rsidRPr="00BA758E">
        <w:rPr>
          <w:rFonts w:ascii="Arial" w:hAnsi="Arial" w:cs="Arial"/>
          <w:b/>
          <w:bCs/>
          <w:sz w:val="21"/>
          <w:szCs w:val="21"/>
        </w:rPr>
        <w:t xml:space="preserve"> </w:t>
      </w:r>
    </w:p>
    <w:sectPr w:rsidR="00512EC5" w:rsidRPr="00BA758E" w:rsidSect="00A10B3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DD2C" w14:textId="77777777" w:rsidR="00154042" w:rsidRPr="00DC19E8" w:rsidRDefault="00154042" w:rsidP="00DC19E8">
      <w:pPr>
        <w:spacing w:after="0" w:line="240" w:lineRule="auto"/>
      </w:pPr>
      <w:r>
        <w:separator/>
      </w:r>
    </w:p>
  </w:endnote>
  <w:endnote w:type="continuationSeparator" w:id="0">
    <w:p w14:paraId="548C05A2" w14:textId="77777777" w:rsidR="00154042" w:rsidRPr="00DC19E8" w:rsidRDefault="00154042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32DB" w14:textId="77777777" w:rsidR="00154042" w:rsidRPr="00DC19E8" w:rsidRDefault="00154042" w:rsidP="00DC19E8">
      <w:pPr>
        <w:spacing w:after="0" w:line="240" w:lineRule="auto"/>
      </w:pPr>
      <w:r>
        <w:separator/>
      </w:r>
    </w:p>
  </w:footnote>
  <w:footnote w:type="continuationSeparator" w:id="0">
    <w:p w14:paraId="2A40E482" w14:textId="77777777" w:rsidR="00154042" w:rsidRPr="00DC19E8" w:rsidRDefault="00154042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6506" w14:textId="6F643C8A" w:rsidR="00295551" w:rsidRPr="00295551" w:rsidRDefault="003B5A4A" w:rsidP="00BE20EF">
    <w:pPr>
      <w:spacing w:after="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DF3FE2" wp14:editId="4DCDE8AE">
              <wp:simplePos x="0" y="0"/>
              <wp:positionH relativeFrom="column">
                <wp:posOffset>1704975</wp:posOffset>
              </wp:positionH>
              <wp:positionV relativeFrom="paragraph">
                <wp:posOffset>4090670</wp:posOffset>
              </wp:positionV>
              <wp:extent cx="3448050" cy="959485"/>
              <wp:effectExtent l="0" t="4445" r="0" b="0"/>
              <wp:wrapNone/>
              <wp:docPr id="13161007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27C85" w14:textId="77777777" w:rsidR="00BE20EF" w:rsidRDefault="00BE20EF" w:rsidP="00BE20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F3F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25pt;margin-top:322.1pt;width:271.5pt;height: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" stroked="f">
              <v:textbox>
                <w:txbxContent>
                  <w:p w14:paraId="5FA27C85" w14:textId="77777777" w:rsidR="00BE20EF" w:rsidRDefault="00BE20EF" w:rsidP="00BE20EF"/>
                </w:txbxContent>
              </v:textbox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6D94AFFE" wp14:editId="110B8943">
          <wp:extent cx="2562225" cy="438150"/>
          <wp:effectExtent l="0" t="0" r="0" b="0"/>
          <wp:docPr id="679761857" name="Picture 679761857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551">
      <w:rPr>
        <w:noProof/>
      </w:rPr>
      <w:t xml:space="preserve">                                                      </w:t>
    </w:r>
    <w:r w:rsidR="00295551" w:rsidRPr="00295551">
      <w:rPr>
        <w:noProof/>
        <w:sz w:val="16"/>
        <w:szCs w:val="16"/>
      </w:rPr>
      <w:t xml:space="preserve"> Tennessee </w:t>
    </w:r>
    <w:r w:rsidR="00295551" w:rsidRPr="00295551">
      <w:rPr>
        <w:sz w:val="16"/>
        <w:szCs w:val="16"/>
      </w:rPr>
      <w:t>College of Applied Technology – Oneida/Huntsville</w:t>
    </w:r>
  </w:p>
  <w:p w14:paraId="24239B0E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355 Scott High Drive</w:t>
    </w:r>
  </w:p>
  <w:p w14:paraId="050035F1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Huntsville, TN  37756</w:t>
    </w:r>
  </w:p>
  <w:p w14:paraId="74220775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Phone: 423-663-4900</w:t>
    </w:r>
  </w:p>
  <w:p w14:paraId="58851A73" w14:textId="77777777" w:rsidR="00295551" w:rsidRPr="00295551" w:rsidRDefault="00295551" w:rsidP="00BE20EF">
    <w:pPr>
      <w:spacing w:after="0"/>
      <w:jc w:val="right"/>
      <w:rPr>
        <w:sz w:val="16"/>
        <w:szCs w:val="16"/>
      </w:rPr>
    </w:pPr>
    <w:r w:rsidRPr="00295551">
      <w:rPr>
        <w:sz w:val="16"/>
        <w:szCs w:val="16"/>
      </w:rPr>
      <w:t>Fax:  423-663-4925</w:t>
    </w:r>
  </w:p>
  <w:p w14:paraId="05548CDE" w14:textId="77777777" w:rsidR="00295551" w:rsidRPr="00295551" w:rsidRDefault="00BE20EF" w:rsidP="00BE20EF">
    <w:pPr>
      <w:tabs>
        <w:tab w:val="center" w:pos="5400"/>
        <w:tab w:val="right" w:pos="1080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95551" w:rsidRPr="00295551">
      <w:rPr>
        <w:sz w:val="16"/>
        <w:szCs w:val="16"/>
      </w:rPr>
      <w:t>www.tcatoneida.edu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020DC"/>
    <w:rsid w:val="0002188F"/>
    <w:rsid w:val="00032FB7"/>
    <w:rsid w:val="00035D5A"/>
    <w:rsid w:val="00036564"/>
    <w:rsid w:val="0004392E"/>
    <w:rsid w:val="00064838"/>
    <w:rsid w:val="000651A2"/>
    <w:rsid w:val="000758FA"/>
    <w:rsid w:val="000A6EF9"/>
    <w:rsid w:val="000B003B"/>
    <w:rsid w:val="000B5604"/>
    <w:rsid w:val="000C7CFB"/>
    <w:rsid w:val="000D19EA"/>
    <w:rsid w:val="00100AA3"/>
    <w:rsid w:val="00112CD5"/>
    <w:rsid w:val="001162BD"/>
    <w:rsid w:val="00117E9A"/>
    <w:rsid w:val="001270D5"/>
    <w:rsid w:val="00135186"/>
    <w:rsid w:val="00135BF1"/>
    <w:rsid w:val="00150F3A"/>
    <w:rsid w:val="00154042"/>
    <w:rsid w:val="00154367"/>
    <w:rsid w:val="00162C9D"/>
    <w:rsid w:val="00183F78"/>
    <w:rsid w:val="00184B80"/>
    <w:rsid w:val="0018596B"/>
    <w:rsid w:val="001943AC"/>
    <w:rsid w:val="00196782"/>
    <w:rsid w:val="001B5630"/>
    <w:rsid w:val="001C1E7E"/>
    <w:rsid w:val="001D7962"/>
    <w:rsid w:val="00213E8E"/>
    <w:rsid w:val="00217EA2"/>
    <w:rsid w:val="00220141"/>
    <w:rsid w:val="00222A2C"/>
    <w:rsid w:val="00224D08"/>
    <w:rsid w:val="00233CEC"/>
    <w:rsid w:val="00234E82"/>
    <w:rsid w:val="00253E0E"/>
    <w:rsid w:val="0025512C"/>
    <w:rsid w:val="00282EDF"/>
    <w:rsid w:val="002843AE"/>
    <w:rsid w:val="00287625"/>
    <w:rsid w:val="00292E55"/>
    <w:rsid w:val="00295551"/>
    <w:rsid w:val="00297578"/>
    <w:rsid w:val="002A6B3B"/>
    <w:rsid w:val="002B6A95"/>
    <w:rsid w:val="002C271B"/>
    <w:rsid w:val="002E15D1"/>
    <w:rsid w:val="002F4C5D"/>
    <w:rsid w:val="0030261F"/>
    <w:rsid w:val="00306639"/>
    <w:rsid w:val="00306C1E"/>
    <w:rsid w:val="00322195"/>
    <w:rsid w:val="003242F8"/>
    <w:rsid w:val="00324727"/>
    <w:rsid w:val="0032794B"/>
    <w:rsid w:val="00335790"/>
    <w:rsid w:val="00341DA7"/>
    <w:rsid w:val="003427FB"/>
    <w:rsid w:val="00343613"/>
    <w:rsid w:val="003538AA"/>
    <w:rsid w:val="0035419C"/>
    <w:rsid w:val="00363260"/>
    <w:rsid w:val="00364327"/>
    <w:rsid w:val="00370970"/>
    <w:rsid w:val="00375DA1"/>
    <w:rsid w:val="0039297E"/>
    <w:rsid w:val="003A2D25"/>
    <w:rsid w:val="003A4FF9"/>
    <w:rsid w:val="003A593A"/>
    <w:rsid w:val="003B03FB"/>
    <w:rsid w:val="003B5A4A"/>
    <w:rsid w:val="003C0BAB"/>
    <w:rsid w:val="003D0567"/>
    <w:rsid w:val="003D3A57"/>
    <w:rsid w:val="003E44E0"/>
    <w:rsid w:val="003E4B52"/>
    <w:rsid w:val="003E5926"/>
    <w:rsid w:val="003F5682"/>
    <w:rsid w:val="00405D5C"/>
    <w:rsid w:val="00406F94"/>
    <w:rsid w:val="00414D1C"/>
    <w:rsid w:val="004237A5"/>
    <w:rsid w:val="00426FE7"/>
    <w:rsid w:val="00436714"/>
    <w:rsid w:val="00442B7D"/>
    <w:rsid w:val="00443F0E"/>
    <w:rsid w:val="0045431C"/>
    <w:rsid w:val="00454D5A"/>
    <w:rsid w:val="00470FC3"/>
    <w:rsid w:val="004713EB"/>
    <w:rsid w:val="0047776F"/>
    <w:rsid w:val="00480400"/>
    <w:rsid w:val="004829E9"/>
    <w:rsid w:val="004844D9"/>
    <w:rsid w:val="004A1F91"/>
    <w:rsid w:val="004A2379"/>
    <w:rsid w:val="004B7F70"/>
    <w:rsid w:val="004D605A"/>
    <w:rsid w:val="004D6FB1"/>
    <w:rsid w:val="004F6659"/>
    <w:rsid w:val="005027AF"/>
    <w:rsid w:val="0050345D"/>
    <w:rsid w:val="00505083"/>
    <w:rsid w:val="00506A1E"/>
    <w:rsid w:val="00512EC5"/>
    <w:rsid w:val="0051402B"/>
    <w:rsid w:val="005204A8"/>
    <w:rsid w:val="005238FD"/>
    <w:rsid w:val="005341BD"/>
    <w:rsid w:val="00536321"/>
    <w:rsid w:val="00571162"/>
    <w:rsid w:val="00572CCD"/>
    <w:rsid w:val="005A4B28"/>
    <w:rsid w:val="005B4B06"/>
    <w:rsid w:val="005B6234"/>
    <w:rsid w:val="005D4079"/>
    <w:rsid w:val="005D6B07"/>
    <w:rsid w:val="005E150F"/>
    <w:rsid w:val="005E2EE4"/>
    <w:rsid w:val="005E4C6D"/>
    <w:rsid w:val="006014DA"/>
    <w:rsid w:val="00613238"/>
    <w:rsid w:val="006205B4"/>
    <w:rsid w:val="00621195"/>
    <w:rsid w:val="00621319"/>
    <w:rsid w:val="006406FC"/>
    <w:rsid w:val="006443FA"/>
    <w:rsid w:val="00656A50"/>
    <w:rsid w:val="00656DD9"/>
    <w:rsid w:val="00670185"/>
    <w:rsid w:val="00674473"/>
    <w:rsid w:val="00691181"/>
    <w:rsid w:val="0069265E"/>
    <w:rsid w:val="00696C86"/>
    <w:rsid w:val="006A7B2A"/>
    <w:rsid w:val="006B05EE"/>
    <w:rsid w:val="006E3164"/>
    <w:rsid w:val="006F7A4C"/>
    <w:rsid w:val="00700239"/>
    <w:rsid w:val="007028C0"/>
    <w:rsid w:val="0071139E"/>
    <w:rsid w:val="007265FB"/>
    <w:rsid w:val="00727318"/>
    <w:rsid w:val="0074242D"/>
    <w:rsid w:val="007503A1"/>
    <w:rsid w:val="007505DA"/>
    <w:rsid w:val="007551D8"/>
    <w:rsid w:val="0075664B"/>
    <w:rsid w:val="00761380"/>
    <w:rsid w:val="00772491"/>
    <w:rsid w:val="00783947"/>
    <w:rsid w:val="007842DE"/>
    <w:rsid w:val="00786D91"/>
    <w:rsid w:val="00790385"/>
    <w:rsid w:val="007C193C"/>
    <w:rsid w:val="007D3F4A"/>
    <w:rsid w:val="007E03D8"/>
    <w:rsid w:val="007E695D"/>
    <w:rsid w:val="007F1A95"/>
    <w:rsid w:val="00800057"/>
    <w:rsid w:val="00811596"/>
    <w:rsid w:val="008205D3"/>
    <w:rsid w:val="008226DA"/>
    <w:rsid w:val="0082387D"/>
    <w:rsid w:val="00837229"/>
    <w:rsid w:val="008406E2"/>
    <w:rsid w:val="008452A6"/>
    <w:rsid w:val="00846A3E"/>
    <w:rsid w:val="0085480E"/>
    <w:rsid w:val="008612A1"/>
    <w:rsid w:val="00863BD9"/>
    <w:rsid w:val="00872238"/>
    <w:rsid w:val="00883F40"/>
    <w:rsid w:val="00884125"/>
    <w:rsid w:val="00892048"/>
    <w:rsid w:val="008976BC"/>
    <w:rsid w:val="008B0EDA"/>
    <w:rsid w:val="008B5B58"/>
    <w:rsid w:val="008C0369"/>
    <w:rsid w:val="008C1FDB"/>
    <w:rsid w:val="008C2824"/>
    <w:rsid w:val="008C403B"/>
    <w:rsid w:val="008C5357"/>
    <w:rsid w:val="008C5422"/>
    <w:rsid w:val="008C658E"/>
    <w:rsid w:val="008D5A2C"/>
    <w:rsid w:val="008E46D7"/>
    <w:rsid w:val="008F2CED"/>
    <w:rsid w:val="00906BC8"/>
    <w:rsid w:val="00907C1C"/>
    <w:rsid w:val="009215A4"/>
    <w:rsid w:val="009243A9"/>
    <w:rsid w:val="0093502C"/>
    <w:rsid w:val="00940C43"/>
    <w:rsid w:val="00957D25"/>
    <w:rsid w:val="009704AB"/>
    <w:rsid w:val="00975990"/>
    <w:rsid w:val="00992897"/>
    <w:rsid w:val="009A5FCE"/>
    <w:rsid w:val="009D1609"/>
    <w:rsid w:val="009D169A"/>
    <w:rsid w:val="009D437A"/>
    <w:rsid w:val="009E1A50"/>
    <w:rsid w:val="009F08AA"/>
    <w:rsid w:val="009F4E9E"/>
    <w:rsid w:val="009F541E"/>
    <w:rsid w:val="00A03059"/>
    <w:rsid w:val="00A06AFD"/>
    <w:rsid w:val="00A10B3A"/>
    <w:rsid w:val="00A11384"/>
    <w:rsid w:val="00A249C2"/>
    <w:rsid w:val="00A36524"/>
    <w:rsid w:val="00A46138"/>
    <w:rsid w:val="00A46818"/>
    <w:rsid w:val="00A5237F"/>
    <w:rsid w:val="00A64EF7"/>
    <w:rsid w:val="00A7182B"/>
    <w:rsid w:val="00A73A00"/>
    <w:rsid w:val="00A8510B"/>
    <w:rsid w:val="00A91D97"/>
    <w:rsid w:val="00A9656C"/>
    <w:rsid w:val="00AA512F"/>
    <w:rsid w:val="00AA5DF1"/>
    <w:rsid w:val="00AB7DB5"/>
    <w:rsid w:val="00AD3F0D"/>
    <w:rsid w:val="00AD51B2"/>
    <w:rsid w:val="00AF0697"/>
    <w:rsid w:val="00AF3578"/>
    <w:rsid w:val="00B11584"/>
    <w:rsid w:val="00B12CD1"/>
    <w:rsid w:val="00B131CB"/>
    <w:rsid w:val="00B13EEA"/>
    <w:rsid w:val="00B20FFB"/>
    <w:rsid w:val="00B239FC"/>
    <w:rsid w:val="00B25875"/>
    <w:rsid w:val="00B425D7"/>
    <w:rsid w:val="00B51168"/>
    <w:rsid w:val="00B667BC"/>
    <w:rsid w:val="00B85349"/>
    <w:rsid w:val="00B935B9"/>
    <w:rsid w:val="00BA2E6F"/>
    <w:rsid w:val="00BA392B"/>
    <w:rsid w:val="00BA758E"/>
    <w:rsid w:val="00BC026B"/>
    <w:rsid w:val="00BC1553"/>
    <w:rsid w:val="00BC1ABC"/>
    <w:rsid w:val="00BE0B5C"/>
    <w:rsid w:val="00BE20EF"/>
    <w:rsid w:val="00BE754D"/>
    <w:rsid w:val="00BE765F"/>
    <w:rsid w:val="00BF304A"/>
    <w:rsid w:val="00C018C4"/>
    <w:rsid w:val="00C15596"/>
    <w:rsid w:val="00C2612F"/>
    <w:rsid w:val="00C4669D"/>
    <w:rsid w:val="00C47AA6"/>
    <w:rsid w:val="00C61C02"/>
    <w:rsid w:val="00C76559"/>
    <w:rsid w:val="00C76D1A"/>
    <w:rsid w:val="00C8524C"/>
    <w:rsid w:val="00C87098"/>
    <w:rsid w:val="00C87ED3"/>
    <w:rsid w:val="00C94A2E"/>
    <w:rsid w:val="00CA21A1"/>
    <w:rsid w:val="00CB1F99"/>
    <w:rsid w:val="00CB5411"/>
    <w:rsid w:val="00CC2FFF"/>
    <w:rsid w:val="00CD0655"/>
    <w:rsid w:val="00CD42F1"/>
    <w:rsid w:val="00CE1537"/>
    <w:rsid w:val="00CE6970"/>
    <w:rsid w:val="00CF77FE"/>
    <w:rsid w:val="00D008F7"/>
    <w:rsid w:val="00D25FDE"/>
    <w:rsid w:val="00D40D49"/>
    <w:rsid w:val="00D41787"/>
    <w:rsid w:val="00D52F12"/>
    <w:rsid w:val="00D55B75"/>
    <w:rsid w:val="00D84CC1"/>
    <w:rsid w:val="00D973C6"/>
    <w:rsid w:val="00DA035F"/>
    <w:rsid w:val="00DA22C5"/>
    <w:rsid w:val="00DC0D10"/>
    <w:rsid w:val="00DC19E8"/>
    <w:rsid w:val="00DC1C7D"/>
    <w:rsid w:val="00DC59E7"/>
    <w:rsid w:val="00DD328E"/>
    <w:rsid w:val="00DD3EF7"/>
    <w:rsid w:val="00E14A2F"/>
    <w:rsid w:val="00E34955"/>
    <w:rsid w:val="00E468B9"/>
    <w:rsid w:val="00E52867"/>
    <w:rsid w:val="00E5565E"/>
    <w:rsid w:val="00E61709"/>
    <w:rsid w:val="00E75950"/>
    <w:rsid w:val="00E84EB3"/>
    <w:rsid w:val="00E90405"/>
    <w:rsid w:val="00E95C1D"/>
    <w:rsid w:val="00EA5B6E"/>
    <w:rsid w:val="00ED11B3"/>
    <w:rsid w:val="00EE4F03"/>
    <w:rsid w:val="00EF2D40"/>
    <w:rsid w:val="00EF5EEB"/>
    <w:rsid w:val="00F000A5"/>
    <w:rsid w:val="00F431AC"/>
    <w:rsid w:val="00F44DCE"/>
    <w:rsid w:val="00F45502"/>
    <w:rsid w:val="00F623B4"/>
    <w:rsid w:val="00F71EA5"/>
    <w:rsid w:val="00F873AF"/>
    <w:rsid w:val="00F94728"/>
    <w:rsid w:val="00FA4A96"/>
    <w:rsid w:val="00FB7E63"/>
    <w:rsid w:val="00FC4717"/>
    <w:rsid w:val="00FE5594"/>
    <w:rsid w:val="00FE5F06"/>
    <w:rsid w:val="00FE61EA"/>
    <w:rsid w:val="00FF511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1483"/>
  <w15:chartTrackingRefBased/>
  <w15:docId w15:val="{5D415031-1A70-40FB-A7E5-2EAEDB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character" w:customStyle="1" w:styleId="qa-eols-productisbn">
    <w:name w:val="qa-eols-productisbn"/>
    <w:basedOn w:val="DefaultParagraphFont"/>
    <w:rsid w:val="00AA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373CB-D118-46AC-96B8-C71DD7F0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BEF7D-6D83-41C2-8308-E5D1DD49A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B5A06-7296-4019-8750-FC90289D5D1B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4</cp:revision>
  <cp:lastPrinted>2024-06-24T15:40:00Z</cp:lastPrinted>
  <dcterms:created xsi:type="dcterms:W3CDTF">2025-08-12T18:11:00Z</dcterms:created>
  <dcterms:modified xsi:type="dcterms:W3CDTF">2025-08-12T19:42:00Z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